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42" w:rsidRPr="00D9079E" w:rsidRDefault="00D9079E" w:rsidP="00D9079E">
      <w:pPr>
        <w:spacing w:after="0" w:line="259" w:lineRule="auto"/>
        <w:ind w:left="11057" w:right="-598"/>
        <w:rPr>
          <w:rFonts w:ascii="Arial" w:eastAsia="Calibri" w:hAnsi="Arial" w:cs="Arial"/>
          <w:sz w:val="20"/>
          <w:szCs w:val="20"/>
        </w:rPr>
      </w:pPr>
      <w:r w:rsidRPr="00D9079E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35F81" wp14:editId="5363C0FD">
                <wp:simplePos x="0" y="0"/>
                <wp:positionH relativeFrom="column">
                  <wp:posOffset>-301625</wp:posOffset>
                </wp:positionH>
                <wp:positionV relativeFrom="paragraph">
                  <wp:posOffset>38922</wp:posOffset>
                </wp:positionV>
                <wp:extent cx="2374265" cy="1403985"/>
                <wp:effectExtent l="0" t="0" r="1397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79E" w:rsidRPr="00D9079E" w:rsidRDefault="00D9079E" w:rsidP="00D9079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9079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Принята</w:t>
                            </w:r>
                            <w:proofErr w:type="gramEnd"/>
                            <w:r w:rsidRPr="00D9079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на заседании Совета педагогов</w:t>
                            </w:r>
                            <w:r w:rsidRPr="00D9079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9079E" w:rsidRPr="00D9079E" w:rsidRDefault="00D9079E" w:rsidP="00D907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9079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от 29.08.2024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3.75pt;margin-top:3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" strokecolor="white [3212]">
                <v:textbox style="mso-fit-shape-to-text:t">
                  <w:txbxContent>
                    <w:p w:rsidR="00D9079E" w:rsidRPr="00D9079E" w:rsidRDefault="00D9079E" w:rsidP="00D9079E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D9079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Принята</w:t>
                      </w:r>
                      <w:proofErr w:type="gramEnd"/>
                      <w:r w:rsidRPr="00D9079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на заседании Совета педагогов</w:t>
                      </w:r>
                      <w:r w:rsidRPr="00D9079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9079E" w:rsidRPr="00D9079E" w:rsidRDefault="00D9079E" w:rsidP="00D9079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9079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от 29.08.2024 № 1</w:t>
                      </w:r>
                    </w:p>
                  </w:txbxContent>
                </v:textbox>
              </v:shape>
            </w:pict>
          </mc:Fallback>
        </mc:AlternateContent>
      </w:r>
      <w:r w:rsidRPr="00D9079E">
        <w:rPr>
          <w:rFonts w:ascii="Arial" w:eastAsia="Calibri" w:hAnsi="Arial" w:cs="Arial"/>
          <w:sz w:val="20"/>
          <w:szCs w:val="20"/>
        </w:rPr>
        <w:t>Утверждаю</w:t>
      </w:r>
    </w:p>
    <w:p w:rsidR="004A1678" w:rsidRDefault="00171842" w:rsidP="00D9079E">
      <w:pPr>
        <w:spacing w:after="0" w:line="259" w:lineRule="auto"/>
        <w:ind w:left="11057" w:right="-598"/>
        <w:rPr>
          <w:rFonts w:ascii="Arial" w:eastAsia="Calibri" w:hAnsi="Arial" w:cs="Arial"/>
          <w:sz w:val="20"/>
          <w:szCs w:val="20"/>
        </w:rPr>
      </w:pPr>
      <w:r w:rsidRPr="00D9079E">
        <w:rPr>
          <w:rFonts w:ascii="Arial" w:eastAsia="Calibri" w:hAnsi="Arial" w:cs="Arial"/>
          <w:sz w:val="20"/>
          <w:szCs w:val="20"/>
        </w:rPr>
        <w:t>З</w:t>
      </w:r>
      <w:r w:rsidR="004A1678">
        <w:rPr>
          <w:rFonts w:ascii="Arial" w:eastAsia="Calibri" w:hAnsi="Arial" w:cs="Arial"/>
          <w:sz w:val="20"/>
          <w:szCs w:val="20"/>
        </w:rPr>
        <w:t>аведующий МБДОУ № 101</w:t>
      </w:r>
    </w:p>
    <w:p w:rsidR="00171842" w:rsidRPr="00D9079E" w:rsidRDefault="004A1678" w:rsidP="00D9079E">
      <w:pPr>
        <w:spacing w:after="0" w:line="259" w:lineRule="auto"/>
        <w:ind w:left="11057" w:right="-59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</w:t>
      </w:r>
      <w:r w:rsidR="00171842" w:rsidRPr="00D9079E">
        <w:rPr>
          <w:rFonts w:ascii="Arial" w:eastAsia="Calibri" w:hAnsi="Arial" w:cs="Arial"/>
          <w:sz w:val="20"/>
          <w:szCs w:val="20"/>
        </w:rPr>
        <w:t>Т.И.</w:t>
      </w:r>
      <w:r w:rsidR="00A14DE7" w:rsidRPr="00D9079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71842" w:rsidRPr="00D9079E">
        <w:rPr>
          <w:rFonts w:ascii="Arial" w:eastAsia="Calibri" w:hAnsi="Arial" w:cs="Arial"/>
          <w:sz w:val="20"/>
          <w:szCs w:val="20"/>
        </w:rPr>
        <w:t>Куранова</w:t>
      </w:r>
      <w:proofErr w:type="spellEnd"/>
    </w:p>
    <w:p w:rsidR="00D9079E" w:rsidRPr="00D9079E" w:rsidRDefault="00D9079E" w:rsidP="00D9079E">
      <w:pPr>
        <w:spacing w:after="0" w:line="259" w:lineRule="auto"/>
        <w:ind w:left="11057" w:right="-598"/>
        <w:rPr>
          <w:rFonts w:ascii="Arial" w:eastAsia="Calibri" w:hAnsi="Arial" w:cs="Arial"/>
          <w:sz w:val="20"/>
          <w:szCs w:val="20"/>
        </w:rPr>
      </w:pPr>
      <w:r w:rsidRPr="00D9079E">
        <w:rPr>
          <w:rFonts w:ascii="Arial" w:eastAsia="Calibri" w:hAnsi="Arial" w:cs="Arial"/>
          <w:sz w:val="20"/>
          <w:szCs w:val="20"/>
        </w:rPr>
        <w:t>п</w:t>
      </w:r>
      <w:r w:rsidRPr="00D9079E">
        <w:rPr>
          <w:rFonts w:ascii="Arial" w:eastAsia="Calibri" w:hAnsi="Arial" w:cs="Arial"/>
          <w:sz w:val="20"/>
          <w:szCs w:val="20"/>
        </w:rPr>
        <w:t>риказ № 250-о от 29.08.2024</w:t>
      </w:r>
    </w:p>
    <w:p w:rsidR="00171842" w:rsidRPr="004A1678" w:rsidRDefault="00171842" w:rsidP="00171842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1678">
        <w:rPr>
          <w:rFonts w:ascii="Arial" w:eastAsia="Calibri" w:hAnsi="Arial" w:cs="Arial"/>
          <w:b/>
          <w:sz w:val="24"/>
          <w:szCs w:val="24"/>
        </w:rPr>
        <w:t xml:space="preserve">Сетка занятий на </w:t>
      </w:r>
      <w:r w:rsidRPr="004A1678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="004A1678">
        <w:rPr>
          <w:rFonts w:ascii="Arial" w:eastAsia="Calibri" w:hAnsi="Arial" w:cs="Arial"/>
          <w:b/>
          <w:sz w:val="24"/>
          <w:szCs w:val="24"/>
        </w:rPr>
        <w:t xml:space="preserve"> период 2024-2025 учебного года</w:t>
      </w:r>
    </w:p>
    <w:p w:rsidR="00171842" w:rsidRPr="00171842" w:rsidRDefault="00171842" w:rsidP="00171842">
      <w:pPr>
        <w:spacing w:after="0" w:line="240" w:lineRule="auto"/>
        <w:jc w:val="center"/>
        <w:rPr>
          <w:rFonts w:ascii="PT Astra Serif" w:eastAsia="Calibri" w:hAnsi="PT Astra Serif" w:cs="Calibri"/>
          <w:sz w:val="16"/>
          <w:szCs w:val="16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085"/>
        <w:gridCol w:w="2086"/>
        <w:gridCol w:w="2086"/>
        <w:gridCol w:w="2086"/>
        <w:gridCol w:w="2086"/>
        <w:gridCol w:w="2086"/>
        <w:gridCol w:w="2086"/>
      </w:tblGrid>
      <w:tr w:rsidR="00171842" w:rsidRPr="00171842" w:rsidTr="009C3D44">
        <w:tc>
          <w:tcPr>
            <w:tcW w:w="993" w:type="dxa"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b/>
                <w:sz w:val="20"/>
                <w:szCs w:val="20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2 гр.</w:t>
            </w:r>
          </w:p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proofErr w:type="spellStart"/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подг</w:t>
            </w:r>
            <w:proofErr w:type="spellEnd"/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. ТНР</w:t>
            </w:r>
          </w:p>
        </w:tc>
        <w:tc>
          <w:tcPr>
            <w:tcW w:w="2086" w:type="dxa"/>
            <w:vAlign w:val="center"/>
          </w:tcPr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 xml:space="preserve">3 гр. </w:t>
            </w:r>
          </w:p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proofErr w:type="spellStart"/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подг</w:t>
            </w:r>
            <w:proofErr w:type="spellEnd"/>
            <w:proofErr w:type="gramStart"/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..</w:t>
            </w:r>
            <w:proofErr w:type="gramEnd"/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ТНР</w:t>
            </w:r>
          </w:p>
        </w:tc>
        <w:tc>
          <w:tcPr>
            <w:tcW w:w="2086" w:type="dxa"/>
            <w:vAlign w:val="center"/>
          </w:tcPr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 xml:space="preserve">4 гр. </w:t>
            </w:r>
          </w:p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proofErr w:type="spellStart"/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подг</w:t>
            </w:r>
            <w:proofErr w:type="spellEnd"/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. ЗПР</w:t>
            </w:r>
          </w:p>
        </w:tc>
        <w:tc>
          <w:tcPr>
            <w:tcW w:w="2086" w:type="dxa"/>
            <w:vAlign w:val="center"/>
          </w:tcPr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5 гр.</w:t>
            </w:r>
          </w:p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млад. ТНР</w:t>
            </w:r>
          </w:p>
        </w:tc>
        <w:tc>
          <w:tcPr>
            <w:tcW w:w="2086" w:type="dxa"/>
            <w:vAlign w:val="center"/>
          </w:tcPr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6 гр.</w:t>
            </w:r>
          </w:p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млад. ЗПР</w:t>
            </w:r>
          </w:p>
        </w:tc>
        <w:tc>
          <w:tcPr>
            <w:tcW w:w="2086" w:type="dxa"/>
            <w:vAlign w:val="center"/>
          </w:tcPr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7 гр.</w:t>
            </w:r>
          </w:p>
          <w:p w:rsidR="00171842" w:rsidRPr="00171842" w:rsidRDefault="00171842" w:rsidP="009C3D44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proofErr w:type="spellStart"/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подг</w:t>
            </w:r>
            <w:proofErr w:type="spellEnd"/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. ТНР</w:t>
            </w:r>
          </w:p>
        </w:tc>
        <w:tc>
          <w:tcPr>
            <w:tcW w:w="2086" w:type="dxa"/>
            <w:vAlign w:val="center"/>
          </w:tcPr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 xml:space="preserve">8 гр. </w:t>
            </w:r>
          </w:p>
          <w:p w:rsidR="00171842" w:rsidRPr="00171842" w:rsidRDefault="00171842" w:rsidP="00171842">
            <w:pPr>
              <w:ind w:left="-108" w:right="-150"/>
              <w:jc w:val="center"/>
              <w:rPr>
                <w:rFonts w:ascii="PT Astra Serif" w:eastAsia="Calibri" w:hAnsi="PT Astra Serif" w:cs="Calibri"/>
                <w:b/>
                <w:sz w:val="20"/>
                <w:szCs w:val="20"/>
              </w:rPr>
            </w:pPr>
            <w:r w:rsidRPr="00171842">
              <w:rPr>
                <w:rFonts w:ascii="PT Astra Serif" w:eastAsia="Calibri" w:hAnsi="PT Astra Serif" w:cs="Calibri"/>
                <w:b/>
                <w:sz w:val="20"/>
                <w:szCs w:val="20"/>
              </w:rPr>
              <w:t>стар. ЗПР</w:t>
            </w:r>
          </w:p>
        </w:tc>
      </w:tr>
      <w:tr w:rsidR="00171842" w:rsidRPr="00171842" w:rsidTr="009C3D44">
        <w:trPr>
          <w:cantSplit/>
          <w:trHeight w:val="914"/>
        </w:trPr>
        <w:tc>
          <w:tcPr>
            <w:tcW w:w="993" w:type="dxa"/>
            <w:vMerge w:val="restart"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9C3D44">
              <w:rPr>
                <w:rFonts w:ascii="Arial" w:eastAsia="Calibri" w:hAnsi="Arial" w:cs="Arial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085" w:type="dxa"/>
          </w:tcPr>
          <w:p w:rsidR="00171842" w:rsidRPr="009C3D44" w:rsidRDefault="00171842" w:rsidP="009C3D44">
            <w:pPr>
              <w:ind w:right="-147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Физ. 9.15-9.45</w:t>
            </w:r>
          </w:p>
          <w:p w:rsidR="00171842" w:rsidRPr="009C3D44" w:rsidRDefault="00171842" w:rsidP="009C3D44">
            <w:pPr>
              <w:ind w:right="-147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ФЭМП/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A14DE7" w:rsidRPr="009C3D44" w:rsidRDefault="00171842" w:rsidP="009C3D44">
            <w:pPr>
              <w:ind w:right="-147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10.10-10.40, </w:t>
            </w:r>
          </w:p>
          <w:p w:rsidR="00171842" w:rsidRPr="009C3D44" w:rsidRDefault="00171842" w:rsidP="009C3D44">
            <w:pPr>
              <w:ind w:right="-147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10.50-11.20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.с</w:t>
            </w:r>
            <w:proofErr w:type="spellEnd"/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окр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./Рисов.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8.50-9.20, 9.30-10.00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Физ. 10.40-11.10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.с</w:t>
            </w:r>
            <w:proofErr w:type="spellEnd"/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окр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9.00-9.30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Физк.10.00-10.30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Физк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8.50-9.05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.с</w:t>
            </w:r>
            <w:proofErr w:type="spellEnd"/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окр.9.30-9.45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.с</w:t>
            </w:r>
            <w:proofErr w:type="spellEnd"/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окр.9.00-9.15, 9.25-9.40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ФЭМП/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.с</w:t>
            </w:r>
            <w:proofErr w:type="spellEnd"/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окр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8.50-9.20, 9.30-10.00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Муз. 10.30-11.00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.с</w:t>
            </w:r>
            <w:proofErr w:type="spellEnd"/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окр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9.00-9.25, 9.35-10.00</w:t>
            </w:r>
          </w:p>
          <w:p w:rsidR="00171842" w:rsidRPr="009C3D44" w:rsidRDefault="009C3D44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Физкультура на прогулке</w:t>
            </w:r>
          </w:p>
        </w:tc>
      </w:tr>
      <w:tr w:rsidR="00171842" w:rsidRPr="00171842" w:rsidTr="009C3D44">
        <w:trPr>
          <w:cantSplit/>
          <w:trHeight w:val="74"/>
        </w:trPr>
        <w:tc>
          <w:tcPr>
            <w:tcW w:w="993" w:type="dxa"/>
            <w:vMerge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с окр.15.15-15.45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15.30-16.00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15.10-15.40, 15.50-16.20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Муз.15.15-15.30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15.10-15.40, 15.40-16.10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Лепка 15.15-15.40, 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15.50-16.15</w:t>
            </w:r>
          </w:p>
        </w:tc>
      </w:tr>
      <w:tr w:rsidR="00171842" w:rsidRPr="00171842" w:rsidTr="009C3D44">
        <w:trPr>
          <w:cantSplit/>
          <w:trHeight w:val="776"/>
        </w:trPr>
        <w:tc>
          <w:tcPr>
            <w:tcW w:w="993" w:type="dxa"/>
            <w:vMerge w:val="restart"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b/>
                <w:sz w:val="20"/>
                <w:szCs w:val="20"/>
              </w:rPr>
              <w:t>ВТ</w:t>
            </w:r>
          </w:p>
        </w:tc>
        <w:tc>
          <w:tcPr>
            <w:tcW w:w="2085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./Лепка 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10.00-10.30, 10.40-11.10</w:t>
            </w:r>
          </w:p>
          <w:p w:rsidR="00171842" w:rsidRPr="009C3D44" w:rsidRDefault="009C3D44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Физк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на прог</w:t>
            </w:r>
            <w:r>
              <w:rPr>
                <w:rFonts w:ascii="Arial" w:eastAsia="Calibri" w:hAnsi="Arial" w:cs="Arial"/>
                <w:sz w:val="20"/>
                <w:szCs w:val="20"/>
              </w:rPr>
              <w:t>улке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9.00-9.30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Аппл.9.40-10.10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Муз.10.35 – 11.05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Муз.9.15-9.45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Матем.9.55-10.25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Муз. 8.50-9.05</w:t>
            </w:r>
          </w:p>
          <w:p w:rsidR="009C3D44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r w:rsidR="009C3D44" w:rsidRPr="009C3D44">
              <w:rPr>
                <w:rFonts w:ascii="Arial" w:eastAsia="Calibri" w:hAnsi="Arial" w:cs="Arial"/>
                <w:sz w:val="20"/>
                <w:szCs w:val="20"/>
              </w:rPr>
              <w:t xml:space="preserve">витие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речи 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9.30-9.45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ФЭМП 9.00-9.15, 9.25-9.40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Логоп.8.50-9.20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Физ.10.25-10.55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Матем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./ 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Обуч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игре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9.00-9.25, 9.35-10.00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1842" w:rsidRPr="00171842" w:rsidTr="009C3D44">
        <w:trPr>
          <w:cantSplit/>
          <w:trHeight w:val="404"/>
        </w:trPr>
        <w:tc>
          <w:tcPr>
            <w:tcW w:w="993" w:type="dxa"/>
            <w:vMerge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Аппл.15.10-15.40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Лепка 15.10-15.25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Физ. 15.15-15.30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Рисов.15.10-15.40, 15.40-16.10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Муз. 15.15-15.40</w:t>
            </w:r>
          </w:p>
        </w:tc>
      </w:tr>
      <w:tr w:rsidR="00171842" w:rsidRPr="00171842" w:rsidTr="009C3D44">
        <w:trPr>
          <w:cantSplit/>
          <w:trHeight w:val="714"/>
        </w:trPr>
        <w:tc>
          <w:tcPr>
            <w:tcW w:w="993" w:type="dxa"/>
            <w:vMerge w:val="restart"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b/>
                <w:sz w:val="20"/>
                <w:szCs w:val="20"/>
              </w:rPr>
              <w:t>СР</w:t>
            </w:r>
          </w:p>
        </w:tc>
        <w:tc>
          <w:tcPr>
            <w:tcW w:w="2085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. 9.00-9.30, 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9.40-10.10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Муз.  10.30-11.00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ФЭМП/ 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8.50-9.20, 9.30-10.00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Физк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10.35 –11.05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Матем.8.50-9.15</w:t>
            </w:r>
          </w:p>
          <w:p w:rsidR="00171842" w:rsidRPr="009C3D44" w:rsidRDefault="00171842" w:rsidP="009C3D44">
            <w:pPr>
              <w:ind w:right="-15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.р</w:t>
            </w:r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>ечи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9.25-9.50</w:t>
            </w:r>
          </w:p>
          <w:p w:rsidR="00171842" w:rsidRPr="009C3D44" w:rsidRDefault="00171842" w:rsidP="009C3D44">
            <w:pPr>
              <w:ind w:right="-15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Физ10.00-10.30</w:t>
            </w:r>
          </w:p>
          <w:p w:rsidR="00171842" w:rsidRPr="009C3D44" w:rsidRDefault="00171842" w:rsidP="009C3D44">
            <w:pPr>
              <w:ind w:right="-15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./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Матем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9.00-9.15, 9.30-9.45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Физ. (в.)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Муз..8.50-9.05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9.15-9.30,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9.40-9.55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./ФЭМП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10.10-10.40, 10.50-1120</w:t>
            </w:r>
          </w:p>
          <w:p w:rsidR="00171842" w:rsidRPr="009C3D44" w:rsidRDefault="009C3D44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Физк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на прогулке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Лог./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Аппл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8.50-9.15, 10.00-10.25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Физ. 9.25-9.50</w:t>
            </w:r>
          </w:p>
        </w:tc>
      </w:tr>
      <w:tr w:rsidR="00171842" w:rsidRPr="00171842" w:rsidTr="009C3D44">
        <w:trPr>
          <w:cantSplit/>
          <w:trHeight w:val="411"/>
        </w:trPr>
        <w:tc>
          <w:tcPr>
            <w:tcW w:w="993" w:type="dxa"/>
            <w:vMerge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.р</w:t>
            </w:r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>ечи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15.15-15.45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Аппл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15.15-15.30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Лепка 15.10-15.40, 15.50-16.20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.р</w:t>
            </w:r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>ечи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15.20-15.45</w:t>
            </w:r>
          </w:p>
        </w:tc>
      </w:tr>
      <w:tr w:rsidR="00171842" w:rsidRPr="00171842" w:rsidTr="009C3D44">
        <w:trPr>
          <w:cantSplit/>
          <w:trHeight w:val="1044"/>
        </w:trPr>
        <w:tc>
          <w:tcPr>
            <w:tcW w:w="993" w:type="dxa"/>
            <w:vMerge w:val="restart"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b/>
                <w:sz w:val="20"/>
                <w:szCs w:val="20"/>
              </w:rPr>
              <w:t>ЧТ</w:t>
            </w:r>
          </w:p>
        </w:tc>
        <w:tc>
          <w:tcPr>
            <w:tcW w:w="2085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./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Аппл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9.00-9.30, 9.40-10.10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Физ.10.30-11.00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8.50-9.20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Лепка 10.00-10.30, 10.40-11.10</w:t>
            </w:r>
          </w:p>
          <w:p w:rsidR="00171842" w:rsidRPr="009C3D44" w:rsidRDefault="009C3D44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Логоп.8.50-9.15, 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9.25-9.50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Рисов. 10.00-10.30, 10.40.11.10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Аппл.9.00-9.15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Физ. 8.50-9.05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Рисов. 9.15-9.30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./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Аппл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8.50-9.20, 9.30-10.00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4A1678">
              <w:rPr>
                <w:rFonts w:ascii="Arial" w:eastAsia="Calibri" w:hAnsi="Arial" w:cs="Arial"/>
                <w:sz w:val="20"/>
                <w:szCs w:val="20"/>
              </w:rPr>
              <w:t xml:space="preserve">ыка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11.40-12.10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4A1678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ФЭМП </w:t>
            </w:r>
            <w:r w:rsidR="00171842" w:rsidRPr="009C3D44">
              <w:rPr>
                <w:rFonts w:ascii="Arial" w:eastAsia="Calibri" w:hAnsi="Arial" w:cs="Arial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71842" w:rsidRPr="009C3D44">
              <w:rPr>
                <w:rFonts w:ascii="Arial" w:eastAsia="Calibri" w:hAnsi="Arial" w:cs="Arial"/>
                <w:sz w:val="20"/>
                <w:szCs w:val="20"/>
              </w:rPr>
              <w:t xml:space="preserve">Рисов 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8.50-9.15, 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9.25 – 9.50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4A1678">
              <w:rPr>
                <w:rFonts w:ascii="Arial" w:eastAsia="Calibri" w:hAnsi="Arial" w:cs="Arial"/>
                <w:sz w:val="20"/>
                <w:szCs w:val="20"/>
              </w:rPr>
              <w:t xml:space="preserve">ыка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10.00-10.25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1842" w:rsidRPr="00171842" w:rsidTr="009C3D44">
        <w:trPr>
          <w:cantSplit/>
          <w:trHeight w:val="405"/>
        </w:trPr>
        <w:tc>
          <w:tcPr>
            <w:tcW w:w="993" w:type="dxa"/>
            <w:vMerge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Рисов.15.10-15.15.40, 15.50-16.20</w:t>
            </w:r>
          </w:p>
        </w:tc>
        <w:tc>
          <w:tcPr>
            <w:tcW w:w="2086" w:type="dxa"/>
          </w:tcPr>
          <w:p w:rsidR="004A1678" w:rsidRDefault="00171842" w:rsidP="004A1678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r w:rsidR="004A1678">
              <w:rPr>
                <w:rFonts w:ascii="Arial" w:eastAsia="Calibri" w:hAnsi="Arial" w:cs="Arial"/>
                <w:sz w:val="20"/>
                <w:szCs w:val="20"/>
              </w:rPr>
              <w:t xml:space="preserve">витие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речи</w:t>
            </w:r>
          </w:p>
          <w:p w:rsidR="00171842" w:rsidRPr="009C3D44" w:rsidRDefault="00171842" w:rsidP="004A1678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15.30-16.00</w:t>
            </w:r>
          </w:p>
        </w:tc>
        <w:tc>
          <w:tcPr>
            <w:tcW w:w="2086" w:type="dxa"/>
          </w:tcPr>
          <w:p w:rsidR="00171842" w:rsidRPr="009C3D44" w:rsidRDefault="00171842" w:rsidP="004A1678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4A1678">
              <w:rPr>
                <w:rFonts w:ascii="Arial" w:eastAsia="Calibri" w:hAnsi="Arial" w:cs="Arial"/>
                <w:sz w:val="20"/>
                <w:szCs w:val="20"/>
              </w:rPr>
              <w:t>ыка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15.35-16.05</w:t>
            </w:r>
          </w:p>
        </w:tc>
        <w:tc>
          <w:tcPr>
            <w:tcW w:w="2086" w:type="dxa"/>
          </w:tcPr>
          <w:p w:rsidR="00171842" w:rsidRPr="009C3D44" w:rsidRDefault="00171842" w:rsidP="004A1678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4A1678">
              <w:rPr>
                <w:rFonts w:ascii="Arial" w:eastAsia="Calibri" w:hAnsi="Arial" w:cs="Arial"/>
                <w:sz w:val="20"/>
                <w:szCs w:val="20"/>
              </w:rPr>
              <w:t>ыка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15.10-15.25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71842" w:rsidRPr="009C3D44" w:rsidRDefault="00171842" w:rsidP="009C3D44">
            <w:pPr>
              <w:ind w:right="-1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1842" w:rsidRPr="00171842" w:rsidTr="009C3D44">
        <w:trPr>
          <w:cantSplit/>
          <w:trHeight w:val="882"/>
        </w:trPr>
        <w:tc>
          <w:tcPr>
            <w:tcW w:w="993" w:type="dxa"/>
            <w:vMerge w:val="restart"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b/>
                <w:sz w:val="20"/>
                <w:szCs w:val="20"/>
              </w:rPr>
              <w:t>ПТ</w:t>
            </w:r>
          </w:p>
        </w:tc>
        <w:tc>
          <w:tcPr>
            <w:tcW w:w="2085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 9.25-9.55</w:t>
            </w:r>
          </w:p>
          <w:p w:rsidR="00171842" w:rsidRPr="009C3D44" w:rsidRDefault="00171842" w:rsidP="009C3D44">
            <w:pPr>
              <w:ind w:right="-147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ФЭМП/ 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71842" w:rsidRPr="009C3D44" w:rsidRDefault="00171842" w:rsidP="009C3D44">
            <w:pPr>
              <w:ind w:right="-147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10.10-10.40, 10.50-11.20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ФЭМП/ </w:t>
            </w: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8.50-9.20, 9.30-10.00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Муз.10.45-11.15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.с</w:t>
            </w:r>
            <w:proofErr w:type="spellEnd"/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окр.8.50-9.15, 9.25-9.50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Лепка 10.00-10.30, 10.40-11.10</w:t>
            </w:r>
          </w:p>
          <w:p w:rsidR="00171842" w:rsidRPr="009C3D44" w:rsidRDefault="009C3D44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Физк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 на прогулке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proofErr w:type="spellEnd"/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8.50-9.05</w:t>
            </w:r>
          </w:p>
          <w:p w:rsidR="009C3D44" w:rsidRPr="009C3D44" w:rsidRDefault="009C3D44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Рисование 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9.30-9.45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Лепка 9.00-9.15</w:t>
            </w:r>
          </w:p>
          <w:p w:rsidR="00171842" w:rsidRPr="009C3D44" w:rsidRDefault="009C3D44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Логоп.9.00-9.30, 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9.40-10.10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9C3D44" w:rsidRPr="009C3D44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11.40-12.10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proofErr w:type="gramStart"/>
            <w:r w:rsidRPr="009C3D44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proofErr w:type="spellEnd"/>
            <w:proofErr w:type="gramEnd"/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9.15-9.40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proofErr w:type="spellEnd"/>
            <w:r w:rsidRPr="009C3D4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9C3D44" w:rsidRPr="009C3D44">
              <w:rPr>
                <w:rFonts w:ascii="Arial" w:eastAsia="Calibri" w:hAnsi="Arial" w:cs="Arial"/>
                <w:sz w:val="20"/>
                <w:szCs w:val="20"/>
              </w:rPr>
              <w:t xml:space="preserve"> с окружающим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9.50-10.15, 10.25-10.50</w:t>
            </w:r>
          </w:p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1842" w:rsidRPr="00171842" w:rsidTr="009C3D44">
        <w:trPr>
          <w:cantSplit/>
          <w:trHeight w:val="79"/>
        </w:trPr>
        <w:tc>
          <w:tcPr>
            <w:tcW w:w="993" w:type="dxa"/>
            <w:vMerge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171842" w:rsidRPr="009C3D44" w:rsidRDefault="00171842" w:rsidP="009C3D44">
            <w:pPr>
              <w:ind w:right="-15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9C3D44" w:rsidRPr="009C3D44" w:rsidRDefault="009C3D44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Развитие </w:t>
            </w:r>
            <w:r w:rsidR="00171842" w:rsidRPr="009C3D44">
              <w:rPr>
                <w:rFonts w:ascii="Arial" w:eastAsia="Calibri" w:hAnsi="Arial" w:cs="Arial"/>
                <w:sz w:val="20"/>
                <w:szCs w:val="20"/>
              </w:rPr>
              <w:t xml:space="preserve">речи 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15.10-15.40</w:t>
            </w:r>
          </w:p>
        </w:tc>
        <w:tc>
          <w:tcPr>
            <w:tcW w:w="2086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1842" w:rsidRPr="00171842" w:rsidTr="009C3D44">
        <w:trPr>
          <w:cantSplit/>
          <w:trHeight w:val="78"/>
        </w:trPr>
        <w:tc>
          <w:tcPr>
            <w:tcW w:w="993" w:type="dxa"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2085" w:type="dxa"/>
          </w:tcPr>
          <w:p w:rsidR="00171842" w:rsidRPr="009C3D44" w:rsidRDefault="00171842" w:rsidP="00A14D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086" w:type="dxa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086" w:type="dxa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086" w:type="dxa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086" w:type="dxa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086" w:type="dxa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086" w:type="dxa"/>
          </w:tcPr>
          <w:p w:rsidR="00171842" w:rsidRPr="009C3D44" w:rsidRDefault="00171842" w:rsidP="00A14D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</w:tbl>
    <w:p w:rsidR="009C3D44" w:rsidRDefault="009C3D44"/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433"/>
        <w:gridCol w:w="2434"/>
        <w:gridCol w:w="2433"/>
        <w:gridCol w:w="2434"/>
        <w:gridCol w:w="2433"/>
        <w:gridCol w:w="2434"/>
      </w:tblGrid>
      <w:tr w:rsidR="00171842" w:rsidRPr="00171842" w:rsidTr="009C3D44">
        <w:tc>
          <w:tcPr>
            <w:tcW w:w="993" w:type="dxa"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2433" w:type="dxa"/>
            <w:vAlign w:val="center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 гр.</w:t>
            </w:r>
          </w:p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сред. ЗПР</w:t>
            </w:r>
          </w:p>
        </w:tc>
        <w:tc>
          <w:tcPr>
            <w:tcW w:w="2434" w:type="dxa"/>
            <w:vAlign w:val="center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10 гр.</w:t>
            </w:r>
          </w:p>
          <w:p w:rsidR="00171842" w:rsidRPr="009C3D44" w:rsidRDefault="00171842" w:rsidP="00D92D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92DEF">
              <w:rPr>
                <w:rFonts w:ascii="Arial" w:eastAsia="Calibri" w:hAnsi="Arial" w:cs="Arial"/>
                <w:sz w:val="20"/>
                <w:szCs w:val="20"/>
              </w:rPr>
              <w:t>подг</w:t>
            </w:r>
            <w:proofErr w:type="spellEnd"/>
            <w:r w:rsidRPr="00D92DEF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ЗПР</w:t>
            </w:r>
          </w:p>
        </w:tc>
        <w:tc>
          <w:tcPr>
            <w:tcW w:w="2433" w:type="dxa"/>
            <w:vAlign w:val="center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11 гр.</w:t>
            </w:r>
          </w:p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стар.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ТНР</w:t>
            </w:r>
          </w:p>
        </w:tc>
        <w:tc>
          <w:tcPr>
            <w:tcW w:w="2434" w:type="dxa"/>
            <w:vAlign w:val="center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12 гр.</w:t>
            </w:r>
          </w:p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сред. ТНР</w:t>
            </w:r>
          </w:p>
        </w:tc>
        <w:tc>
          <w:tcPr>
            <w:tcW w:w="2433" w:type="dxa"/>
            <w:vAlign w:val="center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13 гр.</w:t>
            </w:r>
          </w:p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стар. ТНР</w:t>
            </w:r>
          </w:p>
        </w:tc>
        <w:tc>
          <w:tcPr>
            <w:tcW w:w="2434" w:type="dxa"/>
            <w:vAlign w:val="center"/>
          </w:tcPr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14 гр.</w:t>
            </w:r>
          </w:p>
          <w:p w:rsidR="00171842" w:rsidRPr="009C3D44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стар. ТНР</w:t>
            </w:r>
          </w:p>
        </w:tc>
      </w:tr>
      <w:tr w:rsidR="00171842" w:rsidRPr="00171842" w:rsidTr="009C3D44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9C3D44">
              <w:rPr>
                <w:rFonts w:ascii="Arial" w:eastAsia="Calibri" w:hAnsi="Arial" w:cs="Arial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433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акомление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с окр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ужающим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Рисов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>ание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9.00 – 9.20, 9.30-9.50</w:t>
            </w:r>
          </w:p>
        </w:tc>
        <w:tc>
          <w:tcPr>
            <w:tcW w:w="2434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акомление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с окр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>ужающим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8.50-9.20, 9.30-10.00</w:t>
            </w:r>
          </w:p>
          <w:p w:rsid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11.40-12.10</w:t>
            </w:r>
          </w:p>
        </w:tc>
        <w:tc>
          <w:tcPr>
            <w:tcW w:w="2433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ыка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9.20-9.45</w:t>
            </w:r>
          </w:p>
          <w:p w:rsid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акомление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с окр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ужающим 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9.55-10.20</w:t>
            </w:r>
          </w:p>
        </w:tc>
        <w:tc>
          <w:tcPr>
            <w:tcW w:w="2434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ыка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8.50-9.10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акомление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с окр</w:t>
            </w:r>
            <w:r w:rsidR="009C3D44">
              <w:rPr>
                <w:rFonts w:ascii="Arial" w:eastAsia="Calibri" w:hAnsi="Arial" w:cs="Arial"/>
                <w:sz w:val="20"/>
                <w:szCs w:val="20"/>
              </w:rPr>
              <w:t xml:space="preserve">ужающим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9.20-9.40</w:t>
            </w:r>
          </w:p>
          <w:p w:rsidR="00171842" w:rsidRPr="009C3D44" w:rsidRDefault="009C3D44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433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 xml:space="preserve">акомление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с окр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 xml:space="preserve">ужающим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Рисов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 xml:space="preserve">ание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10.10-10.35, 10.45-11.10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Ф</w:t>
            </w:r>
            <w:r w:rsidR="009C3D44" w:rsidRPr="009C3D44">
              <w:rPr>
                <w:rFonts w:ascii="Arial" w:eastAsia="Calibri" w:hAnsi="Arial" w:cs="Arial"/>
                <w:sz w:val="20"/>
                <w:szCs w:val="20"/>
              </w:rPr>
              <w:t>изкультура на прогулке</w:t>
            </w:r>
          </w:p>
        </w:tc>
        <w:tc>
          <w:tcPr>
            <w:tcW w:w="2434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 xml:space="preserve">акомление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с окр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>ужающим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9.00-9.25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>ыка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9.55 – 10.20</w:t>
            </w:r>
          </w:p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1842" w:rsidRPr="00171842" w:rsidTr="009C3D44">
        <w:trPr>
          <w:cantSplit/>
          <w:trHeight w:val="395"/>
        </w:trPr>
        <w:tc>
          <w:tcPr>
            <w:tcW w:w="993" w:type="dxa"/>
            <w:vMerge/>
            <w:vAlign w:val="center"/>
          </w:tcPr>
          <w:p w:rsidR="00171842" w:rsidRPr="009C3D44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33" w:type="dxa"/>
          </w:tcPr>
          <w:p w:rsidR="00171842" w:rsidRPr="009C3D44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>ыка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15.40-16.00</w:t>
            </w:r>
          </w:p>
        </w:tc>
        <w:tc>
          <w:tcPr>
            <w:tcW w:w="2434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>едическое занятие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 xml:space="preserve"> 15.10-15.40, 15.50-16.20</w:t>
            </w:r>
          </w:p>
        </w:tc>
        <w:tc>
          <w:tcPr>
            <w:tcW w:w="2433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171842" w:rsidRPr="009C3D44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9C3D44">
              <w:rPr>
                <w:rFonts w:ascii="Arial" w:eastAsia="Calibri" w:hAnsi="Arial" w:cs="Arial"/>
                <w:sz w:val="20"/>
                <w:szCs w:val="20"/>
              </w:rPr>
              <w:t>15.15-15.35, 15.45-16.05</w:t>
            </w:r>
          </w:p>
        </w:tc>
        <w:tc>
          <w:tcPr>
            <w:tcW w:w="2433" w:type="dxa"/>
          </w:tcPr>
          <w:p w:rsidR="00171842" w:rsidRPr="009C3D44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D92DEF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Аппл</w:t>
            </w:r>
            <w:r w:rsidR="00D92DEF">
              <w:rPr>
                <w:rFonts w:ascii="Arial" w:eastAsia="Calibri" w:hAnsi="Arial" w:cs="Arial"/>
                <w:sz w:val="20"/>
                <w:szCs w:val="20"/>
              </w:rPr>
              <w:t xml:space="preserve">икация </w:t>
            </w:r>
          </w:p>
          <w:p w:rsidR="00171842" w:rsidRPr="009C3D44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D44">
              <w:rPr>
                <w:rFonts w:ascii="Arial" w:eastAsia="Calibri" w:hAnsi="Arial" w:cs="Arial"/>
                <w:sz w:val="20"/>
                <w:szCs w:val="20"/>
              </w:rPr>
              <w:t>15.15-15.40</w:t>
            </w:r>
          </w:p>
        </w:tc>
      </w:tr>
      <w:tr w:rsidR="00171842" w:rsidRPr="00171842" w:rsidTr="009C3D44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:rsidR="00171842" w:rsidRPr="00D9079E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b/>
                <w:sz w:val="20"/>
                <w:szCs w:val="20"/>
              </w:rPr>
              <w:t>ВТ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8.50-9.10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ФЭПМ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Апплик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ация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9.20-9.45, 9.55-10.20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ФЭМП 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8.45-9.10, 9.20-9.45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ыка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9.55-10.25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ФЭМП 9.00-9.25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культура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9.50-10.15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/ ФЭМП 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8.50-9.10, 9.50-10.10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9.20-9.40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ФЭМП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Лепка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8.50-9.15, 9.25-9.50</w:t>
            </w: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ФЭМП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9.00-9.25, 9.35-10.00</w:t>
            </w:r>
          </w:p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изкультура на прогулке</w:t>
            </w:r>
          </w:p>
        </w:tc>
      </w:tr>
      <w:tr w:rsidR="00171842" w:rsidRPr="00171842" w:rsidTr="009C3D44">
        <w:trPr>
          <w:cantSplit/>
          <w:trHeight w:val="404"/>
        </w:trPr>
        <w:tc>
          <w:tcPr>
            <w:tcW w:w="993" w:type="dxa"/>
            <w:vMerge/>
            <w:vAlign w:val="center"/>
          </w:tcPr>
          <w:p w:rsidR="00171842" w:rsidRPr="00D9079E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D92DEF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витие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речи </w:t>
            </w:r>
          </w:p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15.15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-15.45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D92DEF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витие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речи </w:t>
            </w:r>
          </w:p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15.15-15.35</w:t>
            </w:r>
          </w:p>
        </w:tc>
        <w:tc>
          <w:tcPr>
            <w:tcW w:w="2433" w:type="dxa"/>
          </w:tcPr>
          <w:p w:rsidR="00D92DEF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</w:p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15.40-16.05</w:t>
            </w: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1842" w:rsidRPr="00171842" w:rsidTr="009C3D44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:rsidR="00171842" w:rsidRPr="00D9079E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b/>
                <w:sz w:val="20"/>
                <w:szCs w:val="20"/>
              </w:rPr>
              <w:t>СР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ыка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09.15 – 9.35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Лепка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9.45-10.05, 10.15-10 35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/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Аппл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икация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9.00-9.30, 9.40-10.10</w:t>
            </w:r>
          </w:p>
          <w:p w:rsidR="00171842" w:rsidRPr="00D9079E" w:rsidRDefault="00D92DEF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433" w:type="dxa"/>
          </w:tcPr>
          <w:p w:rsidR="00D92DEF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Рисов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ание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8.50-9.15,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9.25-9.50</w:t>
            </w:r>
          </w:p>
          <w:p w:rsidR="00171842" w:rsidRPr="00D9079E" w:rsidRDefault="00D92DEF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Л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пка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9.00-9.20, 9.30-9.50</w:t>
            </w:r>
          </w:p>
        </w:tc>
        <w:tc>
          <w:tcPr>
            <w:tcW w:w="2433" w:type="dxa"/>
          </w:tcPr>
          <w:p w:rsidR="00D92DEF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8.45-9.10, 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9.20-10.45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ыка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9.55-10.20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8.50-9.15</w:t>
            </w:r>
          </w:p>
          <w:p w:rsidR="00171842" w:rsidRPr="00D9079E" w:rsidRDefault="00D92DEF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Рисование </w:t>
            </w:r>
            <w:r w:rsidR="00171842" w:rsidRPr="00D9079E">
              <w:rPr>
                <w:rFonts w:ascii="Arial" w:eastAsia="Calibri" w:hAnsi="Arial" w:cs="Arial"/>
                <w:sz w:val="20"/>
                <w:szCs w:val="20"/>
              </w:rPr>
              <w:t>10.00-10.25, 10.35-11.00</w:t>
            </w:r>
          </w:p>
        </w:tc>
      </w:tr>
      <w:tr w:rsidR="00171842" w:rsidRPr="00171842" w:rsidTr="009C3D44">
        <w:trPr>
          <w:cantSplit/>
          <w:trHeight w:val="411"/>
        </w:trPr>
        <w:tc>
          <w:tcPr>
            <w:tcW w:w="993" w:type="dxa"/>
            <w:vMerge/>
            <w:vAlign w:val="center"/>
          </w:tcPr>
          <w:p w:rsidR="00171842" w:rsidRPr="00D9079E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D92DEF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витие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речи</w:t>
            </w:r>
          </w:p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15.15-15.40</w:t>
            </w:r>
          </w:p>
        </w:tc>
        <w:tc>
          <w:tcPr>
            <w:tcW w:w="2434" w:type="dxa"/>
          </w:tcPr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ыка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15.15-15.35</w:t>
            </w:r>
          </w:p>
        </w:tc>
        <w:tc>
          <w:tcPr>
            <w:tcW w:w="2433" w:type="dxa"/>
          </w:tcPr>
          <w:p w:rsidR="00D92DEF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Аппл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икация</w:t>
            </w:r>
          </w:p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15.10-15.35</w:t>
            </w:r>
          </w:p>
        </w:tc>
        <w:tc>
          <w:tcPr>
            <w:tcW w:w="2434" w:type="dxa"/>
          </w:tcPr>
          <w:p w:rsidR="00D92DEF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витие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речи </w:t>
            </w:r>
          </w:p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15.15-15.40</w:t>
            </w:r>
          </w:p>
        </w:tc>
      </w:tr>
      <w:tr w:rsidR="00171842" w:rsidRPr="00171842" w:rsidTr="00D92DEF">
        <w:trPr>
          <w:cantSplit/>
          <w:trHeight w:val="732"/>
        </w:trPr>
        <w:tc>
          <w:tcPr>
            <w:tcW w:w="993" w:type="dxa"/>
            <w:vMerge w:val="restart"/>
            <w:vAlign w:val="center"/>
          </w:tcPr>
          <w:p w:rsidR="00171842" w:rsidRPr="00D9079E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b/>
                <w:sz w:val="20"/>
                <w:szCs w:val="20"/>
              </w:rPr>
              <w:t>ЧТ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ФЭМП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витие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речи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9.00-9.20, 9.30-9.50</w:t>
            </w:r>
          </w:p>
        </w:tc>
        <w:tc>
          <w:tcPr>
            <w:tcW w:w="2434" w:type="dxa"/>
          </w:tcPr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9.50-10.20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Аппл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икация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8.55-9.20</w:t>
            </w:r>
          </w:p>
          <w:p w:rsidR="00171842" w:rsidRPr="00D9079E" w:rsidRDefault="00D92DEF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Музыка</w:t>
            </w:r>
            <w:r w:rsidR="00171842" w:rsidRPr="00D9079E">
              <w:rPr>
                <w:rFonts w:ascii="Arial" w:eastAsia="Calibri" w:hAnsi="Arial" w:cs="Arial"/>
                <w:sz w:val="20"/>
                <w:szCs w:val="20"/>
              </w:rPr>
              <w:t xml:space="preserve"> 9.30-9.55</w:t>
            </w: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Аппл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икация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9.00-9.20, 9.30-9.50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9.15-9.40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D92DEF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Лепка 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8.50-9.15,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9.25-9.50</w:t>
            </w:r>
          </w:p>
          <w:p w:rsidR="00171842" w:rsidRPr="00D9079E" w:rsidRDefault="00171842" w:rsidP="00D92D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D92DEF" w:rsidRPr="00D9079E">
              <w:rPr>
                <w:rFonts w:ascii="Arial" w:eastAsia="Calibri" w:hAnsi="Arial" w:cs="Arial"/>
                <w:sz w:val="20"/>
                <w:szCs w:val="20"/>
              </w:rPr>
              <w:t>ыка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10-35-11.05</w:t>
            </w:r>
          </w:p>
        </w:tc>
      </w:tr>
      <w:tr w:rsidR="00171842" w:rsidRPr="00171842" w:rsidTr="009C3D44">
        <w:trPr>
          <w:cantSplit/>
          <w:trHeight w:val="405"/>
        </w:trPr>
        <w:tc>
          <w:tcPr>
            <w:tcW w:w="993" w:type="dxa"/>
            <w:vMerge/>
            <w:vAlign w:val="center"/>
          </w:tcPr>
          <w:p w:rsidR="00171842" w:rsidRPr="00D9079E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33" w:type="dxa"/>
          </w:tcPr>
          <w:p w:rsidR="00D9079E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15.15-15.35</w:t>
            </w:r>
          </w:p>
        </w:tc>
        <w:tc>
          <w:tcPr>
            <w:tcW w:w="2434" w:type="dxa"/>
          </w:tcPr>
          <w:p w:rsidR="00171842" w:rsidRPr="00D9079E" w:rsidRDefault="00171842" w:rsidP="00D907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ФЭМП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 Лепка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15.10-15.40, 15.50-16.20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D9079E" w:rsidRPr="00D9079E" w:rsidRDefault="00171842" w:rsidP="00D907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</w:p>
          <w:p w:rsidR="00171842" w:rsidRPr="00D9079E" w:rsidRDefault="00171842" w:rsidP="00D907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15.45-16.05</w:t>
            </w:r>
          </w:p>
        </w:tc>
        <w:tc>
          <w:tcPr>
            <w:tcW w:w="2433" w:type="dxa"/>
          </w:tcPr>
          <w:p w:rsidR="00D9079E" w:rsidRPr="00D9079E" w:rsidRDefault="00171842" w:rsidP="00D907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витие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речи</w:t>
            </w:r>
          </w:p>
          <w:p w:rsidR="00171842" w:rsidRPr="00D9079E" w:rsidRDefault="00171842" w:rsidP="00D907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15.15-15.45</w:t>
            </w: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1842" w:rsidRPr="00171842" w:rsidTr="009C3D44">
        <w:trPr>
          <w:cantSplit/>
          <w:trHeight w:val="1134"/>
        </w:trPr>
        <w:tc>
          <w:tcPr>
            <w:tcW w:w="993" w:type="dxa"/>
            <w:vAlign w:val="center"/>
          </w:tcPr>
          <w:p w:rsidR="00171842" w:rsidRPr="00D9079E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b/>
                <w:sz w:val="20"/>
                <w:szCs w:val="20"/>
              </w:rPr>
              <w:t>ПТ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акомление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окр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>ужающим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9.00-9.20</w:t>
            </w:r>
          </w:p>
          <w:p w:rsidR="00171842" w:rsidRPr="00D9079E" w:rsidRDefault="00D9079E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Озн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акомление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окр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ужающим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Рисов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ание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8.50-9.20, 9.30-9.55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>ыка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10.05-10.35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Лепка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8.50-9.15, 9.25-9.50</w:t>
            </w:r>
          </w:p>
          <w:p w:rsidR="00D9079E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10.25-10.50</w:t>
            </w: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Рисов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>ание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9.00-9.20, 9.30-9.50</w:t>
            </w:r>
          </w:p>
        </w:tc>
        <w:tc>
          <w:tcPr>
            <w:tcW w:w="2433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Муз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ыка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8.50-9.15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>едическое занятие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9.25-9.50, 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10.00-10.25.</w:t>
            </w:r>
          </w:p>
        </w:tc>
        <w:tc>
          <w:tcPr>
            <w:tcW w:w="2434" w:type="dxa"/>
          </w:tcPr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Логоп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едическое занятие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9.00-9.25,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>10.25-10.50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Физ</w:t>
            </w:r>
            <w:r w:rsidR="00D9079E" w:rsidRPr="00D9079E">
              <w:rPr>
                <w:rFonts w:ascii="Arial" w:eastAsia="Calibri" w:hAnsi="Arial" w:cs="Arial"/>
                <w:sz w:val="20"/>
                <w:szCs w:val="20"/>
              </w:rPr>
              <w:t>культура</w:t>
            </w:r>
            <w:r w:rsidRPr="00D9079E">
              <w:rPr>
                <w:rFonts w:ascii="Arial" w:eastAsia="Calibri" w:hAnsi="Arial" w:cs="Arial"/>
                <w:sz w:val="20"/>
                <w:szCs w:val="20"/>
              </w:rPr>
              <w:t xml:space="preserve"> 9.50-10.15</w:t>
            </w:r>
          </w:p>
          <w:p w:rsidR="00171842" w:rsidRPr="00D9079E" w:rsidRDefault="00171842" w:rsidP="009C3D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1842" w:rsidRPr="00171842" w:rsidTr="00D9079E">
        <w:trPr>
          <w:cantSplit/>
          <w:trHeight w:val="78"/>
        </w:trPr>
        <w:tc>
          <w:tcPr>
            <w:tcW w:w="993" w:type="dxa"/>
            <w:vAlign w:val="center"/>
          </w:tcPr>
          <w:p w:rsidR="00171842" w:rsidRPr="00D9079E" w:rsidRDefault="00171842" w:rsidP="00171842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2433" w:type="dxa"/>
          </w:tcPr>
          <w:p w:rsidR="00171842" w:rsidRPr="00D9079E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434" w:type="dxa"/>
          </w:tcPr>
          <w:p w:rsidR="00171842" w:rsidRPr="00D9079E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433" w:type="dxa"/>
          </w:tcPr>
          <w:p w:rsidR="00171842" w:rsidRPr="00D9079E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434" w:type="dxa"/>
          </w:tcPr>
          <w:p w:rsidR="00171842" w:rsidRPr="00D9079E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433" w:type="dxa"/>
          </w:tcPr>
          <w:p w:rsidR="00171842" w:rsidRPr="00D9079E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434" w:type="dxa"/>
          </w:tcPr>
          <w:p w:rsidR="00171842" w:rsidRPr="00D9079E" w:rsidRDefault="00171842" w:rsidP="00171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079E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</w:tbl>
    <w:p w:rsidR="00CE7089" w:rsidRDefault="00CE7089"/>
    <w:sectPr w:rsidR="00CE7089" w:rsidSect="004A1678">
      <w:footerReference w:type="default" r:id="rId8"/>
      <w:pgSz w:w="16838" w:h="11906" w:orient="landscape"/>
      <w:pgMar w:top="567" w:right="1134" w:bottom="567" w:left="1134" w:header="42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DC" w:rsidRDefault="00A65CDC" w:rsidP="00A14DE7">
      <w:pPr>
        <w:spacing w:after="0" w:line="240" w:lineRule="auto"/>
      </w:pPr>
      <w:r>
        <w:separator/>
      </w:r>
    </w:p>
  </w:endnote>
  <w:endnote w:type="continuationSeparator" w:id="0">
    <w:p w:rsidR="00A65CDC" w:rsidRDefault="00A65CDC" w:rsidP="00A1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78" w:rsidRDefault="004A1678" w:rsidP="004A1678">
    <w:pPr>
      <w:pStyle w:val="a4"/>
      <w:jc w:val="center"/>
    </w:pPr>
    <w:r w:rsidRPr="00171842">
      <w:rPr>
        <w:rFonts w:ascii="PT Astra Serif" w:eastAsia="Calibri" w:hAnsi="PT Astra Serif" w:cs="Times New Roman"/>
        <w:b/>
        <w:sz w:val="20"/>
        <w:szCs w:val="20"/>
      </w:rPr>
      <w:t>Сетка занятий составлена в соответствии с СанПиН 1.2.3685-21 «Гигиенические нормативы и требования к обеспечению безопасности и (или) безвредности для человека факторов среды обитания»</w:t>
    </w:r>
  </w:p>
  <w:p w:rsidR="004A1678" w:rsidRDefault="004A1678" w:rsidP="004A1678">
    <w:pPr>
      <w:pStyle w:val="a4"/>
    </w:pPr>
  </w:p>
  <w:p w:rsidR="004A1678" w:rsidRDefault="004A16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DC" w:rsidRDefault="00A65CDC" w:rsidP="00A14DE7">
      <w:pPr>
        <w:spacing w:after="0" w:line="240" w:lineRule="auto"/>
      </w:pPr>
      <w:r>
        <w:separator/>
      </w:r>
    </w:p>
  </w:footnote>
  <w:footnote w:type="continuationSeparator" w:id="0">
    <w:p w:rsidR="00A65CDC" w:rsidRDefault="00A65CDC" w:rsidP="00A1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46"/>
    <w:rsid w:val="00171842"/>
    <w:rsid w:val="00247F46"/>
    <w:rsid w:val="004A1678"/>
    <w:rsid w:val="009C3D44"/>
    <w:rsid w:val="00A14DE7"/>
    <w:rsid w:val="00A65CDC"/>
    <w:rsid w:val="00CE7089"/>
    <w:rsid w:val="00D9079E"/>
    <w:rsid w:val="00D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DE7"/>
  </w:style>
  <w:style w:type="paragraph" w:styleId="a6">
    <w:name w:val="footer"/>
    <w:basedOn w:val="a"/>
    <w:link w:val="a7"/>
    <w:uiPriority w:val="99"/>
    <w:unhideWhenUsed/>
    <w:rsid w:val="00A1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DE7"/>
  </w:style>
  <w:style w:type="paragraph" w:styleId="a8">
    <w:name w:val="Balloon Text"/>
    <w:basedOn w:val="a"/>
    <w:link w:val="a9"/>
    <w:uiPriority w:val="99"/>
    <w:semiHidden/>
    <w:unhideWhenUsed/>
    <w:rsid w:val="00A1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DE7"/>
  </w:style>
  <w:style w:type="paragraph" w:styleId="a6">
    <w:name w:val="footer"/>
    <w:basedOn w:val="a"/>
    <w:link w:val="a7"/>
    <w:uiPriority w:val="99"/>
    <w:unhideWhenUsed/>
    <w:rsid w:val="00A1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DE7"/>
  </w:style>
  <w:style w:type="paragraph" w:styleId="a8">
    <w:name w:val="Balloon Text"/>
    <w:basedOn w:val="a"/>
    <w:link w:val="a9"/>
    <w:uiPriority w:val="99"/>
    <w:semiHidden/>
    <w:unhideWhenUsed/>
    <w:rsid w:val="00A1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7A28-EAD5-4D3F-BA1B-502D4B3A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Пользователь Lenovo</cp:lastModifiedBy>
  <cp:revision>3</cp:revision>
  <dcterms:created xsi:type="dcterms:W3CDTF">2024-09-16T12:00:00Z</dcterms:created>
  <dcterms:modified xsi:type="dcterms:W3CDTF">2024-09-16T12:49:00Z</dcterms:modified>
</cp:coreProperties>
</file>