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C5" w:rsidRDefault="00FA0AC5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A0AC5" w:rsidRDefault="00FA0AC5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101</w:t>
      </w:r>
    </w:p>
    <w:p w:rsidR="00FA0AC5" w:rsidRDefault="00FA0AC5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C5" w:rsidRDefault="00FA0AC5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C5" w:rsidRDefault="00FA0AC5" w:rsidP="00FA0A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A0AC5" w:rsidRDefault="00FA0AC5" w:rsidP="00FA0A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A0AC5" w:rsidRDefault="00FA0AC5" w:rsidP="00FA0A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A0AC5" w:rsidRPr="00FA0AC5" w:rsidRDefault="00FA0AC5" w:rsidP="00FA0A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A0AC5">
        <w:rPr>
          <w:rFonts w:ascii="Times New Roman" w:hAnsi="Times New Roman" w:cs="Times New Roman"/>
          <w:b/>
          <w:sz w:val="96"/>
          <w:szCs w:val="96"/>
        </w:rPr>
        <w:t xml:space="preserve">ПРОГРАММА </w:t>
      </w:r>
    </w:p>
    <w:p w:rsidR="00FA0AC5" w:rsidRPr="00FA0AC5" w:rsidRDefault="00A964ED" w:rsidP="00FA0A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FA0AC5">
        <w:rPr>
          <w:rFonts w:ascii="Times New Roman" w:hAnsi="Times New Roman" w:cs="Times New Roman"/>
          <w:b/>
          <w:sz w:val="60"/>
          <w:szCs w:val="60"/>
        </w:rPr>
        <w:t xml:space="preserve">по изобразительной деятельности </w:t>
      </w:r>
    </w:p>
    <w:p w:rsidR="00FA0AC5" w:rsidRDefault="00A964ED" w:rsidP="00FA0A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0AC5">
        <w:rPr>
          <w:rFonts w:ascii="Times New Roman" w:hAnsi="Times New Roman" w:cs="Times New Roman"/>
          <w:b/>
          <w:sz w:val="48"/>
          <w:szCs w:val="48"/>
        </w:rPr>
        <w:t xml:space="preserve">для детей </w:t>
      </w:r>
      <w:r w:rsidR="00FA0AC5" w:rsidRPr="00FA0AC5">
        <w:rPr>
          <w:rFonts w:ascii="Times New Roman" w:hAnsi="Times New Roman" w:cs="Times New Roman"/>
          <w:b/>
          <w:sz w:val="48"/>
          <w:szCs w:val="48"/>
        </w:rPr>
        <w:t xml:space="preserve">старшего дошкольного возраста </w:t>
      </w:r>
    </w:p>
    <w:p w:rsidR="00A964ED" w:rsidRPr="00FA0AC5" w:rsidRDefault="00A964ED" w:rsidP="00FA0A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0AC5">
        <w:rPr>
          <w:rFonts w:ascii="Times New Roman" w:hAnsi="Times New Roman" w:cs="Times New Roman"/>
          <w:b/>
          <w:sz w:val="48"/>
          <w:szCs w:val="48"/>
        </w:rPr>
        <w:t xml:space="preserve">с </w:t>
      </w:r>
      <w:r w:rsidR="00FA0AC5" w:rsidRPr="00FA0AC5">
        <w:rPr>
          <w:rFonts w:ascii="Times New Roman" w:hAnsi="Times New Roman" w:cs="Times New Roman"/>
          <w:b/>
          <w:sz w:val="48"/>
          <w:szCs w:val="48"/>
        </w:rPr>
        <w:t>тяжёлыми нарушениями речи</w:t>
      </w:r>
    </w:p>
    <w:p w:rsidR="00A964ED" w:rsidRDefault="00A964ED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C5" w:rsidRDefault="00FA0AC5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C5" w:rsidRDefault="00FA0AC5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C5" w:rsidRDefault="00FA0AC5" w:rsidP="00FA0AC5">
      <w:pPr>
        <w:spacing w:after="0" w:line="240" w:lineRule="auto"/>
        <w:ind w:left="581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FA0AC5" w:rsidRDefault="00FA0AC5" w:rsidP="00FA0AC5">
      <w:pPr>
        <w:spacing w:after="0" w:line="240" w:lineRule="auto"/>
        <w:ind w:left="581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Соловьёва Светлана Амировна,</w:t>
      </w:r>
    </w:p>
    <w:p w:rsidR="00FA0AC5" w:rsidRDefault="00FA0AC5" w:rsidP="00FA0AC5">
      <w:pPr>
        <w:spacing w:after="0" w:line="240" w:lineRule="auto"/>
        <w:ind w:left="581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МБДОУ № 101</w:t>
      </w:r>
    </w:p>
    <w:p w:rsidR="00FA0AC5" w:rsidRDefault="00FA0AC5" w:rsidP="00FA0AC5">
      <w:pPr>
        <w:spacing w:after="0" w:line="240" w:lineRule="auto"/>
        <w:ind w:left="581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Орехова Юлия Владимировна,</w:t>
      </w:r>
    </w:p>
    <w:p w:rsidR="00FA0AC5" w:rsidRDefault="00FA0AC5" w:rsidP="00FA0AC5">
      <w:pPr>
        <w:spacing w:after="0" w:line="240" w:lineRule="auto"/>
        <w:ind w:left="5812" w:right="-42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 </w:t>
      </w:r>
    </w:p>
    <w:p w:rsidR="00FA0AC5" w:rsidRDefault="00FA0AC5" w:rsidP="00FA0AC5">
      <w:pPr>
        <w:spacing w:after="0" w:line="240" w:lineRule="auto"/>
        <w:ind w:left="5812" w:right="-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101</w:t>
      </w:r>
    </w:p>
    <w:p w:rsidR="00FA0AC5" w:rsidRDefault="00FA0AC5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C5" w:rsidRDefault="00FA0AC5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C5" w:rsidRDefault="00FA0AC5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C5" w:rsidRDefault="00FA0AC5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F90" w:rsidRDefault="008B5F90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C5" w:rsidRDefault="008B5F90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Ульяновск - 2016</w:t>
      </w:r>
    </w:p>
    <w:p w:rsidR="00FA0AC5" w:rsidRDefault="008B5F90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851"/>
      </w:tblGrid>
      <w:tr w:rsidR="00F401B5" w:rsidRPr="00346942" w:rsidTr="003C0907">
        <w:tc>
          <w:tcPr>
            <w:tcW w:w="9322" w:type="dxa"/>
          </w:tcPr>
          <w:p w:rsidR="00F401B5" w:rsidRDefault="00F401B5" w:rsidP="006540B2">
            <w:pPr>
              <w:spacing w:line="312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089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7D0899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Pr="007D089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F401B5" w:rsidRDefault="00F401B5" w:rsidP="00B965F8">
            <w:pPr>
              <w:pStyle w:val="a3"/>
              <w:numPr>
                <w:ilvl w:val="0"/>
                <w:numId w:val="10"/>
              </w:numPr>
              <w:spacing w:line="312" w:lineRule="auto"/>
              <w:ind w:left="28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  <w:p w:rsidR="00F401B5" w:rsidRDefault="00F401B5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программы ……………………………………………….. </w:t>
            </w:r>
          </w:p>
          <w:p w:rsidR="00F401B5" w:rsidRDefault="00F401B5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подходы к формированию программы ………………….. </w:t>
            </w:r>
          </w:p>
          <w:p w:rsidR="00F401B5" w:rsidRDefault="00F401B5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401B5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воспитанников, значимых для разработки и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……………………………….….</w:t>
            </w:r>
          </w:p>
          <w:p w:rsidR="00F401B5" w:rsidRPr="004E519B" w:rsidRDefault="004E519B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E519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……………………….</w:t>
            </w:r>
          </w:p>
          <w:p w:rsidR="004E519B" w:rsidRDefault="00F401B5" w:rsidP="00B965F8">
            <w:pPr>
              <w:pStyle w:val="a3"/>
              <w:numPr>
                <w:ilvl w:val="0"/>
                <w:numId w:val="10"/>
              </w:numPr>
              <w:spacing w:line="312" w:lineRule="auto"/>
              <w:ind w:left="28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Содержательный раздел </w:t>
            </w:r>
          </w:p>
          <w:p w:rsidR="00137077" w:rsidRDefault="00137077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077">
              <w:rPr>
                <w:rFonts w:ascii="Times New Roman" w:hAnsi="Times New Roman" w:cs="Times New Roman"/>
                <w:sz w:val="28"/>
                <w:szCs w:val="28"/>
              </w:rPr>
              <w:t>Направления образовательной работы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</w:t>
            </w:r>
          </w:p>
          <w:p w:rsidR="00F401B5" w:rsidRDefault="00137077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37077"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психолого-</w:t>
            </w:r>
            <w:r w:rsidRPr="00137077">
              <w:rPr>
                <w:rFonts w:ascii="Times New Roman" w:hAnsi="Times New Roman" w:cs="Times New Roman"/>
                <w:sz w:val="28"/>
                <w:szCs w:val="28"/>
              </w:rPr>
              <w:softHyphen/>
              <w:t>педагогической работы по рисованию с детьми старшей группы (от 5 до 6 лет)</w:t>
            </w:r>
            <w:r w:rsidR="00F401B5" w:rsidRPr="0013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F401B5" w:rsidRPr="0013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077" w:rsidRPr="00137077" w:rsidRDefault="00137077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37077"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психолого-педагогической работы по рисованию с детьми подготовительной к школе группы (от 6 до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137077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:rsidR="00F401B5" w:rsidRDefault="00F401B5" w:rsidP="00B965F8">
            <w:pPr>
              <w:pStyle w:val="a3"/>
              <w:numPr>
                <w:ilvl w:val="0"/>
                <w:numId w:val="10"/>
              </w:numPr>
              <w:spacing w:line="312" w:lineRule="auto"/>
              <w:ind w:left="28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раздел  </w:t>
            </w:r>
          </w:p>
          <w:p w:rsidR="00A4042B" w:rsidRDefault="00A4042B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предметно-пространственной среды ……..</w:t>
            </w:r>
          </w:p>
          <w:p w:rsidR="00A4042B" w:rsidRDefault="00A4042B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специалистов ДОУ в системе коррекционного образования ………………………………………………………………</w:t>
            </w:r>
          </w:p>
          <w:p w:rsidR="00A4042B" w:rsidRPr="00A4042B" w:rsidRDefault="00A4042B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ДОУ и семьи по развитию навыков изобразительной деятельности ……………………………………………………………...</w:t>
            </w:r>
          </w:p>
          <w:p w:rsidR="005D565A" w:rsidRDefault="00346942" w:rsidP="00B965F8">
            <w:pPr>
              <w:pStyle w:val="a3"/>
              <w:numPr>
                <w:ilvl w:val="0"/>
                <w:numId w:val="10"/>
              </w:numPr>
              <w:spacing w:line="312" w:lineRule="auto"/>
              <w:ind w:left="28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  <w:p w:rsidR="00524E4E" w:rsidRDefault="00346942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педагогов ……………………………………………………………..</w:t>
            </w:r>
          </w:p>
          <w:p w:rsidR="00346942" w:rsidRPr="00524E4E" w:rsidRDefault="00346942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…………………………………………………………….</w:t>
            </w:r>
          </w:p>
          <w:p w:rsidR="00F401B5" w:rsidRDefault="005D565A" w:rsidP="00B965F8">
            <w:pPr>
              <w:pStyle w:val="a3"/>
              <w:numPr>
                <w:ilvl w:val="0"/>
                <w:numId w:val="10"/>
              </w:numPr>
              <w:spacing w:line="312" w:lineRule="auto"/>
              <w:ind w:left="28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…………………………………………………</w:t>
            </w:r>
            <w:r w:rsidR="00F4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942" w:rsidRDefault="00F401B5" w:rsidP="00B965F8">
            <w:pPr>
              <w:pStyle w:val="a3"/>
              <w:numPr>
                <w:ilvl w:val="0"/>
                <w:numId w:val="10"/>
              </w:numPr>
              <w:spacing w:line="312" w:lineRule="auto"/>
              <w:ind w:left="28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</w:t>
            </w:r>
          </w:p>
          <w:p w:rsidR="00F401B5" w:rsidRDefault="00346942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</w:t>
            </w:r>
            <w:r w:rsidR="006540B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изобразительной деятельности</w:t>
            </w:r>
            <w:r w:rsidR="006540B2">
              <w:rPr>
                <w:rFonts w:ascii="Times New Roman" w:hAnsi="Times New Roman" w:cs="Times New Roman"/>
                <w:sz w:val="28"/>
                <w:szCs w:val="28"/>
              </w:rPr>
              <w:t xml:space="preserve"> для старшей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1B5" w:rsidRPr="0034694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4E519B" w:rsidRPr="0034694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540B2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19B" w:rsidRPr="00346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01B5" w:rsidRPr="003469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540B2" w:rsidRPr="006540B2" w:rsidRDefault="006540B2" w:rsidP="00B965F8">
            <w:pPr>
              <w:pStyle w:val="a3"/>
              <w:numPr>
                <w:ilvl w:val="1"/>
                <w:numId w:val="10"/>
              </w:numPr>
              <w:spacing w:line="312" w:lineRule="auto"/>
              <w:ind w:left="851" w:right="-108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по изобразительной деятельности для </w:t>
            </w:r>
            <w:r w:rsidR="001D236D">
              <w:rPr>
                <w:rFonts w:ascii="Times New Roman" w:hAnsi="Times New Roman" w:cs="Times New Roman"/>
                <w:sz w:val="28"/>
                <w:szCs w:val="28"/>
              </w:rPr>
              <w:t>подготовительной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………....</w:t>
            </w: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0523AD" w:rsidRDefault="000523AD" w:rsidP="006540B2">
            <w:pPr>
              <w:spacing w:line="312" w:lineRule="auto"/>
              <w:ind w:left="-7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 ………………………………………………………………..</w:t>
            </w:r>
          </w:p>
          <w:p w:rsidR="000523AD" w:rsidRPr="000523AD" w:rsidRDefault="000523AD" w:rsidP="006540B2">
            <w:pPr>
              <w:spacing w:line="312" w:lineRule="auto"/>
              <w:ind w:left="-7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………………………………………………………………………..</w:t>
            </w:r>
          </w:p>
          <w:p w:rsidR="00F401B5" w:rsidRDefault="00F401B5" w:rsidP="006540B2">
            <w:pPr>
              <w:spacing w:line="312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401B5" w:rsidRPr="00346942" w:rsidRDefault="00F401B5" w:rsidP="006540B2">
            <w:pPr>
              <w:spacing w:line="312" w:lineRule="auto"/>
              <w:ind w:left="-108"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  <w:p w:rsidR="004E519B" w:rsidRPr="00346942" w:rsidRDefault="004E519B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B5" w:rsidRPr="00346942" w:rsidRDefault="00F401B5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>6 стр.</w:t>
            </w:r>
          </w:p>
          <w:p w:rsidR="00F401B5" w:rsidRPr="00346942" w:rsidRDefault="00F401B5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 xml:space="preserve">7 стр. </w:t>
            </w:r>
          </w:p>
          <w:p w:rsidR="00F401B5" w:rsidRPr="00346942" w:rsidRDefault="00F401B5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B5" w:rsidRPr="00346942" w:rsidRDefault="00A4042B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F401B5" w:rsidRPr="0034694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F401B5" w:rsidRPr="00346942" w:rsidRDefault="003C0907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42B" w:rsidRPr="00346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1B5" w:rsidRPr="0034694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4E519B" w:rsidRPr="00346942" w:rsidRDefault="004E519B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B5" w:rsidRPr="00346942" w:rsidRDefault="00A4042B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F401B5" w:rsidRPr="0034694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137077" w:rsidRPr="00346942" w:rsidRDefault="00137077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B5" w:rsidRPr="00346942" w:rsidRDefault="00A4042B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F401B5" w:rsidRPr="0034694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137077" w:rsidRPr="00346942" w:rsidRDefault="00137077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77" w:rsidRPr="00346942" w:rsidRDefault="00A4042B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>19 стр.</w:t>
            </w:r>
          </w:p>
          <w:p w:rsidR="00A4042B" w:rsidRPr="00346942" w:rsidRDefault="00A4042B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77" w:rsidRPr="00346942" w:rsidRDefault="00A4042B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>25 стр.</w:t>
            </w:r>
          </w:p>
          <w:p w:rsidR="00A4042B" w:rsidRPr="00346942" w:rsidRDefault="00A4042B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2B" w:rsidRPr="00346942" w:rsidRDefault="00A4042B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>28 стр.</w:t>
            </w:r>
          </w:p>
          <w:p w:rsidR="00137077" w:rsidRPr="00346942" w:rsidRDefault="00137077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77" w:rsidRPr="00346942" w:rsidRDefault="00A4042B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>29 стр.</w:t>
            </w:r>
          </w:p>
          <w:p w:rsidR="00137077" w:rsidRPr="00346942" w:rsidRDefault="00137077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77" w:rsidRDefault="00346942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42">
              <w:rPr>
                <w:rFonts w:ascii="Times New Roman" w:hAnsi="Times New Roman" w:cs="Times New Roman"/>
                <w:sz w:val="28"/>
                <w:szCs w:val="28"/>
              </w:rPr>
              <w:t xml:space="preserve">30 стр. </w:t>
            </w:r>
          </w:p>
          <w:p w:rsidR="00346942" w:rsidRDefault="00346942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стр.</w:t>
            </w:r>
          </w:p>
          <w:p w:rsidR="00346942" w:rsidRDefault="00346942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стр.</w:t>
            </w:r>
          </w:p>
          <w:p w:rsidR="00346942" w:rsidRDefault="00346942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42" w:rsidRDefault="00346942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42" w:rsidRDefault="00872430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23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6942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6540B2" w:rsidRDefault="006540B2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B2" w:rsidRDefault="003C3D0F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23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3C3D0F" w:rsidRDefault="00B92348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  <w:r w:rsidR="003C3D0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3C3D0F" w:rsidRPr="00346942" w:rsidRDefault="00B92348" w:rsidP="006540B2">
            <w:pPr>
              <w:spacing w:line="312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3C3D0F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</w:tbl>
    <w:p w:rsidR="008B5F90" w:rsidRDefault="008B5F90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C5" w:rsidRDefault="00FA0AC5" w:rsidP="001E25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22A" w:rsidRPr="003B390E" w:rsidRDefault="005D565A" w:rsidP="001D23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E5408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C35595" w:rsidRPr="003B390E" w:rsidRDefault="00C35595" w:rsidP="001D236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2431" w:rsidRPr="00912D2B" w:rsidRDefault="00332431" w:rsidP="00912D2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Целью</w:t>
      </w:r>
      <w:r w:rsidR="00A830C7">
        <w:rPr>
          <w:rFonts w:ascii="Times New Roman" w:hAnsi="Times New Roman" w:cs="Times New Roman"/>
          <w:sz w:val="28"/>
          <w:szCs w:val="28"/>
        </w:rPr>
        <w:t xml:space="preserve"> </w:t>
      </w:r>
      <w:r w:rsidRPr="003B390E">
        <w:rPr>
          <w:rFonts w:ascii="Times New Roman" w:hAnsi="Times New Roman" w:cs="Times New Roman"/>
          <w:sz w:val="28"/>
          <w:szCs w:val="28"/>
        </w:rPr>
        <w:t xml:space="preserve">деятельности дошкольного учреждения </w:t>
      </w:r>
      <w:r w:rsidR="0044343B"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 w:rsidR="00587459">
        <w:rPr>
          <w:rFonts w:ascii="Times New Roman" w:hAnsi="Times New Roman" w:cs="Times New Roman"/>
          <w:sz w:val="28"/>
          <w:szCs w:val="28"/>
        </w:rPr>
        <w:t xml:space="preserve">жизни общества </w:t>
      </w:r>
      <w:r w:rsidRPr="003B390E">
        <w:rPr>
          <w:rFonts w:ascii="Times New Roman" w:hAnsi="Times New Roman" w:cs="Times New Roman"/>
          <w:sz w:val="28"/>
          <w:szCs w:val="28"/>
        </w:rPr>
        <w:t xml:space="preserve">является всестороннее формирование личности воспитанников с учетом их психофизического развития, индивидуальных </w:t>
      </w:r>
      <w:r w:rsidR="00587459">
        <w:rPr>
          <w:rFonts w:ascii="Times New Roman" w:hAnsi="Times New Roman" w:cs="Times New Roman"/>
          <w:sz w:val="28"/>
          <w:szCs w:val="28"/>
        </w:rPr>
        <w:t>особенностей</w:t>
      </w:r>
      <w:r w:rsidRPr="003B390E">
        <w:rPr>
          <w:rFonts w:ascii="Times New Roman" w:hAnsi="Times New Roman" w:cs="Times New Roman"/>
          <w:sz w:val="28"/>
          <w:szCs w:val="28"/>
        </w:rPr>
        <w:t xml:space="preserve"> и способностей</w:t>
      </w:r>
      <w:r w:rsidR="00587459">
        <w:rPr>
          <w:rFonts w:ascii="Times New Roman" w:hAnsi="Times New Roman" w:cs="Times New Roman"/>
          <w:sz w:val="28"/>
          <w:szCs w:val="28"/>
        </w:rPr>
        <w:t>, обеспечени</w:t>
      </w:r>
      <w:r w:rsidR="00DE030C">
        <w:rPr>
          <w:rFonts w:ascii="Times New Roman" w:hAnsi="Times New Roman" w:cs="Times New Roman"/>
          <w:sz w:val="28"/>
          <w:szCs w:val="28"/>
        </w:rPr>
        <w:t>е</w:t>
      </w:r>
      <w:r w:rsidR="00587459">
        <w:rPr>
          <w:rFonts w:ascii="Times New Roman" w:hAnsi="Times New Roman" w:cs="Times New Roman"/>
          <w:sz w:val="28"/>
          <w:szCs w:val="28"/>
        </w:rPr>
        <w:t xml:space="preserve"> равных возможностей для полноценного развития каждого ребёнка</w:t>
      </w:r>
      <w:r w:rsidR="00587459" w:rsidRPr="003B390E">
        <w:rPr>
          <w:rFonts w:ascii="Times New Roman" w:hAnsi="Times New Roman" w:cs="Times New Roman"/>
          <w:sz w:val="28"/>
          <w:szCs w:val="28"/>
        </w:rPr>
        <w:t>.</w:t>
      </w:r>
      <w:r w:rsidR="00587459">
        <w:rPr>
          <w:rFonts w:ascii="Times New Roman" w:hAnsi="Times New Roman" w:cs="Times New Roman"/>
          <w:sz w:val="28"/>
          <w:szCs w:val="28"/>
        </w:rPr>
        <w:t xml:space="preserve"> </w:t>
      </w:r>
      <w:r w:rsidR="0044343B">
        <w:rPr>
          <w:rFonts w:ascii="Times New Roman" w:hAnsi="Times New Roman" w:cs="Times New Roman"/>
          <w:sz w:val="28"/>
          <w:szCs w:val="28"/>
        </w:rPr>
        <w:t xml:space="preserve">В соответствие с Законом «Об образовании в Российской Федерации» и Федеральным государственным образовательным стандартом дошкольного образования при организации педагогического процесса в детском саду должны учитываться </w:t>
      </w:r>
      <w:r w:rsidR="008D3FDB">
        <w:rPr>
          <w:rFonts w:ascii="Times New Roman" w:hAnsi="Times New Roman" w:cs="Times New Roman"/>
          <w:sz w:val="28"/>
          <w:szCs w:val="28"/>
        </w:rPr>
        <w:t>«</w:t>
      </w:r>
      <w:r w:rsidR="0044343B" w:rsidRPr="0044343B">
        <w:rPr>
          <w:rFonts w:ascii="Times New Roman" w:hAnsi="Times New Roman" w:cs="Times New Roman"/>
          <w:color w:val="000000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</w:t>
      </w:r>
      <w:r w:rsidR="008D3FD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2D2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92B17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</w:t>
      </w:r>
      <w:r w:rsidR="00912D2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434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408" w:rsidRDefault="00332431" w:rsidP="003B39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В настоящее время дошкольники с недостатками речевого развития составляют самую многочисленную группу детей с нарушениями развития. По исследованиям, проведенным Академией педагогических и социальных наук, дети, поступающие в первый класс, имеют ограниченный словарный запас, недоразвитую мо</w:t>
      </w:r>
      <w:r w:rsidR="0044343B">
        <w:rPr>
          <w:rFonts w:ascii="Times New Roman" w:hAnsi="Times New Roman" w:cs="Times New Roman"/>
          <w:sz w:val="28"/>
          <w:szCs w:val="28"/>
        </w:rPr>
        <w:t>торику руки, сниженную мотивацию к обучению в школе</w:t>
      </w:r>
      <w:r w:rsidRPr="003B3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43B" w:rsidRDefault="0044343B" w:rsidP="0044343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В условиях специализированного ДОУ для детей с тяжелыми нарушениями речи (ТНР) педагогическая деятельность должна быть направлена как на исправление речевых недостатков, так и на укрепление здоровья, развитие психофизических функций и интеллектуальных способностей.</w:t>
      </w:r>
    </w:p>
    <w:p w:rsidR="00260855" w:rsidRDefault="00260855" w:rsidP="00805C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возможности </w:t>
      </w:r>
      <w:r w:rsidRPr="003B390E">
        <w:rPr>
          <w:rFonts w:ascii="Times New Roman" w:hAnsi="Times New Roman" w:cs="Times New Roman"/>
          <w:sz w:val="28"/>
          <w:szCs w:val="28"/>
        </w:rPr>
        <w:t xml:space="preserve">для всестороннего развития и воспитания дошкольника с ТНР </w:t>
      </w:r>
      <w:r>
        <w:rPr>
          <w:rFonts w:ascii="Times New Roman" w:hAnsi="Times New Roman" w:cs="Times New Roman"/>
          <w:sz w:val="28"/>
          <w:szCs w:val="28"/>
        </w:rPr>
        <w:t>предоставляет изобразительная деятельность</w:t>
      </w:r>
      <w:r w:rsidRPr="003B39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Нейрофизиологи отмечают её значение для согласованности межполушарного взаимодействия, педагоги и психолингвисты </w:t>
      </w:r>
      <w:r w:rsidR="00CE503E">
        <w:rPr>
          <w:rFonts w:ascii="Times New Roman" w:hAnsi="Times New Roman" w:cs="Times New Roman"/>
          <w:sz w:val="28"/>
          <w:szCs w:val="28"/>
        </w:rPr>
        <w:t xml:space="preserve">связывают изобразительное творчество с мышлением и речью. Ребёнок знакомится со свойствами материалов, </w:t>
      </w:r>
      <w:r w:rsidR="00CE503E">
        <w:rPr>
          <w:rFonts w:ascii="Times New Roman" w:hAnsi="Times New Roman" w:cs="Times New Roman"/>
          <w:sz w:val="28"/>
          <w:szCs w:val="28"/>
        </w:rPr>
        <w:lastRenderedPageBreak/>
        <w:t xml:space="preserve">передаёт в рисунке свои представления и впечатления об окружающем. </w:t>
      </w:r>
      <w:r w:rsidR="00D8433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84339" w:rsidRPr="00D84339">
        <w:rPr>
          <w:rFonts w:ascii="Times New Roman" w:hAnsi="Times New Roman" w:cs="Times New Roman"/>
          <w:color w:val="000000"/>
          <w:sz w:val="28"/>
          <w:szCs w:val="28"/>
        </w:rPr>
        <w:t>ля умственного развития детей с нарушением речи имеет большое значение постепенное расширение запаса знаний на основе представлений о разнообразии форм пространственного расположения предметов окружающего мира, различных величинах, многообразии оттенков цветов.</w:t>
      </w:r>
      <w:r w:rsidR="00D84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D1E">
        <w:rPr>
          <w:rFonts w:ascii="Times New Roman" w:hAnsi="Times New Roman" w:cs="Times New Roman"/>
          <w:sz w:val="28"/>
          <w:szCs w:val="28"/>
        </w:rPr>
        <w:t>Ребёнок</w:t>
      </w:r>
      <w:r w:rsidR="00616DE6">
        <w:rPr>
          <w:rFonts w:ascii="Times New Roman" w:hAnsi="Times New Roman" w:cs="Times New Roman"/>
          <w:sz w:val="28"/>
          <w:szCs w:val="28"/>
        </w:rPr>
        <w:t xml:space="preserve"> учится анализировать, обобщать, синтезировать, выделять главное. В процессе изобразительной деятельности у дошкольника развивается </w:t>
      </w:r>
      <w:r w:rsidR="00BF1170">
        <w:rPr>
          <w:rFonts w:ascii="Times New Roman" w:hAnsi="Times New Roman" w:cs="Times New Roman"/>
          <w:sz w:val="28"/>
          <w:szCs w:val="28"/>
        </w:rPr>
        <w:t xml:space="preserve">сенсорный аппарат, </w:t>
      </w:r>
      <w:r w:rsidR="00616DE6">
        <w:rPr>
          <w:rFonts w:ascii="Times New Roman" w:hAnsi="Times New Roman" w:cs="Times New Roman"/>
          <w:sz w:val="28"/>
          <w:szCs w:val="28"/>
        </w:rPr>
        <w:t>зрительная память, ассоциативное мышление, воображение, формируются такие качества личности как самостоятельность, инициативность, целеустремлённость</w:t>
      </w:r>
      <w:r w:rsidR="00805C5C">
        <w:rPr>
          <w:rFonts w:ascii="Times New Roman" w:hAnsi="Times New Roman" w:cs="Times New Roman"/>
          <w:sz w:val="28"/>
          <w:szCs w:val="28"/>
        </w:rPr>
        <w:t>, усидчивость</w:t>
      </w:r>
      <w:r w:rsidR="00616DE6">
        <w:rPr>
          <w:rFonts w:ascii="Times New Roman" w:hAnsi="Times New Roman" w:cs="Times New Roman"/>
          <w:sz w:val="28"/>
          <w:szCs w:val="28"/>
        </w:rPr>
        <w:t xml:space="preserve">. </w:t>
      </w:r>
      <w:r w:rsidRPr="003B390E">
        <w:rPr>
          <w:rFonts w:ascii="Times New Roman" w:hAnsi="Times New Roman" w:cs="Times New Roman"/>
          <w:sz w:val="28"/>
          <w:szCs w:val="28"/>
        </w:rPr>
        <w:t>Уровень развития речи детей напрямую зависит от сформированности тонких движений пальцев рук</w:t>
      </w:r>
      <w:r w:rsidR="00F44E21">
        <w:rPr>
          <w:rFonts w:ascii="Times New Roman" w:hAnsi="Times New Roman" w:cs="Times New Roman"/>
          <w:sz w:val="28"/>
          <w:szCs w:val="28"/>
        </w:rPr>
        <w:t>, а рисование способствует развитию мускулатуры и координации кисти и пальцев, что важно также для дальнейшего обучения письму в школе</w:t>
      </w:r>
      <w:r w:rsidRPr="003B390E">
        <w:rPr>
          <w:rFonts w:ascii="Times New Roman" w:hAnsi="Times New Roman" w:cs="Times New Roman"/>
          <w:sz w:val="28"/>
          <w:szCs w:val="28"/>
        </w:rPr>
        <w:t>.</w:t>
      </w:r>
      <w:r w:rsidR="00F44E21" w:rsidRPr="00F44E21">
        <w:rPr>
          <w:rFonts w:ascii="Times New Roman" w:hAnsi="Times New Roman" w:cs="Times New Roman"/>
          <w:sz w:val="28"/>
          <w:szCs w:val="28"/>
        </w:rPr>
        <w:t xml:space="preserve"> </w:t>
      </w:r>
      <w:r w:rsidR="00D84339" w:rsidRPr="00D8433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изобразительной деятельности осуществляется работа по </w:t>
      </w:r>
      <w:r w:rsidR="00CD520B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обогащению и </w:t>
      </w:r>
      <w:r w:rsidR="00D84339" w:rsidRPr="00D84339">
        <w:rPr>
          <w:rFonts w:ascii="Times New Roman" w:hAnsi="Times New Roman" w:cs="Times New Roman"/>
          <w:color w:val="000000"/>
          <w:sz w:val="28"/>
          <w:szCs w:val="28"/>
        </w:rPr>
        <w:t>активизации словарного запаса детей, уточнению значений слов, закреп</w:t>
      </w:r>
      <w:r w:rsidR="00CD520B">
        <w:rPr>
          <w:rFonts w:ascii="Times New Roman" w:hAnsi="Times New Roman" w:cs="Times New Roman"/>
          <w:color w:val="000000"/>
          <w:sz w:val="28"/>
          <w:szCs w:val="28"/>
        </w:rPr>
        <w:t>лению грамматических форм слова,</w:t>
      </w:r>
      <w:r w:rsidR="00D84339" w:rsidRPr="00D84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0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84339" w:rsidRPr="00D84339">
        <w:rPr>
          <w:rFonts w:ascii="Times New Roman" w:hAnsi="Times New Roman" w:cs="Times New Roman"/>
          <w:color w:val="000000"/>
          <w:sz w:val="28"/>
          <w:szCs w:val="28"/>
        </w:rPr>
        <w:t>акрепляется умение комментировать выполняемые действия</w:t>
      </w:r>
      <w:r w:rsidR="00CD520B">
        <w:rPr>
          <w:rFonts w:ascii="Times New Roman" w:hAnsi="Times New Roman" w:cs="Times New Roman"/>
          <w:sz w:val="28"/>
          <w:szCs w:val="28"/>
        </w:rPr>
        <w:t xml:space="preserve">. У детей формируется оценочное отношение к результатам своей работы и работы сверстников. </w:t>
      </w:r>
      <w:r w:rsidR="00805C5C">
        <w:rPr>
          <w:rFonts w:ascii="Times New Roman" w:hAnsi="Times New Roman" w:cs="Times New Roman"/>
          <w:sz w:val="28"/>
          <w:szCs w:val="28"/>
        </w:rPr>
        <w:t>Художественное творчество влияет на становление эмоционального интеллекта, который тесно связан с эстетическим восприятием окружающего мира.</w:t>
      </w:r>
      <w:r w:rsidR="00E77C0B">
        <w:rPr>
          <w:rFonts w:ascii="Times New Roman" w:hAnsi="Times New Roman" w:cs="Times New Roman"/>
          <w:sz w:val="28"/>
          <w:szCs w:val="28"/>
        </w:rPr>
        <w:t xml:space="preserve"> Эмоциональное переживание вызывает потребность поделиться впечатлением с окружающими средствами речи и изобразительных техник.</w:t>
      </w:r>
    </w:p>
    <w:p w:rsidR="00F44E21" w:rsidRDefault="00F44E21" w:rsidP="00805C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изобразительная деятельность в детском саду является одним из важнейших видов деятельности, способствующих разностороннему развитию личности ребёнка.</w:t>
      </w:r>
    </w:p>
    <w:p w:rsidR="00F44E21" w:rsidRDefault="00F44E21" w:rsidP="00805C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F1170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детских садов разработаны программы </w:t>
      </w:r>
      <w:r w:rsidR="00BF1170">
        <w:rPr>
          <w:rFonts w:ascii="Times New Roman" w:hAnsi="Times New Roman" w:cs="Times New Roman"/>
          <w:sz w:val="28"/>
          <w:szCs w:val="28"/>
        </w:rPr>
        <w:t xml:space="preserve">и методические пособия </w:t>
      </w:r>
      <w:r>
        <w:rPr>
          <w:rFonts w:ascii="Times New Roman" w:hAnsi="Times New Roman" w:cs="Times New Roman"/>
          <w:sz w:val="28"/>
          <w:szCs w:val="28"/>
        </w:rPr>
        <w:t xml:space="preserve">по изобразительной деятельности такими авторами как </w:t>
      </w:r>
      <w:r w:rsidR="00081301">
        <w:rPr>
          <w:rFonts w:ascii="Times New Roman" w:hAnsi="Times New Roman" w:cs="Times New Roman"/>
          <w:sz w:val="28"/>
          <w:szCs w:val="28"/>
        </w:rPr>
        <w:t xml:space="preserve">Т.С. Комарова, </w:t>
      </w:r>
      <w:r>
        <w:rPr>
          <w:rFonts w:ascii="Times New Roman" w:hAnsi="Times New Roman" w:cs="Times New Roman"/>
          <w:sz w:val="28"/>
          <w:szCs w:val="28"/>
        </w:rPr>
        <w:t>И.А. Лыкова</w:t>
      </w:r>
      <w:r w:rsidR="00081301">
        <w:rPr>
          <w:rFonts w:ascii="Times New Roman" w:hAnsi="Times New Roman" w:cs="Times New Roman"/>
          <w:sz w:val="28"/>
          <w:szCs w:val="28"/>
        </w:rPr>
        <w:t xml:space="preserve">, </w:t>
      </w:r>
      <w:r w:rsidR="00950A96">
        <w:rPr>
          <w:rFonts w:ascii="Times New Roman" w:hAnsi="Times New Roman" w:cs="Times New Roman"/>
          <w:sz w:val="28"/>
          <w:szCs w:val="28"/>
        </w:rPr>
        <w:t>Т.В. Доронова, О.И. Бочкарёва, З.А. Богатеева</w:t>
      </w:r>
      <w:r w:rsidR="000B2D8F">
        <w:rPr>
          <w:rFonts w:ascii="Times New Roman" w:hAnsi="Times New Roman" w:cs="Times New Roman"/>
          <w:sz w:val="28"/>
          <w:szCs w:val="28"/>
        </w:rPr>
        <w:t xml:space="preserve">, </w:t>
      </w:r>
      <w:r w:rsidR="00565980">
        <w:rPr>
          <w:rFonts w:ascii="Times New Roman" w:hAnsi="Times New Roman" w:cs="Times New Roman"/>
          <w:sz w:val="28"/>
          <w:szCs w:val="28"/>
        </w:rPr>
        <w:t>Т.Г. Казакова, Е.А. Янушко и др.</w:t>
      </w:r>
      <w:r w:rsidR="00BF1170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CD520B">
        <w:rPr>
          <w:rFonts w:ascii="Times New Roman" w:hAnsi="Times New Roman" w:cs="Times New Roman"/>
          <w:sz w:val="28"/>
          <w:szCs w:val="28"/>
        </w:rPr>
        <w:t>в них не учитываются психофизические особенности детей с ограниченными возможностями здоровья, накладывающими отпечаток на общее развитие личности.</w:t>
      </w:r>
      <w:r w:rsidR="00CD520B" w:rsidRPr="00CD520B">
        <w:rPr>
          <w:rFonts w:ascii="Times New Roman" w:hAnsi="Times New Roman" w:cs="Times New Roman"/>
          <w:sz w:val="28"/>
          <w:szCs w:val="28"/>
        </w:rPr>
        <w:t xml:space="preserve"> </w:t>
      </w:r>
      <w:r w:rsidR="00CD520B">
        <w:rPr>
          <w:rFonts w:ascii="Times New Roman" w:hAnsi="Times New Roman" w:cs="Times New Roman"/>
          <w:sz w:val="28"/>
          <w:szCs w:val="28"/>
        </w:rPr>
        <w:t>В частности, изобразительные навыки</w:t>
      </w:r>
      <w:r w:rsidR="00CD520B" w:rsidRPr="003B390E">
        <w:rPr>
          <w:rFonts w:ascii="Times New Roman" w:hAnsi="Times New Roman" w:cs="Times New Roman"/>
          <w:sz w:val="28"/>
          <w:szCs w:val="28"/>
        </w:rPr>
        <w:t xml:space="preserve"> </w:t>
      </w:r>
      <w:r w:rsidR="00CD520B" w:rsidRPr="003B390E">
        <w:rPr>
          <w:rFonts w:ascii="Times New Roman" w:hAnsi="Times New Roman" w:cs="Times New Roman"/>
          <w:sz w:val="28"/>
          <w:szCs w:val="28"/>
        </w:rPr>
        <w:lastRenderedPageBreak/>
        <w:t xml:space="preserve">детей с </w:t>
      </w:r>
      <w:r w:rsidR="00CD520B">
        <w:rPr>
          <w:rFonts w:ascii="Times New Roman" w:hAnsi="Times New Roman" w:cs="Times New Roman"/>
          <w:sz w:val="28"/>
          <w:szCs w:val="28"/>
        </w:rPr>
        <w:t>тяжёлыми нарушениями речи</w:t>
      </w:r>
      <w:r w:rsidR="00CD520B" w:rsidRPr="003B390E">
        <w:rPr>
          <w:rFonts w:ascii="Times New Roman" w:hAnsi="Times New Roman" w:cs="Times New Roman"/>
          <w:sz w:val="28"/>
          <w:szCs w:val="28"/>
        </w:rPr>
        <w:t>, по сравнению с нормально раз</w:t>
      </w:r>
      <w:r w:rsidR="00CD520B">
        <w:rPr>
          <w:rFonts w:ascii="Times New Roman" w:hAnsi="Times New Roman" w:cs="Times New Roman"/>
          <w:sz w:val="28"/>
          <w:szCs w:val="28"/>
        </w:rPr>
        <w:t>вивающимися сверстниками, находя</w:t>
      </w:r>
      <w:r w:rsidR="00CD520B" w:rsidRPr="003B390E">
        <w:rPr>
          <w:rFonts w:ascii="Times New Roman" w:hAnsi="Times New Roman" w:cs="Times New Roman"/>
          <w:sz w:val="28"/>
          <w:szCs w:val="28"/>
        </w:rPr>
        <w:t>тся на значит</w:t>
      </w:r>
      <w:r w:rsidR="00CD520B">
        <w:rPr>
          <w:rFonts w:ascii="Times New Roman" w:hAnsi="Times New Roman" w:cs="Times New Roman"/>
          <w:sz w:val="28"/>
          <w:szCs w:val="28"/>
        </w:rPr>
        <w:t>ельно более низком уровне и имею</w:t>
      </w:r>
      <w:r w:rsidR="00CD520B" w:rsidRPr="003B390E">
        <w:rPr>
          <w:rFonts w:ascii="Times New Roman" w:hAnsi="Times New Roman" w:cs="Times New Roman"/>
          <w:sz w:val="28"/>
          <w:szCs w:val="28"/>
        </w:rPr>
        <w:t xml:space="preserve">т </w:t>
      </w:r>
      <w:r w:rsidR="00CD520B">
        <w:rPr>
          <w:rFonts w:ascii="Times New Roman" w:hAnsi="Times New Roman" w:cs="Times New Roman"/>
          <w:sz w:val="28"/>
          <w:szCs w:val="28"/>
        </w:rPr>
        <w:t xml:space="preserve">свою </w:t>
      </w:r>
      <w:r w:rsidR="00CD520B" w:rsidRPr="003B390E">
        <w:rPr>
          <w:rFonts w:ascii="Times New Roman" w:hAnsi="Times New Roman" w:cs="Times New Roman"/>
          <w:sz w:val="28"/>
          <w:szCs w:val="28"/>
        </w:rPr>
        <w:t>специфику</w:t>
      </w:r>
      <w:r w:rsidR="00C343FD">
        <w:rPr>
          <w:rFonts w:ascii="Times New Roman" w:hAnsi="Times New Roman" w:cs="Times New Roman"/>
          <w:sz w:val="28"/>
          <w:szCs w:val="28"/>
        </w:rPr>
        <w:t xml:space="preserve">. Именно поэтому возникла необходимость разработки данной </w:t>
      </w:r>
      <w:r w:rsidR="0082195C">
        <w:rPr>
          <w:rFonts w:ascii="Times New Roman" w:hAnsi="Times New Roman" w:cs="Times New Roman"/>
          <w:sz w:val="28"/>
          <w:szCs w:val="28"/>
        </w:rPr>
        <w:t>П</w:t>
      </w:r>
      <w:r w:rsidR="00C343FD">
        <w:rPr>
          <w:rFonts w:ascii="Times New Roman" w:hAnsi="Times New Roman" w:cs="Times New Roman"/>
          <w:sz w:val="28"/>
          <w:szCs w:val="28"/>
        </w:rPr>
        <w:t>рограммы</w:t>
      </w:r>
      <w:r w:rsidR="004209A0">
        <w:rPr>
          <w:rFonts w:ascii="Times New Roman" w:hAnsi="Times New Roman" w:cs="Times New Roman"/>
          <w:sz w:val="28"/>
          <w:szCs w:val="28"/>
        </w:rPr>
        <w:t>, отличительными особенностями которой являются:</w:t>
      </w:r>
    </w:p>
    <w:p w:rsidR="0082195C" w:rsidRDefault="0082195C" w:rsidP="00B965F8">
      <w:pPr>
        <w:pStyle w:val="a3"/>
        <w:widowControl w:val="0"/>
        <w:numPr>
          <w:ilvl w:val="0"/>
          <w:numId w:val="1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2195C">
        <w:rPr>
          <w:rFonts w:ascii="Times New Roman" w:hAnsi="Times New Roman" w:cs="Times New Roman"/>
          <w:sz w:val="28"/>
          <w:szCs w:val="28"/>
        </w:rPr>
        <w:t xml:space="preserve">учет </w:t>
      </w:r>
      <w:r w:rsidRPr="003B390E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B390E">
        <w:rPr>
          <w:rFonts w:ascii="Times New Roman" w:hAnsi="Times New Roman" w:cs="Times New Roman"/>
          <w:sz w:val="28"/>
          <w:szCs w:val="28"/>
        </w:rPr>
        <w:t xml:space="preserve"> ребенка с тяжелыми нарушениями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195C">
        <w:rPr>
          <w:rFonts w:ascii="Times New Roman" w:hAnsi="Times New Roman" w:cs="Times New Roman"/>
          <w:sz w:val="28"/>
          <w:szCs w:val="28"/>
        </w:rPr>
        <w:t xml:space="preserve"> уровня развития изобразительных навыков детей, их актуального психического состояния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95C" w:rsidRDefault="0082195C" w:rsidP="00B965F8">
      <w:pPr>
        <w:pStyle w:val="a3"/>
        <w:widowControl w:val="0"/>
        <w:numPr>
          <w:ilvl w:val="0"/>
          <w:numId w:val="1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390E">
        <w:rPr>
          <w:rFonts w:ascii="Times New Roman" w:hAnsi="Times New Roman" w:cs="Times New Roman"/>
          <w:sz w:val="28"/>
          <w:szCs w:val="28"/>
        </w:rPr>
        <w:t>озможности</w:t>
      </w:r>
      <w:r w:rsidRPr="0082195C">
        <w:rPr>
          <w:rFonts w:ascii="Times New Roman" w:hAnsi="Times New Roman" w:cs="Times New Roman"/>
          <w:sz w:val="28"/>
          <w:szCs w:val="28"/>
        </w:rPr>
        <w:t xml:space="preserve"> </w:t>
      </w:r>
      <w:r w:rsidRPr="003B390E">
        <w:rPr>
          <w:rFonts w:ascii="Times New Roman" w:hAnsi="Times New Roman" w:cs="Times New Roman"/>
          <w:sz w:val="28"/>
          <w:szCs w:val="28"/>
        </w:rPr>
        <w:t>освоения ребенком с нарушением речи Программы на разных этапах ее реализации;</w:t>
      </w:r>
    </w:p>
    <w:p w:rsidR="0082195C" w:rsidRDefault="0082195C" w:rsidP="00B965F8">
      <w:pPr>
        <w:pStyle w:val="a3"/>
        <w:widowControl w:val="0"/>
        <w:numPr>
          <w:ilvl w:val="0"/>
          <w:numId w:val="1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390E">
        <w:rPr>
          <w:rFonts w:ascii="Times New Roman" w:hAnsi="Times New Roman" w:cs="Times New Roman"/>
          <w:sz w:val="28"/>
          <w:szCs w:val="28"/>
        </w:rPr>
        <w:t>пециальные условия для получения образования детьми с ТНР, в том числе использование специальных методов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90E">
        <w:rPr>
          <w:rFonts w:ascii="Times New Roman" w:hAnsi="Times New Roman" w:cs="Times New Roman"/>
          <w:sz w:val="28"/>
          <w:szCs w:val="28"/>
        </w:rPr>
        <w:t xml:space="preserve"> методических пос</w:t>
      </w:r>
      <w:r>
        <w:rPr>
          <w:rFonts w:ascii="Times New Roman" w:hAnsi="Times New Roman" w:cs="Times New Roman"/>
          <w:sz w:val="28"/>
          <w:szCs w:val="28"/>
        </w:rPr>
        <w:t>обий и дидактических материалов;</w:t>
      </w:r>
    </w:p>
    <w:p w:rsidR="0082195C" w:rsidRDefault="0082195C" w:rsidP="00B965F8">
      <w:pPr>
        <w:pStyle w:val="a3"/>
        <w:widowControl w:val="0"/>
        <w:numPr>
          <w:ilvl w:val="0"/>
          <w:numId w:val="1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представлен перспективный план, в котором образовательная деятельность распределена в течение года в соответствие с лексическими темами, по принципу постепенного усложнения материала, включает региональный компонент и учитывает интеграцию образовательных областей и взаимодействие всех специалистов, работающих с данной категорией детей.</w:t>
      </w:r>
    </w:p>
    <w:p w:rsidR="00934359" w:rsidRDefault="0082195C" w:rsidP="0082195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95C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разработана для детей с тяжёлыми нарушениями речи от 5 до 8 лет. Срок реализации – от 1 до 2 лет.</w:t>
      </w:r>
    </w:p>
    <w:p w:rsidR="0009417C" w:rsidRPr="0082195C" w:rsidRDefault="0009417C" w:rsidP="0082195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как в организованной образовательной деятельности, так и в ходе режимных моментов (наблюдение на прогулке, общение при выполнении гигиенических процедур, во время одевания на прогулку), а также в игре и самостоятельной деятельности детей. </w:t>
      </w:r>
    </w:p>
    <w:p w:rsidR="00934359" w:rsidRDefault="00934359" w:rsidP="003B390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5C" w:rsidRDefault="0082195C" w:rsidP="003B390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5C" w:rsidRDefault="0082195C" w:rsidP="003B390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5C" w:rsidRDefault="0082195C" w:rsidP="003B390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5C" w:rsidRDefault="0082195C" w:rsidP="003B390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5C" w:rsidRDefault="0082195C" w:rsidP="003B390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551" w:rsidRDefault="001E2551" w:rsidP="00B965F8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51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851F80" w:rsidRPr="001D26E0" w:rsidRDefault="001E2551" w:rsidP="007D089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E0">
        <w:rPr>
          <w:rFonts w:ascii="Times New Roman" w:hAnsi="Times New Roman" w:cs="Times New Roman"/>
          <w:b/>
          <w:sz w:val="28"/>
          <w:szCs w:val="28"/>
        </w:rPr>
        <w:t>1.1</w:t>
      </w:r>
      <w:r w:rsidR="001D26E0">
        <w:rPr>
          <w:rFonts w:ascii="Times New Roman" w:hAnsi="Times New Roman" w:cs="Times New Roman"/>
          <w:b/>
          <w:sz w:val="28"/>
          <w:szCs w:val="28"/>
        </w:rPr>
        <w:t>.</w:t>
      </w:r>
      <w:r w:rsidRPr="001D2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99" w:rsidRPr="001D26E0">
        <w:rPr>
          <w:rFonts w:ascii="Times New Roman" w:hAnsi="Times New Roman" w:cs="Times New Roman"/>
          <w:b/>
          <w:sz w:val="28"/>
          <w:szCs w:val="28"/>
        </w:rPr>
        <w:t>Ц</w:t>
      </w:r>
      <w:r w:rsidR="007D0899">
        <w:rPr>
          <w:rFonts w:ascii="Times New Roman" w:hAnsi="Times New Roman" w:cs="Times New Roman"/>
          <w:b/>
          <w:sz w:val="28"/>
          <w:szCs w:val="28"/>
        </w:rPr>
        <w:t>ель и задачи</w:t>
      </w:r>
      <w:r w:rsidR="00851F80" w:rsidRPr="001D26E0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1E2551" w:rsidRDefault="001E2551" w:rsidP="007D08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899" w:rsidRDefault="007D0899" w:rsidP="007D08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899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089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является: </w:t>
      </w:r>
      <w:r w:rsidR="009B2989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09417C">
        <w:rPr>
          <w:rFonts w:ascii="Times New Roman" w:hAnsi="Times New Roman" w:cs="Times New Roman"/>
          <w:sz w:val="28"/>
          <w:szCs w:val="28"/>
        </w:rPr>
        <w:t xml:space="preserve">воспитания эстетических чувств, </w:t>
      </w:r>
      <w:r w:rsidR="009B2989">
        <w:rPr>
          <w:rFonts w:ascii="Times New Roman" w:hAnsi="Times New Roman" w:cs="Times New Roman"/>
          <w:sz w:val="28"/>
          <w:szCs w:val="28"/>
        </w:rPr>
        <w:t>развития творческого потенциала и формирования технических навыков изобразительной деятельности</w:t>
      </w:r>
      <w:r w:rsidR="00303354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 тяжёлыми нарушениями речи</w:t>
      </w:r>
      <w:r w:rsidR="009B2989">
        <w:rPr>
          <w:rFonts w:ascii="Times New Roman" w:hAnsi="Times New Roman" w:cs="Times New Roman"/>
          <w:sz w:val="28"/>
          <w:szCs w:val="28"/>
        </w:rPr>
        <w:t>.</w:t>
      </w:r>
    </w:p>
    <w:p w:rsidR="007D0899" w:rsidRPr="007D0899" w:rsidRDefault="007D0899" w:rsidP="007D08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её реализации решаются следующие задачи:</w:t>
      </w:r>
    </w:p>
    <w:p w:rsidR="004008BC" w:rsidRPr="003B390E" w:rsidRDefault="00801BC1" w:rsidP="003B390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</w:t>
      </w:r>
      <w:r w:rsidR="004008BC" w:rsidRPr="003B390E">
        <w:rPr>
          <w:rFonts w:ascii="Times New Roman" w:hAnsi="Times New Roman" w:cs="Times New Roman"/>
          <w:sz w:val="28"/>
          <w:szCs w:val="28"/>
        </w:rPr>
        <w:t>.</w:t>
      </w:r>
    </w:p>
    <w:p w:rsidR="004008BC" w:rsidRPr="003B390E" w:rsidRDefault="004008BC" w:rsidP="003B390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Воспитание интереса к художественно-творческой деятельности.</w:t>
      </w:r>
    </w:p>
    <w:p w:rsidR="004008BC" w:rsidRPr="003B390E" w:rsidRDefault="004008BC" w:rsidP="003B390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C7142">
        <w:rPr>
          <w:rFonts w:ascii="Times New Roman" w:hAnsi="Times New Roman" w:cs="Times New Roman"/>
          <w:sz w:val="28"/>
          <w:szCs w:val="28"/>
        </w:rPr>
        <w:t>у</w:t>
      </w:r>
      <w:r w:rsidRPr="003B390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C7142">
        <w:rPr>
          <w:rFonts w:ascii="Times New Roman" w:hAnsi="Times New Roman" w:cs="Times New Roman"/>
          <w:sz w:val="28"/>
          <w:szCs w:val="28"/>
        </w:rPr>
        <w:t xml:space="preserve"> </w:t>
      </w:r>
      <w:r w:rsidR="00AC7142" w:rsidRPr="003B390E">
        <w:rPr>
          <w:rFonts w:ascii="Times New Roman" w:hAnsi="Times New Roman" w:cs="Times New Roman"/>
          <w:sz w:val="28"/>
          <w:szCs w:val="28"/>
        </w:rPr>
        <w:t>художественного восприятия,</w:t>
      </w:r>
      <w:r w:rsidR="00AC7142">
        <w:rPr>
          <w:rFonts w:ascii="Times New Roman" w:hAnsi="Times New Roman" w:cs="Times New Roman"/>
          <w:sz w:val="28"/>
          <w:szCs w:val="28"/>
        </w:rPr>
        <w:t xml:space="preserve"> </w:t>
      </w:r>
      <w:r w:rsidR="00AC7142" w:rsidRPr="003B390E">
        <w:rPr>
          <w:rFonts w:ascii="Times New Roman" w:hAnsi="Times New Roman" w:cs="Times New Roman"/>
          <w:sz w:val="28"/>
          <w:szCs w:val="28"/>
        </w:rPr>
        <w:t>образных представлений, воображения,</w:t>
      </w:r>
      <w:r w:rsidR="00AC7142">
        <w:rPr>
          <w:rFonts w:ascii="Times New Roman" w:hAnsi="Times New Roman" w:cs="Times New Roman"/>
          <w:sz w:val="28"/>
          <w:szCs w:val="28"/>
        </w:rPr>
        <w:t xml:space="preserve"> эмоционального интеллекта, умения культурно выражать своё отношение к воспринимаемому и грамотно высказывать своё мнение</w:t>
      </w:r>
      <w:r w:rsidRPr="003B390E">
        <w:rPr>
          <w:rFonts w:ascii="Times New Roman" w:hAnsi="Times New Roman" w:cs="Times New Roman"/>
          <w:sz w:val="28"/>
          <w:szCs w:val="28"/>
        </w:rPr>
        <w:t>.</w:t>
      </w:r>
    </w:p>
    <w:p w:rsidR="004008BC" w:rsidRDefault="004008BC" w:rsidP="003B390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Формирование у детей навыков в предметном, сюжетном, декоративном рисовании</w:t>
      </w:r>
      <w:r w:rsidR="00AC7142">
        <w:rPr>
          <w:rFonts w:ascii="Times New Roman" w:hAnsi="Times New Roman" w:cs="Times New Roman"/>
          <w:sz w:val="28"/>
          <w:szCs w:val="28"/>
        </w:rPr>
        <w:t>,</w:t>
      </w:r>
      <w:r w:rsidR="00AC7142" w:rsidRPr="00AC7142">
        <w:rPr>
          <w:rFonts w:ascii="Times New Roman" w:hAnsi="Times New Roman" w:cs="Times New Roman"/>
          <w:sz w:val="28"/>
          <w:szCs w:val="28"/>
        </w:rPr>
        <w:t xml:space="preserve"> </w:t>
      </w:r>
      <w:r w:rsidR="00AC7142" w:rsidRPr="003B390E">
        <w:rPr>
          <w:rFonts w:ascii="Times New Roman" w:hAnsi="Times New Roman" w:cs="Times New Roman"/>
          <w:sz w:val="28"/>
          <w:szCs w:val="28"/>
        </w:rPr>
        <w:t>художественно-творческих способностей</w:t>
      </w:r>
      <w:r w:rsidRPr="003B390E">
        <w:rPr>
          <w:rFonts w:ascii="Times New Roman" w:hAnsi="Times New Roman" w:cs="Times New Roman"/>
          <w:sz w:val="28"/>
          <w:szCs w:val="28"/>
        </w:rPr>
        <w:t>.</w:t>
      </w:r>
    </w:p>
    <w:p w:rsidR="004008BC" w:rsidRPr="00AC7142" w:rsidRDefault="00AC7142" w:rsidP="00AC714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008BC" w:rsidRPr="00AC7142">
        <w:rPr>
          <w:rFonts w:ascii="Times New Roman" w:hAnsi="Times New Roman" w:cs="Times New Roman"/>
          <w:sz w:val="28"/>
          <w:szCs w:val="28"/>
        </w:rPr>
        <w:t>довлетворение потребности детей в самовыражении</w:t>
      </w:r>
      <w:r w:rsidR="00F76607">
        <w:rPr>
          <w:rFonts w:ascii="Times New Roman" w:hAnsi="Times New Roman" w:cs="Times New Roman"/>
          <w:sz w:val="28"/>
          <w:szCs w:val="28"/>
        </w:rPr>
        <w:t xml:space="preserve"> средствами изобразительной деятельности и речи</w:t>
      </w:r>
      <w:r w:rsidR="004008BC" w:rsidRPr="00AC7142">
        <w:rPr>
          <w:rFonts w:ascii="Times New Roman" w:hAnsi="Times New Roman" w:cs="Times New Roman"/>
          <w:sz w:val="28"/>
          <w:szCs w:val="28"/>
        </w:rPr>
        <w:t>.</w:t>
      </w:r>
    </w:p>
    <w:p w:rsidR="00934359" w:rsidRDefault="009B2989" w:rsidP="009B2989">
      <w:pPr>
        <w:widowControl w:val="0"/>
        <w:tabs>
          <w:tab w:val="left" w:pos="695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01B5" w:rsidRDefault="00F401B5" w:rsidP="009B2989">
      <w:pPr>
        <w:widowControl w:val="0"/>
        <w:tabs>
          <w:tab w:val="left" w:pos="695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1B5" w:rsidRDefault="00F401B5" w:rsidP="009B2989">
      <w:pPr>
        <w:widowControl w:val="0"/>
        <w:tabs>
          <w:tab w:val="left" w:pos="695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1B5" w:rsidRDefault="00F401B5" w:rsidP="009B2989">
      <w:pPr>
        <w:widowControl w:val="0"/>
        <w:tabs>
          <w:tab w:val="left" w:pos="695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1B5" w:rsidRDefault="00F401B5" w:rsidP="009B2989">
      <w:pPr>
        <w:widowControl w:val="0"/>
        <w:tabs>
          <w:tab w:val="left" w:pos="695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1B5" w:rsidRDefault="00F401B5" w:rsidP="009B2989">
      <w:pPr>
        <w:widowControl w:val="0"/>
        <w:tabs>
          <w:tab w:val="left" w:pos="695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1B5" w:rsidRDefault="00F401B5" w:rsidP="009B2989">
      <w:pPr>
        <w:widowControl w:val="0"/>
        <w:tabs>
          <w:tab w:val="left" w:pos="695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1B5" w:rsidRDefault="00F401B5" w:rsidP="009B2989">
      <w:pPr>
        <w:widowControl w:val="0"/>
        <w:tabs>
          <w:tab w:val="left" w:pos="695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1B5" w:rsidRDefault="00F401B5" w:rsidP="009B2989">
      <w:pPr>
        <w:widowControl w:val="0"/>
        <w:tabs>
          <w:tab w:val="left" w:pos="695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1B5" w:rsidRDefault="00F401B5" w:rsidP="009B2989">
      <w:pPr>
        <w:widowControl w:val="0"/>
        <w:tabs>
          <w:tab w:val="left" w:pos="695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1B5" w:rsidRPr="003B390E" w:rsidRDefault="00F401B5" w:rsidP="009B2989">
      <w:pPr>
        <w:widowControl w:val="0"/>
        <w:tabs>
          <w:tab w:val="left" w:pos="695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1B5" w:rsidRDefault="001E2551" w:rsidP="006C0F7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A62F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F80" w:rsidRPr="003B390E">
        <w:rPr>
          <w:rFonts w:ascii="Times New Roman" w:hAnsi="Times New Roman" w:cs="Times New Roman"/>
          <w:b/>
          <w:sz w:val="28"/>
          <w:szCs w:val="28"/>
        </w:rPr>
        <w:t>Принципы и п</w:t>
      </w:r>
      <w:r w:rsidR="000B7595" w:rsidRPr="003B390E">
        <w:rPr>
          <w:rFonts w:ascii="Times New Roman" w:hAnsi="Times New Roman" w:cs="Times New Roman"/>
          <w:b/>
          <w:sz w:val="28"/>
          <w:szCs w:val="28"/>
        </w:rPr>
        <w:t>одходы к формированию Программы</w:t>
      </w:r>
      <w:r w:rsidR="00A85A99" w:rsidRPr="003B390E">
        <w:rPr>
          <w:rFonts w:ascii="Times New Roman" w:hAnsi="Times New Roman" w:cs="Times New Roman"/>
          <w:b/>
          <w:sz w:val="28"/>
          <w:szCs w:val="28"/>
        </w:rPr>
        <w:t>.</w:t>
      </w:r>
    </w:p>
    <w:p w:rsidR="00F401B5" w:rsidRDefault="00F401B5" w:rsidP="007D0899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1B5" w:rsidRDefault="006447BA" w:rsidP="006447BA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BA">
        <w:rPr>
          <w:rFonts w:ascii="Times New Roman" w:hAnsi="Times New Roman" w:cs="Times New Roman"/>
          <w:sz w:val="28"/>
          <w:szCs w:val="28"/>
        </w:rPr>
        <w:t>Программа отвечает основным принципам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 раскрытым в федеральном государственном образовательном стандарте дошкольного образования:</w:t>
      </w:r>
    </w:p>
    <w:p w:rsidR="006447BA" w:rsidRDefault="000B6FA3" w:rsidP="00B965F8">
      <w:pPr>
        <w:pStyle w:val="a3"/>
        <w:widowControl w:val="0"/>
        <w:numPr>
          <w:ilvl w:val="0"/>
          <w:numId w:val="2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40B2">
        <w:rPr>
          <w:rFonts w:ascii="Times New Roman" w:hAnsi="Times New Roman" w:cs="Times New Roman"/>
          <w:sz w:val="28"/>
          <w:szCs w:val="28"/>
        </w:rPr>
        <w:t xml:space="preserve">олноценное проживание ребёнком всех этапов детства, обогащение (амплификация) </w:t>
      </w:r>
      <w:r w:rsidR="006447BA">
        <w:rPr>
          <w:rFonts w:ascii="Times New Roman" w:hAnsi="Times New Roman" w:cs="Times New Roman"/>
          <w:sz w:val="28"/>
          <w:szCs w:val="28"/>
        </w:rPr>
        <w:t>детского развития;</w:t>
      </w:r>
    </w:p>
    <w:p w:rsidR="006447BA" w:rsidRDefault="000B6FA3" w:rsidP="00B965F8">
      <w:pPr>
        <w:pStyle w:val="a3"/>
        <w:widowControl w:val="0"/>
        <w:numPr>
          <w:ilvl w:val="0"/>
          <w:numId w:val="2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40B2">
        <w:rPr>
          <w:rFonts w:ascii="Times New Roman" w:hAnsi="Times New Roman" w:cs="Times New Roman"/>
          <w:sz w:val="28"/>
          <w:szCs w:val="28"/>
        </w:rPr>
        <w:t xml:space="preserve">остроение образовательной деятельности на основе </w:t>
      </w:r>
      <w:r w:rsidR="002D5152">
        <w:rPr>
          <w:rFonts w:ascii="Times New Roman" w:hAnsi="Times New Roman" w:cs="Times New Roman"/>
          <w:sz w:val="28"/>
          <w:szCs w:val="28"/>
        </w:rPr>
        <w:t>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</w:t>
      </w:r>
      <w:r w:rsidR="006447BA">
        <w:rPr>
          <w:rFonts w:ascii="Times New Roman" w:hAnsi="Times New Roman" w:cs="Times New Roman"/>
          <w:sz w:val="28"/>
          <w:szCs w:val="28"/>
        </w:rPr>
        <w:t>индивидуализация дошкольного образования</w:t>
      </w:r>
      <w:r w:rsidR="002D5152">
        <w:rPr>
          <w:rFonts w:ascii="Times New Roman" w:hAnsi="Times New Roman" w:cs="Times New Roman"/>
          <w:sz w:val="28"/>
          <w:szCs w:val="28"/>
        </w:rPr>
        <w:t>)</w:t>
      </w:r>
      <w:r w:rsidR="006447BA">
        <w:rPr>
          <w:rFonts w:ascii="Times New Roman" w:hAnsi="Times New Roman" w:cs="Times New Roman"/>
          <w:sz w:val="28"/>
          <w:szCs w:val="28"/>
        </w:rPr>
        <w:t>;</w:t>
      </w:r>
    </w:p>
    <w:p w:rsidR="006447BA" w:rsidRDefault="006447BA" w:rsidP="00B965F8">
      <w:pPr>
        <w:pStyle w:val="a3"/>
        <w:widowControl w:val="0"/>
        <w:numPr>
          <w:ilvl w:val="0"/>
          <w:numId w:val="2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взрослых, признание ребёнка полноценным </w:t>
      </w:r>
      <w:r w:rsidR="002D5152">
        <w:rPr>
          <w:rFonts w:ascii="Times New Roman" w:hAnsi="Times New Roman" w:cs="Times New Roman"/>
          <w:sz w:val="28"/>
          <w:szCs w:val="28"/>
        </w:rPr>
        <w:t>участником (</w:t>
      </w:r>
      <w:r>
        <w:rPr>
          <w:rFonts w:ascii="Times New Roman" w:hAnsi="Times New Roman" w:cs="Times New Roman"/>
          <w:sz w:val="28"/>
          <w:szCs w:val="28"/>
        </w:rPr>
        <w:t>субъектом</w:t>
      </w:r>
      <w:r w:rsidR="002D51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отношений;</w:t>
      </w:r>
    </w:p>
    <w:p w:rsidR="006447BA" w:rsidRDefault="00940C0D" w:rsidP="00B965F8">
      <w:pPr>
        <w:pStyle w:val="a3"/>
        <w:widowControl w:val="0"/>
        <w:numPr>
          <w:ilvl w:val="0"/>
          <w:numId w:val="2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940C0D" w:rsidRDefault="00940C0D" w:rsidP="00B965F8">
      <w:pPr>
        <w:pStyle w:val="a3"/>
        <w:widowControl w:val="0"/>
        <w:numPr>
          <w:ilvl w:val="0"/>
          <w:numId w:val="2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Организации с семьёй;</w:t>
      </w:r>
    </w:p>
    <w:p w:rsidR="00940C0D" w:rsidRDefault="00940C0D" w:rsidP="00B965F8">
      <w:pPr>
        <w:pStyle w:val="a3"/>
        <w:widowControl w:val="0"/>
        <w:numPr>
          <w:ilvl w:val="0"/>
          <w:numId w:val="2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940C0D" w:rsidRDefault="00940C0D" w:rsidP="00B965F8">
      <w:pPr>
        <w:pStyle w:val="a3"/>
        <w:widowControl w:val="0"/>
        <w:numPr>
          <w:ilvl w:val="0"/>
          <w:numId w:val="2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действий ребёнка в различных видах деятельности;</w:t>
      </w:r>
    </w:p>
    <w:p w:rsidR="00940C0D" w:rsidRDefault="00940C0D" w:rsidP="00B965F8">
      <w:pPr>
        <w:pStyle w:val="a3"/>
        <w:widowControl w:val="0"/>
        <w:numPr>
          <w:ilvl w:val="0"/>
          <w:numId w:val="2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образования;</w:t>
      </w:r>
    </w:p>
    <w:p w:rsidR="00940C0D" w:rsidRPr="00940C0D" w:rsidRDefault="00940C0D" w:rsidP="00B965F8">
      <w:pPr>
        <w:pStyle w:val="a3"/>
        <w:widowControl w:val="0"/>
        <w:numPr>
          <w:ilvl w:val="0"/>
          <w:numId w:val="2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этнокультурной ситуации развития детей.</w:t>
      </w:r>
    </w:p>
    <w:p w:rsidR="006447BA" w:rsidRPr="00940C0D" w:rsidRDefault="00940C0D" w:rsidP="00940C0D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C0D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6527">
        <w:rPr>
          <w:rFonts w:ascii="Times New Roman" w:hAnsi="Times New Roman" w:cs="Times New Roman"/>
          <w:sz w:val="28"/>
          <w:szCs w:val="28"/>
        </w:rPr>
        <w:t xml:space="preserve">в её основу заложены </w:t>
      </w:r>
      <w:r w:rsidR="000C488B">
        <w:rPr>
          <w:rFonts w:ascii="Times New Roman" w:hAnsi="Times New Roman" w:cs="Times New Roman"/>
          <w:sz w:val="28"/>
          <w:szCs w:val="28"/>
        </w:rPr>
        <w:t>принципы, позволяющие в полном объёме добиться поставленных целей:</w:t>
      </w:r>
    </w:p>
    <w:p w:rsidR="006C0F7C" w:rsidRPr="003B390E" w:rsidRDefault="006C0F7C" w:rsidP="00B965F8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134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3B390E">
        <w:rPr>
          <w:rFonts w:ascii="Times New Roman" w:hAnsi="Times New Roman" w:cs="Times New Roman"/>
          <w:sz w:val="28"/>
          <w:szCs w:val="28"/>
        </w:rPr>
        <w:t>развивающ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B3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 О</w:t>
      </w:r>
      <w:r w:rsidRPr="003B390E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 становления личности ребенка с</w:t>
      </w:r>
      <w:r w:rsidRPr="003B3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учётом </w:t>
      </w:r>
      <w:r w:rsidRPr="003B390E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B390E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B390E">
        <w:rPr>
          <w:rFonts w:ascii="Times New Roman" w:hAnsi="Times New Roman" w:cs="Times New Roman"/>
          <w:sz w:val="28"/>
          <w:szCs w:val="28"/>
        </w:rPr>
        <w:t xml:space="preserve"> воспитанников, что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90E">
        <w:rPr>
          <w:rFonts w:ascii="Times New Roman" w:hAnsi="Times New Roman" w:cs="Times New Roman"/>
          <w:sz w:val="28"/>
          <w:szCs w:val="28"/>
        </w:rPr>
        <w:t>современной научной «Концепции дошкольного воспитания» (авторы В. В. Давыдов, В. А. Петровский и др.) о признании самоценности дошкольного периода детства.</w:t>
      </w:r>
    </w:p>
    <w:p w:rsidR="006C0F7C" w:rsidRDefault="006C0F7C" w:rsidP="00B965F8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134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гуманизации образования</w:t>
      </w:r>
      <w:r w:rsidRPr="003B39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Уважение к личности ребёнка, понимание его потребностей, вера в возможности.</w:t>
      </w:r>
    </w:p>
    <w:p w:rsidR="006C0F7C" w:rsidRDefault="006C0F7C" w:rsidP="00B965F8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134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индивидуализации и социализации. Ориентировка на потребности, возможности и способности каждого ребёнка с целью его эффективного развития и успешной социальной адаптации в коллективе сверстников.</w:t>
      </w:r>
    </w:p>
    <w:p w:rsidR="006C0F7C" w:rsidRPr="003B390E" w:rsidRDefault="006C0F7C" w:rsidP="00B965F8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134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комфортности. Доброжелательная эмоциональная атмосфера, ориентированная на сотрудничество.</w:t>
      </w:r>
    </w:p>
    <w:p w:rsidR="006C0F7C" w:rsidRDefault="006C0F7C" w:rsidP="00B965F8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134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ведущей деятельности. Образовательный процесс строится на игровых технологиях, поскольку именно игра является</w:t>
      </w:r>
      <w:r w:rsidRPr="003B390E">
        <w:rPr>
          <w:rFonts w:ascii="Times New Roman" w:hAnsi="Times New Roman" w:cs="Times New Roman"/>
          <w:sz w:val="28"/>
          <w:szCs w:val="28"/>
        </w:rPr>
        <w:t xml:space="preserve"> ведущей деятельност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B390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90E">
        <w:rPr>
          <w:rFonts w:ascii="Times New Roman" w:hAnsi="Times New Roman" w:cs="Times New Roman"/>
          <w:sz w:val="28"/>
          <w:szCs w:val="28"/>
        </w:rPr>
        <w:t>дошкольном детстве (А. Н. Леонтьев, А. В. Запорожец, Д. Б. Э</w:t>
      </w:r>
      <w:r>
        <w:rPr>
          <w:rFonts w:ascii="Times New Roman" w:hAnsi="Times New Roman" w:cs="Times New Roman"/>
          <w:sz w:val="28"/>
          <w:szCs w:val="28"/>
        </w:rPr>
        <w:t>льконин).</w:t>
      </w:r>
    </w:p>
    <w:p w:rsidR="0067173D" w:rsidRDefault="0067173D" w:rsidP="00B965F8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134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интеграции </w:t>
      </w:r>
      <w:r w:rsidR="004F1353">
        <w:rPr>
          <w:rFonts w:ascii="Times New Roman" w:hAnsi="Times New Roman" w:cs="Times New Roman"/>
          <w:sz w:val="28"/>
          <w:szCs w:val="28"/>
        </w:rPr>
        <w:t>содержания образования. Сочетание и взаимопроникновение разных образовательных облас</w:t>
      </w:r>
      <w:r w:rsidR="000B6FA3">
        <w:rPr>
          <w:rFonts w:ascii="Times New Roman" w:hAnsi="Times New Roman" w:cs="Times New Roman"/>
          <w:sz w:val="28"/>
          <w:szCs w:val="28"/>
        </w:rPr>
        <w:t>тей, видов детской деятельности</w:t>
      </w:r>
      <w:r w:rsidR="004F1353">
        <w:rPr>
          <w:rFonts w:ascii="Times New Roman" w:hAnsi="Times New Roman" w:cs="Times New Roman"/>
          <w:sz w:val="28"/>
          <w:szCs w:val="28"/>
        </w:rPr>
        <w:t>. Это обеспечивает полноту реализации возможностей ребёнка, целостность восприятия им окружающего мира и эффективность образовательного процесса</w:t>
      </w:r>
      <w:r w:rsidR="00076527">
        <w:rPr>
          <w:rFonts w:ascii="Times New Roman" w:hAnsi="Times New Roman" w:cs="Times New Roman"/>
          <w:sz w:val="28"/>
          <w:szCs w:val="28"/>
        </w:rPr>
        <w:t>, заключающуюся в разностороннем развитии детей</w:t>
      </w:r>
      <w:r w:rsidR="007C54A7">
        <w:rPr>
          <w:rFonts w:ascii="Times New Roman" w:hAnsi="Times New Roman" w:cs="Times New Roman"/>
          <w:sz w:val="28"/>
          <w:szCs w:val="28"/>
        </w:rPr>
        <w:t>.</w:t>
      </w:r>
    </w:p>
    <w:p w:rsidR="007C54A7" w:rsidRDefault="007C54A7" w:rsidP="00B965F8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134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процесса.</w:t>
      </w:r>
    </w:p>
    <w:p w:rsidR="006C0F7C" w:rsidRDefault="006C0F7C" w:rsidP="00B965F8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134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постепенности и последовательности. Соблюдение установки «от простого к сложному» в процессе обучения.</w:t>
      </w:r>
    </w:p>
    <w:p w:rsidR="006C0F7C" w:rsidRPr="003B390E" w:rsidRDefault="006C0F7C" w:rsidP="00B965F8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134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творческого самовыражения. Взаимодействие с целью реализации творческого потенциала ребёнка, формирования его активной сознательной позиции.</w:t>
      </w:r>
    </w:p>
    <w:p w:rsidR="006C0F7C" w:rsidRPr="003B390E" w:rsidRDefault="006C0F7C" w:rsidP="00B965F8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134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 xml:space="preserve">Программа строится на принципе культуросообразности. Главный критерий отбора программного материала – его воспитательная ценность, высокий художественный уровень используемых произведений культуры (классической и народной – как отечественной, так и зарубежной), возможность развития всесторонних способностей ребенка на каждом этапе дошкольного детства (Е.А. Флерина, Н.П. Сакулина, Н.А. Ветлугина, Н.С. Карпинская). </w:t>
      </w:r>
    </w:p>
    <w:p w:rsidR="00F401B5" w:rsidRDefault="00F401B5" w:rsidP="007D0899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1B5" w:rsidRDefault="00F401B5" w:rsidP="007D0899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9B7" w:rsidRPr="003B390E" w:rsidRDefault="001E2551" w:rsidP="007D0899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401B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9B7" w:rsidRPr="003B390E">
        <w:rPr>
          <w:rFonts w:ascii="Times New Roman" w:hAnsi="Times New Roman" w:cs="Times New Roman"/>
          <w:b/>
          <w:sz w:val="28"/>
          <w:szCs w:val="28"/>
        </w:rPr>
        <w:t>Характеристик</w:t>
      </w:r>
      <w:r>
        <w:rPr>
          <w:rFonts w:ascii="Times New Roman" w:hAnsi="Times New Roman" w:cs="Times New Roman"/>
          <w:b/>
          <w:sz w:val="28"/>
          <w:szCs w:val="28"/>
        </w:rPr>
        <w:t>а особенностей</w:t>
      </w:r>
      <w:r w:rsidR="003B390E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="006839B7" w:rsidRPr="003B390E">
        <w:rPr>
          <w:rFonts w:ascii="Times New Roman" w:hAnsi="Times New Roman" w:cs="Times New Roman"/>
          <w:b/>
          <w:sz w:val="28"/>
          <w:szCs w:val="28"/>
        </w:rPr>
        <w:t>, значим</w:t>
      </w:r>
      <w:r w:rsidR="000B7595" w:rsidRPr="003B390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0B7595" w:rsidRPr="003B390E">
        <w:rPr>
          <w:rFonts w:ascii="Times New Roman" w:hAnsi="Times New Roman" w:cs="Times New Roman"/>
          <w:b/>
          <w:sz w:val="28"/>
          <w:szCs w:val="28"/>
        </w:rPr>
        <w:t xml:space="preserve"> для разработки и реализации Программы</w:t>
      </w:r>
      <w:r w:rsidR="006839B7" w:rsidRPr="003B390E">
        <w:rPr>
          <w:rFonts w:ascii="Times New Roman" w:hAnsi="Times New Roman" w:cs="Times New Roman"/>
          <w:b/>
          <w:sz w:val="28"/>
          <w:szCs w:val="28"/>
        </w:rPr>
        <w:t>.</w:t>
      </w:r>
    </w:p>
    <w:p w:rsidR="00672AA7" w:rsidRPr="003B390E" w:rsidRDefault="00672AA7" w:rsidP="007D0899">
      <w:pPr>
        <w:pStyle w:val="a3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4439" w:rsidRDefault="00234439" w:rsidP="003B39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439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Детское изобразительное творчество направлено на изображение окружающей действительности. Однако реальный мир в продуктах своей деятельности ребенок отражает не механически. Отражение это сложно обусловлено всем ходом психического развития ребенка, его возрастными и индивидуальными особенностями, условиями жизни, воспитанием, обучением (Е.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 Игнатьев, Е.А. Флерина, В.С. Мухина, Н.П. Сакулина, Т.</w:t>
      </w:r>
      <w:r w:rsidRPr="00234439">
        <w:rPr>
          <w:rFonts w:ascii="Times New Roman" w:hAnsi="Times New Roman" w:cs="Times New Roman"/>
          <w:sz w:val="28"/>
          <w:szCs w:val="28"/>
          <w:shd w:val="clear" w:color="auto" w:fill="FFFFFF"/>
        </w:rPr>
        <w:t>С. Комарова и др.).</w:t>
      </w:r>
    </w:p>
    <w:p w:rsidR="003C0907" w:rsidRDefault="00234439" w:rsidP="003B39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439">
        <w:rPr>
          <w:rFonts w:ascii="Times New Roman" w:hAnsi="Times New Roman" w:cs="Times New Roman"/>
          <w:sz w:val="28"/>
          <w:szCs w:val="28"/>
          <w:shd w:val="clear" w:color="auto" w:fill="FFFFFF"/>
        </w:rPr>
        <w:t>Рисуя, ребенок проявляет свое стремление к познанию окружающего мира и в определенной степени уровень этого познания. Чем более развито у детей восприятие, наблюдательность, чем шире запас его представлений, тем полнее и точнее отражают они действительность в своем творчестве, тем богаче, выразительнее их рисунки</w:t>
      </w:r>
      <w:r w:rsidRPr="0006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C0907" w:rsidRDefault="003C0907" w:rsidP="003B39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907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рисования, как правило, сопровождается рассказом ребенка, словесными обозначениями изображаемых предметов. Словесные обозначения помогают ребенку вычленить в предметах</w:t>
      </w:r>
      <w:r w:rsidR="0032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признаки. Слово на первых этап</w:t>
      </w:r>
      <w:r w:rsidRPr="003C0907">
        <w:rPr>
          <w:rFonts w:ascii="Times New Roman" w:hAnsi="Times New Roman" w:cs="Times New Roman"/>
          <w:sz w:val="28"/>
          <w:szCs w:val="28"/>
          <w:shd w:val="clear" w:color="auto" w:fill="FFFFFF"/>
        </w:rPr>
        <w:t>ах овладения изобразительной деятельностью является существенной «добавкой» к детскому рисунку. По мере овладения языком графического изображения рисунок приобретает все более самостоятельное значение, потребность в словесных дополнениях к нему постепенно уменьшается. Слова начинают в основном нести функцию регулирующую, планирующую процесс изображения, контролирующую способы и приемы изображения.</w:t>
      </w:r>
    </w:p>
    <w:p w:rsidR="00234439" w:rsidRPr="00067DAA" w:rsidRDefault="00067DAA" w:rsidP="003B39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AA">
        <w:rPr>
          <w:rFonts w:ascii="Times New Roman" w:hAnsi="Times New Roman" w:cs="Times New Roman"/>
          <w:sz w:val="28"/>
          <w:szCs w:val="28"/>
          <w:shd w:val="clear" w:color="auto" w:fill="FFFFFF"/>
        </w:rPr>
        <w:t>В изобразительной деятельности ребенка находят отражение такие специфические особенности его мышления, как конкретность, образность. Изобразительная деятельность ребенка теснейшим образом связана не только с отдельными функциями (восприятием, памятью, мышлением, воображением), но и с личностью в целом. В ней проявляются интересы ребенка, темперамент, некоторые половые различия.</w:t>
      </w:r>
    </w:p>
    <w:p w:rsidR="00067DAA" w:rsidRDefault="00067DAA" w:rsidP="003B39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DAA">
        <w:rPr>
          <w:rFonts w:ascii="Times New Roman" w:hAnsi="Times New Roman" w:cs="Times New Roman"/>
          <w:sz w:val="28"/>
          <w:szCs w:val="28"/>
          <w:shd w:val="clear" w:color="auto" w:fill="FFFFFF"/>
        </w:rPr>
        <w:t>На качестве детского рисунка сказывается здоровье ребенка, его общее физическое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психическое состояние. Так, Н.</w:t>
      </w:r>
      <w:r w:rsidRPr="0006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 Бурмистрова выявила, что у </w:t>
      </w:r>
      <w:r w:rsidRPr="00067D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детей, больных скарлатиной, происходит как бы деградация изобразительных навыков и умений, рисунки их становятся более примитивными, ребенок часто переходит к бессюжетному рисунку, отходит от использования цвета тонких дифференцировок и переходит к бесцветному или неадекватному по использованию цвета рисунку. В процессе же выздоровления изобразительная деятельность ребенка постепенно усложняется, достигая, как правило, того уровня, на котором была до заболевания.</w:t>
      </w:r>
    </w:p>
    <w:p w:rsidR="004560CA" w:rsidRPr="006F63E3" w:rsidRDefault="006839B7" w:rsidP="003B390E">
      <w:pPr>
        <w:widowControl w:val="0"/>
        <w:spacing w:after="0" w:line="360" w:lineRule="auto"/>
        <w:ind w:firstLine="709"/>
        <w:contextualSpacing/>
        <w:jc w:val="both"/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</w:pPr>
      <w:r w:rsidRPr="00067DAA">
        <w:rPr>
          <w:rFonts w:ascii="Times New Roman" w:hAnsi="Times New Roman" w:cs="Times New Roman"/>
          <w:sz w:val="28"/>
          <w:szCs w:val="28"/>
        </w:rPr>
        <w:t>Под термином «тяжелое недоразвитие речи» (ТНР) понимаются различные</w:t>
      </w:r>
      <w:r w:rsidRPr="003B390E">
        <w:rPr>
          <w:rFonts w:ascii="Times New Roman" w:hAnsi="Times New Roman" w:cs="Times New Roman"/>
          <w:sz w:val="28"/>
          <w:szCs w:val="28"/>
        </w:rPr>
        <w:t xml:space="preserve">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Словарный запас отстает от возрастной нормы, как по количественным, так и по качественным показателям; оказывается недоразвитой связная речь (В.К. Воробьева, Б.М. Гриншпун, В.П. Глухов, Р.У. Левина, Т.Б. Филичева, Г.В.</w:t>
      </w:r>
      <w:r w:rsidR="008A6609">
        <w:rPr>
          <w:rFonts w:ascii="Times New Roman" w:hAnsi="Times New Roman" w:cs="Times New Roman"/>
          <w:sz w:val="28"/>
          <w:szCs w:val="28"/>
        </w:rPr>
        <w:t xml:space="preserve"> </w:t>
      </w:r>
      <w:r w:rsidRPr="003B390E">
        <w:rPr>
          <w:rFonts w:ascii="Times New Roman" w:hAnsi="Times New Roman" w:cs="Times New Roman"/>
          <w:sz w:val="28"/>
          <w:szCs w:val="28"/>
        </w:rPr>
        <w:t>Чиркина и др.)</w:t>
      </w:r>
      <w:r w:rsidR="001D0FEA">
        <w:rPr>
          <w:rFonts w:ascii="Times New Roman" w:hAnsi="Times New Roman" w:cs="Times New Roman"/>
          <w:sz w:val="28"/>
          <w:szCs w:val="28"/>
        </w:rPr>
        <w:t>.</w:t>
      </w:r>
      <w:r w:rsidR="001D0FEA" w:rsidRPr="001D0FEA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  <w:t xml:space="preserve"> </w:t>
      </w:r>
      <w:r w:rsidR="001D0FEA" w:rsidRPr="001D0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Нарушения речи сказываются на формировании у детей интеллектуальной, сенсорной и волевой сфер.</w:t>
      </w:r>
      <w:r w:rsidR="004560CA" w:rsidRPr="004560CA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  <w:t xml:space="preserve"> </w:t>
      </w:r>
    </w:p>
    <w:p w:rsidR="006839B7" w:rsidRDefault="004560CA" w:rsidP="003B390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390E">
        <w:rPr>
          <w:rFonts w:ascii="Times New Roman" w:hAnsi="Times New Roman" w:cs="Times New Roman"/>
          <w:sz w:val="28"/>
          <w:szCs w:val="28"/>
        </w:rPr>
        <w:t>Н</w:t>
      </w:r>
      <w:r w:rsidR="006F63E3">
        <w:rPr>
          <w:rFonts w:ascii="Times New Roman" w:hAnsi="Times New Roman" w:cs="Times New Roman"/>
          <w:sz w:val="28"/>
          <w:szCs w:val="28"/>
        </w:rPr>
        <w:t>арушение</w:t>
      </w:r>
      <w:r w:rsidRPr="003B3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функции </w:t>
      </w:r>
      <w:r w:rsidRPr="003B390E">
        <w:rPr>
          <w:rFonts w:ascii="Times New Roman" w:hAnsi="Times New Roman" w:cs="Times New Roman"/>
          <w:sz w:val="28"/>
          <w:szCs w:val="28"/>
        </w:rPr>
        <w:t>и недостаточность самоорганизации речевой деятельности влияет на процесс и резул</w:t>
      </w:r>
      <w:r>
        <w:rPr>
          <w:rFonts w:ascii="Times New Roman" w:hAnsi="Times New Roman" w:cs="Times New Roman"/>
          <w:sz w:val="28"/>
          <w:szCs w:val="28"/>
        </w:rPr>
        <w:t>ьтат мыслительной деятельности.</w:t>
      </w:r>
      <w:r w:rsidRPr="004560CA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  <w:t xml:space="preserve"> </w:t>
      </w:r>
      <w:r w:rsidRPr="0045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Связь между речевыми нарушениями и другими сторонами психического развития обусловливает наличие вторичных дефектов. Так, обладая полноценными предпосылками для овладения мыслительными операциями (сравнения, классификации, анализа, синтеза), дети отстают в развитии словесно-логического мышления, с трудом овладевают мыслительными операциями. При относительно сохранной смысловой, логической памяти у детей с ТНР снижена вербальная память, страдает продуктивность запоминания. Они забывают сложные инструкции, элементы и последовательность заданий.</w:t>
      </w:r>
    </w:p>
    <w:p w:rsidR="006F63E3" w:rsidRDefault="006F63E3" w:rsidP="006F63E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390E">
        <w:rPr>
          <w:rFonts w:ascii="Times New Roman" w:hAnsi="Times New Roman" w:cs="Times New Roman"/>
          <w:sz w:val="28"/>
          <w:szCs w:val="28"/>
        </w:rPr>
        <w:t xml:space="preserve">Внимание характеризуется недостаточной устойчивостью, быстрой истощаемостью, что определяет тенденцию к снижению темпа деятельности в процессе работы. Ошибки </w:t>
      </w:r>
      <w:r w:rsidRPr="00835A9D">
        <w:rPr>
          <w:rFonts w:ascii="Times New Roman" w:hAnsi="Times New Roman" w:cs="Times New Roman"/>
          <w:sz w:val="28"/>
          <w:szCs w:val="28"/>
        </w:rPr>
        <w:t>внимания присутствуют на протяжении всей работы и не всегда самостоятельно замечаются и устраняются детьми.</w:t>
      </w:r>
      <w:r w:rsidRPr="00835A9D">
        <w:rPr>
          <w:rFonts w:ascii="Tahoma" w:eastAsia="Times New Roman" w:hAnsi="Tahoma" w:cs="Tahoma"/>
          <w:sz w:val="17"/>
          <w:szCs w:val="17"/>
          <w:shd w:val="clear" w:color="auto" w:fill="FFFFFF"/>
          <w:lang w:eastAsia="ru-RU"/>
        </w:rPr>
        <w:t xml:space="preserve"> </w:t>
      </w:r>
      <w:r w:rsidRPr="00835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Ряд авторов </w:t>
      </w:r>
      <w:r w:rsidRPr="00835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отмечают у детей с ТНР недостаточный объем внимания, ограниченные возможности его распределения (Р.Е. Левина, Т.Б. Филичева, Г.В. Чиркина, А.В. Ястребова).</w:t>
      </w:r>
    </w:p>
    <w:p w:rsidR="00C41CB1" w:rsidRDefault="006F63E3" w:rsidP="00067DA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0"/>
          <w:szCs w:val="20"/>
        </w:rPr>
      </w:pPr>
      <w:r w:rsidRPr="006F63E3">
        <w:rPr>
          <w:sz w:val="28"/>
          <w:szCs w:val="28"/>
          <w:shd w:val="clear" w:color="auto" w:fill="FFFFFF"/>
        </w:rPr>
        <w:t>Воображение детей с речевыми расстройствами формируется по тем же общим законам психического развития, что и у нормально развивающихся детей, но оценку его развития затрудняет состояние речи и мыслительных процессов этих детей.</w:t>
      </w:r>
      <w:r w:rsidRPr="006F63E3">
        <w:rPr>
          <w:sz w:val="28"/>
          <w:szCs w:val="28"/>
        </w:rPr>
        <w:t> </w:t>
      </w:r>
      <w:r w:rsidR="001F46E7" w:rsidRPr="001F46E7">
        <w:rPr>
          <w:sz w:val="28"/>
          <w:szCs w:val="28"/>
        </w:rPr>
        <w:t>Рисунки таких ребят отличаются бедностью содержания, они не могут выполнить рисунок по замыслу, затрудняются, если нужно придумывать новую поделку или постройку.</w:t>
      </w:r>
      <w:r w:rsidR="001F46E7">
        <w:rPr>
          <w:sz w:val="28"/>
          <w:szCs w:val="28"/>
        </w:rPr>
        <w:t xml:space="preserve"> </w:t>
      </w:r>
      <w:r w:rsidR="001F46E7" w:rsidRPr="001F46E7">
        <w:rPr>
          <w:sz w:val="28"/>
          <w:szCs w:val="28"/>
        </w:rPr>
        <w:t xml:space="preserve">В связи с трудностями, возникающими у детей с </w:t>
      </w:r>
      <w:r w:rsidR="001F46E7">
        <w:rPr>
          <w:sz w:val="28"/>
          <w:szCs w:val="28"/>
        </w:rPr>
        <w:t>Т</w:t>
      </w:r>
      <w:r w:rsidR="001F46E7" w:rsidRPr="001F46E7">
        <w:rPr>
          <w:sz w:val="28"/>
          <w:szCs w:val="28"/>
        </w:rPr>
        <w:t xml:space="preserve">НР в </w:t>
      </w:r>
      <w:r w:rsidR="001F46E7" w:rsidRPr="00C41CB1">
        <w:rPr>
          <w:sz w:val="28"/>
          <w:szCs w:val="28"/>
        </w:rPr>
        <w:t>процессе создания новых образов, они отдают предпочтения бытовой тематике.</w:t>
      </w:r>
      <w:r w:rsidR="001F46E7" w:rsidRPr="00C41CB1">
        <w:rPr>
          <w:color w:val="000000"/>
          <w:sz w:val="28"/>
          <w:szCs w:val="28"/>
        </w:rPr>
        <w:t xml:space="preserve"> </w:t>
      </w:r>
      <w:r w:rsidR="00C41CB1" w:rsidRPr="00C41CB1">
        <w:rPr>
          <w:color w:val="000000"/>
          <w:sz w:val="28"/>
          <w:szCs w:val="28"/>
        </w:rPr>
        <w:t>И</w:t>
      </w:r>
      <w:r w:rsidR="001F46E7" w:rsidRPr="00C41CB1">
        <w:rPr>
          <w:sz w:val="28"/>
          <w:szCs w:val="28"/>
        </w:rPr>
        <w:t>м оказываются недоступными творческие задания: рисунок по в</w:t>
      </w:r>
      <w:r w:rsidR="00C41CB1">
        <w:rPr>
          <w:sz w:val="28"/>
          <w:szCs w:val="28"/>
        </w:rPr>
        <w:t>оображению и рассказ о нем в результате</w:t>
      </w:r>
      <w:r w:rsidR="001F46E7" w:rsidRPr="00C41CB1">
        <w:rPr>
          <w:sz w:val="28"/>
          <w:szCs w:val="28"/>
        </w:rPr>
        <w:t xml:space="preserve"> плохо</w:t>
      </w:r>
      <w:r w:rsidR="00C41CB1">
        <w:rPr>
          <w:sz w:val="28"/>
          <w:szCs w:val="28"/>
        </w:rPr>
        <w:t>го</w:t>
      </w:r>
      <w:r w:rsidR="001F46E7" w:rsidRPr="00C41CB1">
        <w:rPr>
          <w:sz w:val="28"/>
          <w:szCs w:val="28"/>
        </w:rPr>
        <w:t xml:space="preserve"> понима</w:t>
      </w:r>
      <w:r w:rsidR="00C41CB1">
        <w:rPr>
          <w:sz w:val="28"/>
          <w:szCs w:val="28"/>
        </w:rPr>
        <w:t>ния</w:t>
      </w:r>
      <w:r w:rsidR="001F46E7" w:rsidRPr="00C41CB1">
        <w:rPr>
          <w:sz w:val="28"/>
          <w:szCs w:val="28"/>
        </w:rPr>
        <w:t xml:space="preserve"> переносн</w:t>
      </w:r>
      <w:r w:rsidR="00C41CB1">
        <w:rPr>
          <w:sz w:val="28"/>
          <w:szCs w:val="28"/>
        </w:rPr>
        <w:t>ых</w:t>
      </w:r>
      <w:r w:rsidR="001F46E7" w:rsidRPr="00C41CB1">
        <w:rPr>
          <w:sz w:val="28"/>
          <w:szCs w:val="28"/>
        </w:rPr>
        <w:t xml:space="preserve"> значени</w:t>
      </w:r>
      <w:r w:rsidR="00C41CB1">
        <w:rPr>
          <w:sz w:val="28"/>
          <w:szCs w:val="28"/>
        </w:rPr>
        <w:t>й</w:t>
      </w:r>
      <w:r w:rsidR="001F46E7" w:rsidRPr="00C41CB1">
        <w:rPr>
          <w:sz w:val="28"/>
          <w:szCs w:val="28"/>
        </w:rPr>
        <w:t xml:space="preserve"> слов, метафор. </w:t>
      </w:r>
      <w:r w:rsidR="00C41CB1" w:rsidRPr="00C41CB1">
        <w:rPr>
          <w:sz w:val="28"/>
          <w:szCs w:val="28"/>
        </w:rPr>
        <w:t xml:space="preserve">Их ответы беднее, чем у нормально развивающихся сверстников из-за меньшего словарного запаса, упрощения фраз, нарушений грамматического строя, они обнаруживают низкий уровень пространственного оперирования образами. Показатель оригинальности, который характеризует уровень интеллекта и общего психического развития, у детей с </w:t>
      </w:r>
      <w:r w:rsidR="00C41CB1">
        <w:rPr>
          <w:sz w:val="28"/>
          <w:szCs w:val="28"/>
        </w:rPr>
        <w:t>нарушениями речевого развития</w:t>
      </w:r>
      <w:r w:rsidR="00C41CB1" w:rsidRPr="00C41CB1">
        <w:rPr>
          <w:sz w:val="28"/>
          <w:szCs w:val="28"/>
        </w:rPr>
        <w:t xml:space="preserve"> гораздо ниже, чем у </w:t>
      </w:r>
      <w:r w:rsidR="00C41CB1">
        <w:rPr>
          <w:sz w:val="28"/>
          <w:szCs w:val="28"/>
        </w:rPr>
        <w:t>среднестатистического дошкольника</w:t>
      </w:r>
      <w:r w:rsidR="00C41CB1" w:rsidRPr="00C41CB1">
        <w:rPr>
          <w:sz w:val="28"/>
          <w:szCs w:val="28"/>
        </w:rPr>
        <w:t>.</w:t>
      </w:r>
      <w:r w:rsidR="00C41CB1">
        <w:rPr>
          <w:sz w:val="28"/>
          <w:szCs w:val="28"/>
        </w:rPr>
        <w:t xml:space="preserve"> </w:t>
      </w:r>
      <w:r w:rsidR="001F46E7" w:rsidRPr="00C41CB1">
        <w:rPr>
          <w:sz w:val="28"/>
          <w:szCs w:val="28"/>
        </w:rPr>
        <w:t>Дети с общим недоразвитием речи (ОНР) чаще прибегают к копированию образцов и предметов ближайшего окружения, повторяют собственные рисунки или</w:t>
      </w:r>
      <w:r w:rsidR="001F46E7" w:rsidRPr="001F46E7">
        <w:rPr>
          <w:sz w:val="28"/>
          <w:szCs w:val="28"/>
        </w:rPr>
        <w:t xml:space="preserve"> отклоняются от задания. Для них свойственны использование штампов, инертность, длительные перерывы в работе, утомляемость.</w:t>
      </w:r>
      <w:r w:rsidR="00C41CB1" w:rsidRPr="00C41CB1">
        <w:rPr>
          <w:rFonts w:ascii="Roboto-Regular" w:hAnsi="Roboto-Regular"/>
          <w:color w:val="000000"/>
          <w:sz w:val="20"/>
          <w:szCs w:val="20"/>
        </w:rPr>
        <w:t xml:space="preserve"> </w:t>
      </w:r>
    </w:p>
    <w:p w:rsidR="001F46E7" w:rsidRDefault="001F46E7" w:rsidP="006F63E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6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с ТНР значительно хуже, чем у сверстников с нормальной речью, сформированы зрительное восприятие и пространственные представления.</w:t>
      </w:r>
    </w:p>
    <w:p w:rsidR="006F63E3" w:rsidRPr="001F46E7" w:rsidRDefault="006F63E3" w:rsidP="006F63E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6E7">
        <w:rPr>
          <w:rFonts w:ascii="Times New Roman" w:hAnsi="Times New Roman" w:cs="Times New Roman"/>
          <w:sz w:val="28"/>
          <w:szCs w:val="28"/>
        </w:rPr>
        <w:t xml:space="preserve">Как правило, сенсорные функции развиваются у них с задержкой. Многие дети не различают и не могут назвать основные цвета, форму и размер предметов. При наблюдении за живой и неживой природой не могут видеть основные качественные характеристики предмета и объекта. </w:t>
      </w:r>
    </w:p>
    <w:p w:rsidR="006839B7" w:rsidRPr="001F46E7" w:rsidRDefault="006839B7" w:rsidP="003B39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6E7">
        <w:rPr>
          <w:rFonts w:ascii="Times New Roman" w:hAnsi="Times New Roman" w:cs="Times New Roman"/>
          <w:sz w:val="28"/>
          <w:szCs w:val="28"/>
        </w:rPr>
        <w:t xml:space="preserve">Изучение особенностей ориентировки в пространстве показало, что дети с недоразвитием речи затрудняются в основном в дифференциации понятий </w:t>
      </w:r>
      <w:r w:rsidRPr="001F46E7">
        <w:rPr>
          <w:rFonts w:ascii="Times New Roman" w:hAnsi="Times New Roman" w:cs="Times New Roman"/>
          <w:sz w:val="28"/>
          <w:szCs w:val="28"/>
        </w:rPr>
        <w:lastRenderedPageBreak/>
        <w:t>«справа» и «слева», обозначающих местонахождение объекта. У них также наблюдаются трудности ориентировки в собственном теле (как правило, при усложнении заданий). Особенно стойко пространственные нарушения проявляются при рисовании человека: изображения отличаются примитивностью и малым количеством деталей.</w:t>
      </w:r>
      <w:r w:rsidR="00234439" w:rsidRPr="00234439">
        <w:rPr>
          <w:rFonts w:ascii="Roboto-Regular" w:hAnsi="Roboto-Regular"/>
          <w:color w:val="000000"/>
          <w:sz w:val="20"/>
          <w:szCs w:val="20"/>
        </w:rPr>
        <w:t xml:space="preserve"> </w:t>
      </w:r>
      <w:r w:rsidR="00234439" w:rsidRPr="00234439">
        <w:rPr>
          <w:rFonts w:ascii="Times New Roman" w:hAnsi="Times New Roman" w:cs="Times New Roman"/>
          <w:sz w:val="28"/>
          <w:szCs w:val="28"/>
        </w:rPr>
        <w:t>Сложности возникают в построении перспективы рисунка, подборе необходимых изобразительных средств.</w:t>
      </w:r>
    </w:p>
    <w:p w:rsidR="006F63E3" w:rsidRPr="001F46E7" w:rsidRDefault="006F63E3" w:rsidP="003B390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общего недоразвития </w:t>
      </w:r>
      <w:r w:rsidR="003208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речи </w:t>
      </w:r>
      <w:r w:rsidRPr="001F46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приводит к стойким нарушениям деятельности общения. При этом затрудняется процесс межличностного взаимодействия детей</w:t>
      </w:r>
      <w:r w:rsidR="00AF72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F46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создаются серьезные проблемы на пути их развития и обучения. Дети с ТНР малоактивны, инициативы в общении они обычно не проявляют.</w:t>
      </w:r>
    </w:p>
    <w:p w:rsidR="006F63E3" w:rsidRDefault="006F63E3" w:rsidP="003B39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6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Наряду с общей соматической ослабленностью детям с ТНР присуще и некоторое отставание в развитии двигательной сферы: движения у них плохо координированы, скорость и четкость их выполнения снижены; отмечается недостаточная координация движений во всех видах моторики — общей, мимической, мелкой и артикуляционной. </w:t>
      </w:r>
      <w:r w:rsidR="001F46E7" w:rsidRPr="001F46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Моторная неловкость пальцев рук выражается у этих детей в </w:t>
      </w:r>
      <w:r w:rsidR="001F46E7" w:rsidRPr="001F46E7">
        <w:rPr>
          <w:rFonts w:ascii="Times New Roman" w:hAnsi="Times New Roman" w:cs="Times New Roman"/>
          <w:sz w:val="28"/>
          <w:szCs w:val="28"/>
        </w:rPr>
        <w:t>неумении держать карандаш, кисточку, обводить контур, раскрашивать рисунок.</w:t>
      </w:r>
    </w:p>
    <w:p w:rsidR="003208A2" w:rsidRPr="001F46E7" w:rsidRDefault="003208A2" w:rsidP="003B390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этими особенностями к детям с тяжёлыми нарушениями речи необходим </w:t>
      </w:r>
      <w:r w:rsidR="00C942EA">
        <w:rPr>
          <w:rFonts w:ascii="Times New Roman" w:hAnsi="Times New Roman" w:cs="Times New Roman"/>
          <w:sz w:val="28"/>
          <w:szCs w:val="28"/>
        </w:rPr>
        <w:t>несколько иной подход при организации образовательной деятельности, в том числе, по художественно-эстетическому развитию.</w:t>
      </w:r>
    </w:p>
    <w:p w:rsidR="008C3F4A" w:rsidRPr="001F46E7" w:rsidRDefault="008C3F4A" w:rsidP="003B390E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F4A" w:rsidRPr="001F46E7" w:rsidRDefault="008C3F4A" w:rsidP="003B390E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907" w:rsidRDefault="00CE503E" w:rsidP="003C0907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 w:rsidRPr="001F46E7">
        <w:rPr>
          <w:rFonts w:ascii="Tahoma" w:eastAsia="Times New Roman" w:hAnsi="Tahoma" w:cs="Tahoma"/>
          <w:sz w:val="17"/>
          <w:lang w:eastAsia="ru-RU"/>
        </w:rPr>
        <w:t> </w:t>
      </w:r>
      <w:r w:rsidRPr="001F46E7">
        <w:rPr>
          <w:rFonts w:ascii="Tahoma" w:eastAsia="Times New Roman" w:hAnsi="Tahoma" w:cs="Tahoma"/>
          <w:sz w:val="17"/>
          <w:szCs w:val="17"/>
          <w:lang w:eastAsia="ru-RU"/>
        </w:rPr>
        <w:br/>
      </w:r>
      <w:r w:rsidRPr="00971F9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71F9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71F9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71F9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71F9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3C0907" w:rsidRDefault="003C0907" w:rsidP="003C0907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3C0907" w:rsidRDefault="003C0907" w:rsidP="003C0907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3C0907" w:rsidRDefault="003C0907" w:rsidP="003C0907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3C0907" w:rsidRDefault="003C0907" w:rsidP="003C0907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3C0907" w:rsidRDefault="003C0907" w:rsidP="003C0907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3C0907" w:rsidRDefault="003C0907" w:rsidP="003C0907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3C0907" w:rsidRDefault="003C0907" w:rsidP="003C0907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3C0907" w:rsidRDefault="003C0907" w:rsidP="003C0907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3C0907" w:rsidRDefault="003C0907" w:rsidP="003C0907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6839B7" w:rsidRPr="003B390E" w:rsidRDefault="001E2551" w:rsidP="004E519B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E519B">
        <w:rPr>
          <w:rFonts w:ascii="Times New Roman" w:hAnsi="Times New Roman" w:cs="Times New Roman"/>
          <w:b/>
          <w:sz w:val="28"/>
          <w:szCs w:val="28"/>
        </w:rPr>
        <w:t>4</w:t>
      </w:r>
      <w:r w:rsidR="007D08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9B7" w:rsidRPr="003B390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7D0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8BC" w:rsidRPr="003B390E">
        <w:rPr>
          <w:rFonts w:ascii="Times New Roman" w:hAnsi="Times New Roman" w:cs="Times New Roman"/>
          <w:b/>
          <w:sz w:val="28"/>
          <w:szCs w:val="28"/>
        </w:rPr>
        <w:t>о</w:t>
      </w:r>
      <w:r w:rsidR="006839B7" w:rsidRPr="003B390E">
        <w:rPr>
          <w:rFonts w:ascii="Times New Roman" w:hAnsi="Times New Roman" w:cs="Times New Roman"/>
          <w:b/>
          <w:sz w:val="28"/>
          <w:szCs w:val="28"/>
        </w:rPr>
        <w:t>своени</w:t>
      </w:r>
      <w:r w:rsidR="004008BC" w:rsidRPr="003B390E">
        <w:rPr>
          <w:rFonts w:ascii="Times New Roman" w:hAnsi="Times New Roman" w:cs="Times New Roman"/>
          <w:b/>
          <w:sz w:val="28"/>
          <w:szCs w:val="28"/>
        </w:rPr>
        <w:t>я</w:t>
      </w:r>
      <w:r w:rsidR="002E0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839B7" w:rsidRPr="003B390E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3B0B8A" w:rsidRPr="003B390E" w:rsidRDefault="003B0B8A" w:rsidP="002E0B4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2C6" w:rsidRPr="003B390E" w:rsidRDefault="006839B7" w:rsidP="003B390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6839B7" w:rsidRPr="003B390E" w:rsidRDefault="006839B7" w:rsidP="00B965F8">
      <w:pPr>
        <w:pStyle w:val="a3"/>
        <w:widowControl w:val="0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 xml:space="preserve">стремится </w:t>
      </w:r>
      <w:r w:rsidR="004008BC" w:rsidRPr="003B390E">
        <w:rPr>
          <w:rFonts w:ascii="Times New Roman" w:hAnsi="Times New Roman" w:cs="Times New Roman"/>
          <w:sz w:val="28"/>
          <w:szCs w:val="28"/>
        </w:rPr>
        <w:t xml:space="preserve">к использованию </w:t>
      </w:r>
      <w:r w:rsidR="00FA34ED" w:rsidRPr="003B390E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4008BC" w:rsidRPr="003B390E">
        <w:rPr>
          <w:rFonts w:ascii="Times New Roman" w:hAnsi="Times New Roman" w:cs="Times New Roman"/>
          <w:sz w:val="28"/>
          <w:szCs w:val="28"/>
        </w:rPr>
        <w:t>средств и матер</w:t>
      </w:r>
      <w:r w:rsidRPr="003B390E">
        <w:rPr>
          <w:rFonts w:ascii="Times New Roman" w:hAnsi="Times New Roman" w:cs="Times New Roman"/>
          <w:sz w:val="28"/>
          <w:szCs w:val="28"/>
        </w:rPr>
        <w:t>иалов в процес</w:t>
      </w:r>
      <w:r w:rsidR="004008BC" w:rsidRPr="003B390E">
        <w:rPr>
          <w:rFonts w:ascii="Times New Roman" w:hAnsi="Times New Roman" w:cs="Times New Roman"/>
          <w:sz w:val="28"/>
          <w:szCs w:val="28"/>
        </w:rPr>
        <w:t>с</w:t>
      </w:r>
      <w:r w:rsidRPr="003B390E">
        <w:rPr>
          <w:rFonts w:ascii="Times New Roman" w:hAnsi="Times New Roman" w:cs="Times New Roman"/>
          <w:sz w:val="28"/>
          <w:szCs w:val="28"/>
        </w:rPr>
        <w:t>е рисования</w:t>
      </w:r>
      <w:r w:rsidR="002E0B43">
        <w:rPr>
          <w:rFonts w:ascii="Times New Roman" w:hAnsi="Times New Roman" w:cs="Times New Roman"/>
          <w:sz w:val="28"/>
          <w:szCs w:val="28"/>
        </w:rPr>
        <w:t xml:space="preserve"> </w:t>
      </w:r>
      <w:r w:rsidR="007803CE" w:rsidRPr="003B390E">
        <w:rPr>
          <w:rFonts w:ascii="Times New Roman" w:hAnsi="Times New Roman" w:cs="Times New Roman"/>
          <w:sz w:val="28"/>
          <w:szCs w:val="28"/>
        </w:rPr>
        <w:t>(</w:t>
      </w:r>
      <w:r w:rsidRPr="003B390E">
        <w:rPr>
          <w:rFonts w:ascii="Times New Roman" w:hAnsi="Times New Roman" w:cs="Times New Roman"/>
          <w:sz w:val="28"/>
          <w:szCs w:val="28"/>
        </w:rPr>
        <w:t>краски, карандаши, фломастеры, восковые мелки, пастель, сангина, уголь)</w:t>
      </w:r>
      <w:r w:rsidR="00FA34ED" w:rsidRPr="003B390E">
        <w:rPr>
          <w:rFonts w:ascii="Times New Roman" w:hAnsi="Times New Roman" w:cs="Times New Roman"/>
          <w:sz w:val="28"/>
          <w:szCs w:val="28"/>
        </w:rPr>
        <w:t>;</w:t>
      </w:r>
    </w:p>
    <w:p w:rsidR="006839B7" w:rsidRPr="003B390E" w:rsidRDefault="006839B7" w:rsidP="00B965F8">
      <w:pPr>
        <w:pStyle w:val="a3"/>
        <w:widowControl w:val="0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знает основные цвета и их оттенки, смешивает и получает оттеночные цвета красок</w:t>
      </w:r>
      <w:r w:rsidR="00FA34ED" w:rsidRPr="003B390E">
        <w:rPr>
          <w:rFonts w:ascii="Times New Roman" w:hAnsi="Times New Roman" w:cs="Times New Roman"/>
          <w:sz w:val="28"/>
          <w:szCs w:val="28"/>
        </w:rPr>
        <w:t>;</w:t>
      </w:r>
    </w:p>
    <w:p w:rsidR="006839B7" w:rsidRPr="003B390E" w:rsidRDefault="006839B7" w:rsidP="00B965F8">
      <w:pPr>
        <w:pStyle w:val="a3"/>
        <w:widowControl w:val="0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умеет анализировать объекты перед изображением с помощью взрослого и самостоятельно, отражать воспринятое</w:t>
      </w:r>
      <w:r w:rsidR="00F81F68" w:rsidRPr="003B390E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Pr="003B390E">
        <w:rPr>
          <w:rFonts w:ascii="Times New Roman" w:hAnsi="Times New Roman" w:cs="Times New Roman"/>
          <w:sz w:val="28"/>
          <w:szCs w:val="28"/>
        </w:rPr>
        <w:t xml:space="preserve"> в речи, передавать свойст</w:t>
      </w:r>
      <w:r w:rsidR="00F81F68" w:rsidRPr="003B390E">
        <w:rPr>
          <w:rFonts w:ascii="Times New Roman" w:hAnsi="Times New Roman" w:cs="Times New Roman"/>
          <w:sz w:val="28"/>
          <w:szCs w:val="28"/>
        </w:rPr>
        <w:t>ва объектов в рисунке;</w:t>
      </w:r>
    </w:p>
    <w:p w:rsidR="006839B7" w:rsidRPr="003B390E" w:rsidRDefault="006839B7" w:rsidP="00B965F8">
      <w:pPr>
        <w:pStyle w:val="a3"/>
        <w:widowControl w:val="0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способен создавать сюжетные изображения, в нескольких предло</w:t>
      </w:r>
      <w:r w:rsidR="00F81F68" w:rsidRPr="003B390E">
        <w:rPr>
          <w:rFonts w:ascii="Times New Roman" w:hAnsi="Times New Roman" w:cs="Times New Roman"/>
          <w:sz w:val="28"/>
          <w:szCs w:val="28"/>
        </w:rPr>
        <w:t>жениях, передавать их содержание</w:t>
      </w:r>
      <w:r w:rsidRPr="003B390E">
        <w:rPr>
          <w:rFonts w:ascii="Times New Roman" w:hAnsi="Times New Roman" w:cs="Times New Roman"/>
          <w:sz w:val="28"/>
          <w:szCs w:val="28"/>
        </w:rPr>
        <w:t>;</w:t>
      </w:r>
    </w:p>
    <w:p w:rsidR="006839B7" w:rsidRPr="003B390E" w:rsidRDefault="006839B7" w:rsidP="00B965F8">
      <w:pPr>
        <w:pStyle w:val="a3"/>
        <w:widowControl w:val="0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имеет пространственные и величинные предст</w:t>
      </w:r>
      <w:r w:rsidR="004008BC" w:rsidRPr="003B390E">
        <w:rPr>
          <w:rFonts w:ascii="Times New Roman" w:hAnsi="Times New Roman" w:cs="Times New Roman"/>
          <w:sz w:val="28"/>
          <w:szCs w:val="28"/>
        </w:rPr>
        <w:t>а</w:t>
      </w:r>
      <w:r w:rsidRPr="003B390E">
        <w:rPr>
          <w:rFonts w:ascii="Times New Roman" w:hAnsi="Times New Roman" w:cs="Times New Roman"/>
          <w:sz w:val="28"/>
          <w:szCs w:val="28"/>
        </w:rPr>
        <w:t>влен</w:t>
      </w:r>
      <w:r w:rsidR="004008BC" w:rsidRPr="003B390E">
        <w:rPr>
          <w:rFonts w:ascii="Times New Roman" w:hAnsi="Times New Roman" w:cs="Times New Roman"/>
          <w:sz w:val="28"/>
          <w:szCs w:val="28"/>
        </w:rPr>
        <w:t xml:space="preserve">ия, использует для обозначения </w:t>
      </w:r>
      <w:r w:rsidRPr="003B390E">
        <w:rPr>
          <w:rFonts w:ascii="Times New Roman" w:hAnsi="Times New Roman" w:cs="Times New Roman"/>
          <w:sz w:val="28"/>
          <w:szCs w:val="28"/>
        </w:rPr>
        <w:t>размера, месторасположения, пространственных отношений, различные яз</w:t>
      </w:r>
      <w:r w:rsidR="004008BC" w:rsidRPr="003B390E">
        <w:rPr>
          <w:rFonts w:ascii="Times New Roman" w:hAnsi="Times New Roman" w:cs="Times New Roman"/>
          <w:sz w:val="28"/>
          <w:szCs w:val="28"/>
        </w:rPr>
        <w:t>ы</w:t>
      </w:r>
      <w:r w:rsidRPr="003B390E">
        <w:rPr>
          <w:rFonts w:ascii="Times New Roman" w:hAnsi="Times New Roman" w:cs="Times New Roman"/>
          <w:sz w:val="28"/>
          <w:szCs w:val="28"/>
        </w:rPr>
        <w:t>ковые средства;</w:t>
      </w:r>
    </w:p>
    <w:p w:rsidR="006839B7" w:rsidRPr="003B390E" w:rsidRDefault="00C942EA" w:rsidP="00B965F8">
      <w:pPr>
        <w:pStyle w:val="a3"/>
        <w:widowControl w:val="0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умеет вместе с педагогом и самостоятельно планировать этапы и последовательность выполнения работы</w:t>
      </w:r>
      <w:r w:rsidR="006839B7" w:rsidRPr="003B390E">
        <w:rPr>
          <w:rFonts w:ascii="Times New Roman" w:hAnsi="Times New Roman" w:cs="Times New Roman"/>
          <w:sz w:val="28"/>
          <w:szCs w:val="28"/>
        </w:rPr>
        <w:t>;</w:t>
      </w:r>
    </w:p>
    <w:p w:rsidR="006839B7" w:rsidRPr="003B390E" w:rsidRDefault="00C942EA" w:rsidP="00B965F8">
      <w:pPr>
        <w:pStyle w:val="a3"/>
        <w:widowControl w:val="0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ребёнка развита в достаточной степени </w:t>
      </w:r>
      <w:r w:rsidRPr="003B390E">
        <w:rPr>
          <w:rFonts w:ascii="Times New Roman" w:hAnsi="Times New Roman" w:cs="Times New Roman"/>
          <w:sz w:val="28"/>
          <w:szCs w:val="28"/>
        </w:rPr>
        <w:t>координаци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390E">
        <w:rPr>
          <w:rFonts w:ascii="Times New Roman" w:hAnsi="Times New Roman" w:cs="Times New Roman"/>
          <w:sz w:val="28"/>
          <w:szCs w:val="28"/>
        </w:rPr>
        <w:t xml:space="preserve"> движений обеих рук, зрительно-двигательн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B390E">
        <w:rPr>
          <w:rFonts w:ascii="Times New Roman" w:hAnsi="Times New Roman" w:cs="Times New Roman"/>
          <w:sz w:val="28"/>
          <w:szCs w:val="28"/>
        </w:rPr>
        <w:t xml:space="preserve"> координаци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839B7" w:rsidRPr="003B390E">
        <w:rPr>
          <w:rFonts w:ascii="Times New Roman" w:hAnsi="Times New Roman" w:cs="Times New Roman"/>
          <w:sz w:val="28"/>
          <w:szCs w:val="28"/>
        </w:rPr>
        <w:t>.</w:t>
      </w:r>
    </w:p>
    <w:p w:rsidR="006839B7" w:rsidRPr="003B390E" w:rsidRDefault="006839B7" w:rsidP="003B39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Оценка как итогового, так и промежуточного уровня развития изобразительной деятельности детей проводится с использованием диагнос</w:t>
      </w:r>
      <w:r w:rsidR="00F81F68" w:rsidRPr="003B390E">
        <w:rPr>
          <w:rFonts w:ascii="Times New Roman" w:hAnsi="Times New Roman" w:cs="Times New Roman"/>
          <w:sz w:val="28"/>
          <w:szCs w:val="28"/>
        </w:rPr>
        <w:t>тических методик Т.С. Комаровой</w:t>
      </w:r>
      <w:r w:rsidR="002E0B43">
        <w:rPr>
          <w:rFonts w:ascii="Times New Roman" w:hAnsi="Times New Roman" w:cs="Times New Roman"/>
          <w:sz w:val="28"/>
          <w:szCs w:val="28"/>
        </w:rPr>
        <w:t xml:space="preserve"> (см. приложение № 1)</w:t>
      </w:r>
      <w:r w:rsidR="001E2551">
        <w:rPr>
          <w:rFonts w:ascii="Times New Roman" w:hAnsi="Times New Roman" w:cs="Times New Roman"/>
          <w:sz w:val="28"/>
          <w:szCs w:val="28"/>
        </w:rPr>
        <w:t>.</w:t>
      </w:r>
    </w:p>
    <w:p w:rsidR="00FA34ED" w:rsidRDefault="00FA34ED" w:rsidP="003B390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19B" w:rsidRDefault="004E519B" w:rsidP="003B390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19B" w:rsidRDefault="004E519B" w:rsidP="003B390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19B" w:rsidRDefault="004E519B" w:rsidP="003B390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19B" w:rsidRDefault="004E519B" w:rsidP="003B390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19B" w:rsidRDefault="004E519B" w:rsidP="003B390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19B" w:rsidRPr="003B390E" w:rsidRDefault="004E519B" w:rsidP="003B390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9B7" w:rsidRDefault="001A77A9" w:rsidP="00B965F8">
      <w:pPr>
        <w:pStyle w:val="a3"/>
        <w:widowControl w:val="0"/>
        <w:numPr>
          <w:ilvl w:val="0"/>
          <w:numId w:val="9"/>
        </w:num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51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2E0B43" w:rsidRPr="002E0B43" w:rsidRDefault="002E0B43" w:rsidP="002E0B43">
      <w:pPr>
        <w:widowControl w:val="0"/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Направления образовательной работы с детьми</w:t>
      </w:r>
    </w:p>
    <w:p w:rsidR="003B390E" w:rsidRPr="003B390E" w:rsidRDefault="003B390E" w:rsidP="002E0B43">
      <w:pPr>
        <w:pStyle w:val="620"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Формирование интереса к эстетической стороне окружающей действи</w:t>
      </w:r>
      <w:r w:rsidRPr="003B390E">
        <w:rPr>
          <w:sz w:val="28"/>
          <w:szCs w:val="28"/>
        </w:rPr>
        <w:softHyphen/>
        <w:t>тельности, эстетического отношения к предметам и явлениям окружающе</w:t>
      </w:r>
      <w:r w:rsidRPr="003B390E">
        <w:rPr>
          <w:sz w:val="28"/>
          <w:szCs w:val="28"/>
        </w:rPr>
        <w:softHyphen/>
        <w:t xml:space="preserve">го мира, произведениям искусства; воспитание интереса к </w:t>
      </w:r>
      <w:r w:rsidR="00273DBF" w:rsidRPr="003B390E">
        <w:rPr>
          <w:sz w:val="28"/>
          <w:szCs w:val="28"/>
        </w:rPr>
        <w:t xml:space="preserve">изобразительной </w:t>
      </w:r>
      <w:r w:rsidRPr="003B390E">
        <w:rPr>
          <w:sz w:val="28"/>
          <w:szCs w:val="28"/>
        </w:rPr>
        <w:t>деятельности.</w:t>
      </w:r>
    </w:p>
    <w:p w:rsidR="00F81F68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3B390E">
        <w:rPr>
          <w:sz w:val="28"/>
          <w:szCs w:val="28"/>
        </w:rPr>
        <w:softHyphen/>
        <w:t>собностей.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Развитие детского художественного творчества, интереса к само</w:t>
      </w:r>
      <w:r w:rsidRPr="003B390E">
        <w:rPr>
          <w:sz w:val="28"/>
          <w:szCs w:val="28"/>
        </w:rPr>
        <w:softHyphen/>
        <w:t xml:space="preserve">стоятельной </w:t>
      </w:r>
      <w:r w:rsidR="00C942EA" w:rsidRPr="003B390E">
        <w:rPr>
          <w:sz w:val="28"/>
          <w:szCs w:val="28"/>
        </w:rPr>
        <w:t xml:space="preserve">изобразительной </w:t>
      </w:r>
      <w:r w:rsidRPr="003B390E">
        <w:rPr>
          <w:sz w:val="28"/>
          <w:szCs w:val="28"/>
        </w:rPr>
        <w:t>творческо</w:t>
      </w:r>
      <w:r w:rsidR="00273DBF" w:rsidRPr="003B390E">
        <w:rPr>
          <w:sz w:val="28"/>
          <w:szCs w:val="28"/>
        </w:rPr>
        <w:t>й деятельности,</w:t>
      </w:r>
      <w:r w:rsidR="002E0B43">
        <w:rPr>
          <w:sz w:val="28"/>
          <w:szCs w:val="28"/>
        </w:rPr>
        <w:t xml:space="preserve"> </w:t>
      </w:r>
      <w:r w:rsidRPr="003B390E">
        <w:rPr>
          <w:sz w:val="28"/>
          <w:szCs w:val="28"/>
        </w:rPr>
        <w:t>удовлетворение потребности детей в самовыражении.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rStyle w:val="0pt"/>
          <w:color w:val="auto"/>
          <w:sz w:val="28"/>
          <w:szCs w:val="28"/>
        </w:rPr>
        <w:t xml:space="preserve">Приобщение к искусству. </w:t>
      </w:r>
      <w:r w:rsidRPr="003B390E">
        <w:rPr>
          <w:sz w:val="28"/>
          <w:szCs w:val="28"/>
        </w:rPr>
        <w:t>Развитие эмоциональной восприи</w:t>
      </w:r>
      <w:r w:rsidR="00273DBF" w:rsidRPr="003B390E">
        <w:rPr>
          <w:sz w:val="28"/>
          <w:szCs w:val="28"/>
        </w:rPr>
        <w:t xml:space="preserve">мчивости, эмоционального отклика на </w:t>
      </w:r>
      <w:r w:rsidRPr="003B390E">
        <w:rPr>
          <w:sz w:val="28"/>
          <w:szCs w:val="28"/>
        </w:rPr>
        <w:t>красоту окружающего мира, произведения искусства.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 xml:space="preserve">Приобщение детей к народному и профессиональному </w:t>
      </w:r>
      <w:r w:rsidR="00C942EA" w:rsidRPr="003B390E">
        <w:rPr>
          <w:sz w:val="28"/>
          <w:szCs w:val="28"/>
        </w:rPr>
        <w:t xml:space="preserve">изобразительному </w:t>
      </w:r>
      <w:r w:rsidRPr="003B390E">
        <w:rPr>
          <w:sz w:val="28"/>
          <w:szCs w:val="28"/>
        </w:rPr>
        <w:t>искусству, к архитектуре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3B390E">
        <w:rPr>
          <w:sz w:val="28"/>
          <w:szCs w:val="28"/>
        </w:rPr>
        <w:softHyphen/>
        <w:t>кусства.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Формирование элементарных представлений о видах и жанрах искус</w:t>
      </w:r>
      <w:r w:rsidRPr="003B390E">
        <w:rPr>
          <w:sz w:val="28"/>
          <w:szCs w:val="28"/>
        </w:rPr>
        <w:softHyphen/>
        <w:t>ства, средствах выразительности в различных видах искусства.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rStyle w:val="0pt"/>
          <w:color w:val="auto"/>
          <w:sz w:val="28"/>
          <w:szCs w:val="28"/>
        </w:rPr>
        <w:t xml:space="preserve">Изобразительная деятельность. </w:t>
      </w:r>
      <w:r w:rsidRPr="003B390E">
        <w:rPr>
          <w:sz w:val="28"/>
          <w:szCs w:val="28"/>
        </w:rPr>
        <w:t>Развитие интереса к различным видам изобразительной деятельности; совершенс</w:t>
      </w:r>
      <w:r w:rsidR="001E2551">
        <w:rPr>
          <w:sz w:val="28"/>
          <w:szCs w:val="28"/>
        </w:rPr>
        <w:t>твование умений в ри</w:t>
      </w:r>
      <w:r w:rsidR="001E2551">
        <w:rPr>
          <w:sz w:val="28"/>
          <w:szCs w:val="28"/>
        </w:rPr>
        <w:softHyphen/>
        <w:t>совании.</w:t>
      </w:r>
    </w:p>
    <w:p w:rsidR="001A77A9" w:rsidRPr="003B390E" w:rsidRDefault="00C942EA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творческих способностей, умения самостоятельно выбирать изобразительные материалы, художественные средства и технику </w:t>
      </w:r>
      <w:r w:rsidR="005536B2">
        <w:rPr>
          <w:sz w:val="28"/>
          <w:szCs w:val="28"/>
        </w:rPr>
        <w:t xml:space="preserve">изображения </w:t>
      </w:r>
      <w:r>
        <w:rPr>
          <w:sz w:val="28"/>
          <w:szCs w:val="28"/>
        </w:rPr>
        <w:t xml:space="preserve">в зависимости от содержания работы, для передачи настроения, придания выразительности </w:t>
      </w:r>
      <w:r w:rsidR="005536B2">
        <w:rPr>
          <w:sz w:val="28"/>
          <w:szCs w:val="28"/>
        </w:rPr>
        <w:t>рисунку; умения дополнять рисунок деталями.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1A77A9" w:rsidRPr="003B390E" w:rsidRDefault="001E2551" w:rsidP="002E0B43">
      <w:pPr>
        <w:pStyle w:val="720"/>
        <w:shd w:val="clear" w:color="auto" w:fill="auto"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51"/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2E0B4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7A9" w:rsidRPr="003B390E">
        <w:rPr>
          <w:rFonts w:ascii="Times New Roman" w:hAnsi="Times New Roman" w:cs="Times New Roman"/>
          <w:b/>
          <w:sz w:val="28"/>
          <w:szCs w:val="28"/>
        </w:rPr>
        <w:t>Содержание психолого</w:t>
      </w:r>
      <w:r w:rsidR="00C07B1C" w:rsidRPr="003B390E">
        <w:rPr>
          <w:rFonts w:ascii="Times New Roman" w:hAnsi="Times New Roman" w:cs="Times New Roman"/>
          <w:b/>
          <w:sz w:val="28"/>
          <w:szCs w:val="28"/>
        </w:rPr>
        <w:t>-</w:t>
      </w:r>
      <w:r w:rsidR="001A77A9" w:rsidRPr="003B390E">
        <w:rPr>
          <w:rFonts w:ascii="Times New Roman" w:hAnsi="Times New Roman" w:cs="Times New Roman"/>
          <w:b/>
          <w:sz w:val="28"/>
          <w:szCs w:val="28"/>
        </w:rPr>
        <w:softHyphen/>
        <w:t>педагогической работы</w:t>
      </w:r>
      <w:bookmarkEnd w:id="0"/>
      <w:r w:rsidR="001A77A9" w:rsidRPr="003B390E">
        <w:rPr>
          <w:rFonts w:ascii="Times New Roman" w:hAnsi="Times New Roman" w:cs="Times New Roman"/>
          <w:b/>
          <w:sz w:val="28"/>
          <w:szCs w:val="28"/>
        </w:rPr>
        <w:t xml:space="preserve"> по рисованию</w:t>
      </w:r>
      <w:r w:rsidR="00FF579B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bookmarkStart w:id="1" w:name="bookmark156"/>
      <w:r w:rsidR="00FF579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A77A9" w:rsidRPr="003B390E">
        <w:rPr>
          <w:rFonts w:ascii="Times New Roman" w:hAnsi="Times New Roman" w:cs="Times New Roman"/>
          <w:b/>
          <w:sz w:val="28"/>
          <w:szCs w:val="28"/>
        </w:rPr>
        <w:t>тарш</w:t>
      </w:r>
      <w:r w:rsidR="00FF579B">
        <w:rPr>
          <w:rFonts w:ascii="Times New Roman" w:hAnsi="Times New Roman" w:cs="Times New Roman"/>
          <w:b/>
          <w:sz w:val="28"/>
          <w:szCs w:val="28"/>
        </w:rPr>
        <w:t>ей</w:t>
      </w:r>
      <w:r w:rsidR="001A77A9" w:rsidRPr="003B390E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FF579B">
        <w:rPr>
          <w:rFonts w:ascii="Times New Roman" w:hAnsi="Times New Roman" w:cs="Times New Roman"/>
          <w:b/>
          <w:sz w:val="28"/>
          <w:szCs w:val="28"/>
        </w:rPr>
        <w:t>ы</w:t>
      </w:r>
      <w:r w:rsidR="001A77A9" w:rsidRPr="003B390E">
        <w:rPr>
          <w:rFonts w:ascii="Times New Roman" w:hAnsi="Times New Roman" w:cs="Times New Roman"/>
          <w:b/>
          <w:sz w:val="28"/>
          <w:szCs w:val="28"/>
        </w:rPr>
        <w:t xml:space="preserve"> (от 5 до 6 лет)</w:t>
      </w:r>
      <w:bookmarkEnd w:id="1"/>
    </w:p>
    <w:p w:rsidR="00C07B1C" w:rsidRPr="003B390E" w:rsidRDefault="00C07B1C" w:rsidP="002E0B43">
      <w:pPr>
        <w:pStyle w:val="90"/>
        <w:shd w:val="clear" w:color="auto" w:fill="auto"/>
        <w:spacing w:before="0"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</w:t>
      </w:r>
      <w:r w:rsidR="00C07B1C" w:rsidRPr="003B390E">
        <w:rPr>
          <w:sz w:val="28"/>
          <w:szCs w:val="28"/>
        </w:rPr>
        <w:t>родолжать формировать интерес к</w:t>
      </w:r>
      <w:r w:rsidRPr="003B390E">
        <w:rPr>
          <w:sz w:val="28"/>
          <w:szCs w:val="28"/>
        </w:rPr>
        <w:t xml:space="preserve"> живописи</w:t>
      </w:r>
      <w:r w:rsidR="00C07B1C" w:rsidRPr="003B390E">
        <w:rPr>
          <w:sz w:val="28"/>
          <w:szCs w:val="28"/>
        </w:rPr>
        <w:t xml:space="preserve">, </w:t>
      </w:r>
      <w:r w:rsidRPr="003B390E">
        <w:rPr>
          <w:sz w:val="28"/>
          <w:szCs w:val="28"/>
        </w:rPr>
        <w:t>народному искусству.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 xml:space="preserve">Развивать </w:t>
      </w:r>
      <w:r w:rsidR="00AC5435" w:rsidRPr="003B390E">
        <w:rPr>
          <w:sz w:val="28"/>
          <w:szCs w:val="28"/>
        </w:rPr>
        <w:t xml:space="preserve">эстетический вкус, </w:t>
      </w:r>
      <w:r w:rsidRPr="003B390E">
        <w:rPr>
          <w:sz w:val="28"/>
          <w:szCs w:val="28"/>
        </w:rPr>
        <w:t>чувства, эмоции, эстетичес</w:t>
      </w:r>
      <w:r w:rsidRPr="003B390E">
        <w:rPr>
          <w:sz w:val="28"/>
          <w:szCs w:val="28"/>
        </w:rPr>
        <w:softHyphen/>
        <w:t xml:space="preserve">кое восприятие произведений искусства, формировать умение выделять </w:t>
      </w:r>
      <w:r w:rsidR="00AC5435" w:rsidRPr="003B390E">
        <w:rPr>
          <w:sz w:val="28"/>
          <w:szCs w:val="28"/>
        </w:rPr>
        <w:t xml:space="preserve">средства </w:t>
      </w:r>
      <w:r w:rsidRPr="003B390E">
        <w:rPr>
          <w:sz w:val="28"/>
          <w:szCs w:val="28"/>
        </w:rPr>
        <w:t>выразительн</w:t>
      </w:r>
      <w:r w:rsidR="00AC5435">
        <w:rPr>
          <w:sz w:val="28"/>
          <w:szCs w:val="28"/>
        </w:rPr>
        <w:t>ости, которыми пользовался автор при создании произведения</w:t>
      </w:r>
      <w:r w:rsidRPr="003B390E">
        <w:rPr>
          <w:sz w:val="28"/>
          <w:szCs w:val="28"/>
        </w:rPr>
        <w:t>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Формировать умение выделять, называть, группировать произведения по видам искусства (изобразительное искусство, ар</w:t>
      </w:r>
      <w:r w:rsidRPr="003B390E">
        <w:rPr>
          <w:sz w:val="28"/>
          <w:szCs w:val="28"/>
        </w:rPr>
        <w:softHyphen/>
      </w:r>
      <w:r w:rsidR="00273DBF" w:rsidRPr="003B390E">
        <w:rPr>
          <w:sz w:val="28"/>
          <w:szCs w:val="28"/>
        </w:rPr>
        <w:t>хитектура</w:t>
      </w:r>
      <w:r w:rsidRPr="003B390E">
        <w:rPr>
          <w:sz w:val="28"/>
          <w:szCs w:val="28"/>
        </w:rPr>
        <w:t>). Продолжать знакомить с жанрами изобразительного искусства. Формировать умение использовать в своей изобразительной деятельности различные материалы.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Познакомить с произведениями живописи (И. Шишкин, И. Левитан, И. Грабарь, П. и др.) и изображением родной природы в картинах художников. Рас</w:t>
      </w:r>
      <w:r w:rsidR="00956EC5">
        <w:rPr>
          <w:sz w:val="28"/>
          <w:szCs w:val="28"/>
        </w:rPr>
        <w:t xml:space="preserve">ширять представления о графике и </w:t>
      </w:r>
      <w:r w:rsidRPr="003B390E">
        <w:rPr>
          <w:sz w:val="28"/>
          <w:szCs w:val="28"/>
        </w:rPr>
        <w:t>ее выразительных средствах. Знакомить с творчеством художников-иллюстраторов детских книг (Ю. Васнецов, Е. Рачев, Е. Чарушин, и др.).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Продолжать знакомить с архитектурой. Закреплять знания о том, что су</w:t>
      </w:r>
      <w:r w:rsidRPr="003B390E">
        <w:rPr>
          <w:sz w:val="28"/>
          <w:szCs w:val="28"/>
        </w:rPr>
        <w:softHyphen/>
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</w:r>
      <w:r w:rsidRPr="003B390E">
        <w:rPr>
          <w:sz w:val="28"/>
          <w:szCs w:val="28"/>
        </w:rPr>
        <w:softHyphen/>
        <w:t xml:space="preserve">турных сооружений одинакового назначения: форма, пропорции (высота, длина, украшения </w:t>
      </w:r>
      <w:r w:rsidR="00C07B1C" w:rsidRPr="003B390E">
        <w:rPr>
          <w:sz w:val="28"/>
          <w:szCs w:val="28"/>
        </w:rPr>
        <w:t>–</w:t>
      </w:r>
      <w:r w:rsidRPr="003B390E">
        <w:rPr>
          <w:sz w:val="28"/>
          <w:szCs w:val="28"/>
        </w:rPr>
        <w:t xml:space="preserve"> декор и т.д.). Подводить дошкольников к пониманию за</w:t>
      </w:r>
      <w:r w:rsidRPr="003B390E">
        <w:rPr>
          <w:sz w:val="28"/>
          <w:szCs w:val="28"/>
        </w:rPr>
        <w:softHyphen/>
        <w:t>висимости конструкции здания от его назначения: жилой дом, театр, храм и т.д.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Развивать наблюдательность, учить внимательно рассматривать зда</w:t>
      </w:r>
      <w:r w:rsidRPr="003B390E">
        <w:rPr>
          <w:sz w:val="28"/>
          <w:szCs w:val="28"/>
        </w:rPr>
        <w:softHyphen/>
        <w:t>ния, замечать их характерные особенности, разнообразие пропорций, конструкций, украшающих деталей.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Познакомить с понятиями «народное искусство», «виды и жанры на</w:t>
      </w:r>
      <w:r w:rsidRPr="003B390E">
        <w:rPr>
          <w:sz w:val="28"/>
          <w:szCs w:val="28"/>
        </w:rPr>
        <w:softHyphen/>
        <w:t xml:space="preserve">родного искусства». Расширять представления детей о народном </w:t>
      </w:r>
      <w:r w:rsidR="001C337D">
        <w:rPr>
          <w:sz w:val="28"/>
          <w:szCs w:val="28"/>
        </w:rPr>
        <w:t>творчестве</w:t>
      </w:r>
      <w:r w:rsidRPr="003B390E">
        <w:rPr>
          <w:sz w:val="28"/>
          <w:szCs w:val="28"/>
        </w:rPr>
        <w:t xml:space="preserve"> и </w:t>
      </w:r>
      <w:r w:rsidRPr="003B390E">
        <w:rPr>
          <w:sz w:val="28"/>
          <w:szCs w:val="28"/>
        </w:rPr>
        <w:lastRenderedPageBreak/>
        <w:t>художественных промыслах.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Формировать у детей бережное отношение к произведениям искусства.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</w:t>
      </w:r>
      <w:r w:rsidRPr="003B390E">
        <w:rPr>
          <w:sz w:val="28"/>
          <w:szCs w:val="28"/>
        </w:rPr>
        <w:softHyphen/>
        <w:t>метов и объектов природы.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Развивать эстетическое восприятие, учить созерцать красоту окру</w:t>
      </w:r>
      <w:r w:rsidRPr="003B390E">
        <w:rPr>
          <w:sz w:val="28"/>
          <w:szCs w:val="28"/>
        </w:rPr>
        <w:softHyphen/>
        <w:t>жающего мира. В процессе восприятия предметов и явлений развивать мыслительные операции: анализ, сравнение, уподобление (на что похо</w:t>
      </w:r>
      <w:r w:rsidRPr="003B390E">
        <w:rPr>
          <w:sz w:val="28"/>
          <w:szCs w:val="28"/>
        </w:rPr>
        <w:softHyphen/>
        <w:t>же), установление сходства и различия предметов и их частей, выделение общего и единичного, характерных признаков, обобщение. Учить пере</w:t>
      </w:r>
      <w:r w:rsidRPr="003B390E">
        <w:rPr>
          <w:sz w:val="28"/>
          <w:szCs w:val="28"/>
        </w:rPr>
        <w:softHyphen/>
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Развивать способность наблюдать, всматриваться (вслушиваться) в яв</w:t>
      </w:r>
      <w:r w:rsidRPr="003B390E">
        <w:rPr>
          <w:sz w:val="28"/>
          <w:szCs w:val="28"/>
        </w:rPr>
        <w:softHyphen/>
        <w:t>ления и объекты природы, замечать их изменения (например, как изменяют</w:t>
      </w:r>
      <w:r w:rsidRPr="003B390E">
        <w:rPr>
          <w:sz w:val="28"/>
          <w:szCs w:val="28"/>
        </w:rPr>
        <w:softHyphen/>
        <w:t>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Развивать способность наблюдать явления природы, замечать их дина</w:t>
      </w:r>
      <w:r w:rsidRPr="003B390E">
        <w:rPr>
          <w:sz w:val="28"/>
          <w:szCs w:val="28"/>
        </w:rPr>
        <w:softHyphen/>
      </w:r>
      <w:r w:rsidR="00690982">
        <w:rPr>
          <w:sz w:val="28"/>
          <w:szCs w:val="28"/>
        </w:rPr>
        <w:t>мику</w:t>
      </w:r>
      <w:r w:rsidRPr="003B390E">
        <w:rPr>
          <w:sz w:val="28"/>
          <w:szCs w:val="28"/>
        </w:rPr>
        <w:t>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Развивать чувство формы, цвета, пропорций.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Продолжать знакомить с народным декоративно-прикладным искусст</w:t>
      </w:r>
      <w:r w:rsidRPr="003B390E">
        <w:rPr>
          <w:sz w:val="28"/>
          <w:szCs w:val="28"/>
        </w:rPr>
        <w:softHyphen/>
        <w:t>вом (Городец, Полхов-Майдан, Гжель), расширять представления</w:t>
      </w:r>
      <w:r w:rsidR="00273DBF" w:rsidRPr="003B390E">
        <w:rPr>
          <w:sz w:val="28"/>
          <w:szCs w:val="28"/>
        </w:rPr>
        <w:t xml:space="preserve"> о народ</w:t>
      </w:r>
      <w:r w:rsidR="00273DBF" w:rsidRPr="003B390E">
        <w:rPr>
          <w:sz w:val="28"/>
          <w:szCs w:val="28"/>
        </w:rPr>
        <w:softHyphen/>
        <w:t>ных игрушках (матрешки).</w:t>
      </w:r>
    </w:p>
    <w:p w:rsidR="00A97183" w:rsidRPr="003B390E" w:rsidRDefault="00A97183" w:rsidP="003B390E">
      <w:pPr>
        <w:pStyle w:val="5"/>
        <w:shd w:val="clear" w:color="auto" w:fill="auto"/>
        <w:tabs>
          <w:tab w:val="left" w:pos="709"/>
        </w:tabs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lastRenderedPageBreak/>
        <w:t>Знакомить детей с национальным декоративно-прикладным искусством (на основе региональных особенностей); с другими видами декоративно-при</w:t>
      </w:r>
      <w:r w:rsidRPr="003B390E">
        <w:rPr>
          <w:sz w:val="28"/>
          <w:szCs w:val="28"/>
        </w:rPr>
        <w:softHyphen/>
        <w:t>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A97183" w:rsidRPr="003B390E" w:rsidRDefault="00A97183" w:rsidP="003B390E">
      <w:pPr>
        <w:pStyle w:val="5"/>
        <w:shd w:val="clear" w:color="auto" w:fill="auto"/>
        <w:tabs>
          <w:tab w:val="left" w:pos="709"/>
        </w:tabs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</w:t>
      </w:r>
      <w:r w:rsidRPr="003B390E">
        <w:rPr>
          <w:sz w:val="28"/>
          <w:szCs w:val="28"/>
        </w:rPr>
        <w:softHyphen/>
        <w:t>риалы, сохранять рабочее место в чистоте, по окончании работы приводить его в порядок.</w:t>
      </w:r>
    </w:p>
    <w:p w:rsidR="00A97183" w:rsidRPr="003B390E" w:rsidRDefault="00A97183" w:rsidP="003B390E">
      <w:pPr>
        <w:pStyle w:val="5"/>
        <w:shd w:val="clear" w:color="auto" w:fill="auto"/>
        <w:tabs>
          <w:tab w:val="left" w:pos="709"/>
        </w:tabs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Продолжать совершенствовать умение детей</w:t>
      </w:r>
      <w:r w:rsidR="00034939" w:rsidRPr="003B390E">
        <w:rPr>
          <w:sz w:val="28"/>
          <w:szCs w:val="28"/>
        </w:rPr>
        <w:t xml:space="preserve"> рассматривать работы (ри</w:t>
      </w:r>
      <w:r w:rsidR="00034939" w:rsidRPr="003B390E">
        <w:rPr>
          <w:sz w:val="28"/>
          <w:szCs w:val="28"/>
        </w:rPr>
        <w:softHyphen/>
        <w:t>сунки)</w:t>
      </w:r>
      <w:r w:rsidRPr="003B390E">
        <w:rPr>
          <w:sz w:val="28"/>
          <w:szCs w:val="28"/>
        </w:rPr>
        <w:t>, радоваться достигнутому результату, замечать и выделять выразительные решения изображений.</w:t>
      </w:r>
    </w:p>
    <w:p w:rsidR="00A97183" w:rsidRPr="003B390E" w:rsidRDefault="00A97183" w:rsidP="003B390E">
      <w:pPr>
        <w:pStyle w:val="5"/>
        <w:shd w:val="clear" w:color="auto" w:fill="auto"/>
        <w:tabs>
          <w:tab w:val="left" w:pos="709"/>
        </w:tabs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rStyle w:val="0pt"/>
          <w:color w:val="auto"/>
          <w:sz w:val="28"/>
          <w:szCs w:val="28"/>
        </w:rPr>
        <w:t xml:space="preserve">Предметное рисование. </w:t>
      </w:r>
      <w:r w:rsidR="00034939" w:rsidRPr="004A0518">
        <w:rPr>
          <w:rStyle w:val="0pt"/>
          <w:b w:val="0"/>
          <w:color w:val="auto"/>
          <w:sz w:val="28"/>
          <w:szCs w:val="28"/>
        </w:rPr>
        <w:t>Со</w:t>
      </w:r>
      <w:r w:rsidRPr="004A0518">
        <w:rPr>
          <w:sz w:val="28"/>
          <w:szCs w:val="28"/>
        </w:rPr>
        <w:t>вершенствовать</w:t>
      </w:r>
      <w:r w:rsidRPr="003B390E">
        <w:rPr>
          <w:sz w:val="28"/>
          <w:szCs w:val="28"/>
        </w:rPr>
        <w:t xml:space="preserve"> умение пе</w:t>
      </w:r>
      <w:r w:rsidRPr="003B390E">
        <w:rPr>
          <w:sz w:val="28"/>
          <w:szCs w:val="28"/>
        </w:rPr>
        <w:softHyphen/>
        <w:t>редавать в рисунке образы предметов, объектов, персонажей сказок, литературных произведени</w:t>
      </w:r>
      <w:r w:rsidR="004A0518">
        <w:rPr>
          <w:sz w:val="28"/>
          <w:szCs w:val="28"/>
        </w:rPr>
        <w:t>й. Обращать внимание детей на раз</w:t>
      </w:r>
      <w:r w:rsidRPr="003B390E">
        <w:rPr>
          <w:sz w:val="28"/>
          <w:szCs w:val="28"/>
        </w:rPr>
        <w:t>личия пред</w:t>
      </w:r>
      <w:r w:rsidRPr="003B390E">
        <w:rPr>
          <w:sz w:val="28"/>
          <w:szCs w:val="28"/>
        </w:rPr>
        <w:softHyphen/>
        <w:t>метов</w:t>
      </w:r>
      <w:r w:rsidR="004A0518">
        <w:rPr>
          <w:sz w:val="28"/>
          <w:szCs w:val="28"/>
        </w:rPr>
        <w:t xml:space="preserve"> по форме, величине, пропорциям</w:t>
      </w:r>
      <w:r w:rsidRPr="003B390E">
        <w:rPr>
          <w:sz w:val="28"/>
          <w:szCs w:val="28"/>
        </w:rPr>
        <w:t xml:space="preserve">; побуждать их передавать эти </w:t>
      </w:r>
      <w:r w:rsidR="004A0518">
        <w:rPr>
          <w:sz w:val="28"/>
          <w:szCs w:val="28"/>
        </w:rPr>
        <w:t>раз</w:t>
      </w:r>
      <w:r w:rsidRPr="003B390E">
        <w:rPr>
          <w:sz w:val="28"/>
          <w:szCs w:val="28"/>
        </w:rPr>
        <w:t>личия в рисунках.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</w:t>
      </w:r>
      <w:r w:rsidRPr="003B390E">
        <w:rPr>
          <w:sz w:val="28"/>
          <w:szCs w:val="28"/>
        </w:rPr>
        <w:softHyphen/>
        <w:t>гаться на плоскости (стоять, лежать, менять положение: живые существа могут двигаться, менять позы, дерево в ветреный день — наклоняться и т.д.). Учить передавать движения фигур.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Способствовать овладению композиционными умениями: учить рас</w:t>
      </w:r>
      <w:r w:rsidRPr="003B390E">
        <w:rPr>
          <w:sz w:val="28"/>
          <w:szCs w:val="28"/>
        </w:rPr>
        <w:softHyphen/>
        <w:t>полагать предмет на листе с учетом его пропорций (если предмет вытя</w:t>
      </w:r>
      <w:r w:rsidRPr="003B390E">
        <w:rPr>
          <w:sz w:val="28"/>
          <w:szCs w:val="28"/>
        </w:rPr>
        <w:softHyphen/>
        <w:t>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</w:t>
      </w:r>
      <w:r w:rsidR="00034939" w:rsidRPr="003B390E">
        <w:rPr>
          <w:sz w:val="28"/>
          <w:szCs w:val="28"/>
        </w:rPr>
        <w:t>теры, раз</w:t>
      </w:r>
      <w:r w:rsidR="00034939" w:rsidRPr="003B390E">
        <w:rPr>
          <w:sz w:val="28"/>
          <w:szCs w:val="28"/>
        </w:rPr>
        <w:softHyphen/>
        <w:t>нообразные кисти и т.</w:t>
      </w:r>
      <w:r w:rsidR="00630D68" w:rsidRPr="003B390E">
        <w:rPr>
          <w:sz w:val="28"/>
          <w:szCs w:val="28"/>
        </w:rPr>
        <w:t>п</w:t>
      </w:r>
      <w:r w:rsidR="00034939" w:rsidRPr="003B390E">
        <w:rPr>
          <w:sz w:val="28"/>
          <w:szCs w:val="28"/>
        </w:rPr>
        <w:t>.</w:t>
      </w:r>
      <w:r w:rsidRPr="003B390E">
        <w:rPr>
          <w:sz w:val="28"/>
          <w:szCs w:val="28"/>
        </w:rPr>
        <w:t>).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Вырабатывать навыки рисования контура предмета простым каранда</w:t>
      </w:r>
      <w:r w:rsidRPr="003B390E">
        <w:rPr>
          <w:sz w:val="28"/>
          <w:szCs w:val="28"/>
        </w:rPr>
        <w:softHyphen/>
        <w:t xml:space="preserve">шом с легким нажимом на него, чтобы при последующем закрашивании </w:t>
      </w:r>
      <w:r w:rsidRPr="003B390E">
        <w:rPr>
          <w:sz w:val="28"/>
          <w:szCs w:val="28"/>
        </w:rPr>
        <w:lastRenderedPageBreak/>
        <w:t>изображения не оставалось жестких, грубых линий, пачкающих рисунок.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Учить рисовать акварелью в соответствии с ее спецификой (прозрач</w:t>
      </w:r>
      <w:r w:rsidRPr="003B390E">
        <w:rPr>
          <w:sz w:val="28"/>
          <w:szCs w:val="28"/>
        </w:rPr>
        <w:softHyphen/>
        <w:t>ностью и легкостью цвета, плавностью перехода одного цвета в другой).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Учить рисовать кистью ра</w:t>
      </w:r>
      <w:r w:rsidR="00034939" w:rsidRPr="003B390E">
        <w:rPr>
          <w:sz w:val="28"/>
          <w:szCs w:val="28"/>
        </w:rPr>
        <w:t>зными способами: широкие линии –</w:t>
      </w:r>
      <w:r w:rsidRPr="003B390E">
        <w:rPr>
          <w:sz w:val="28"/>
          <w:szCs w:val="28"/>
        </w:rPr>
        <w:t xml:space="preserve"> в</w:t>
      </w:r>
      <w:r w:rsidR="00034939" w:rsidRPr="003B390E">
        <w:rPr>
          <w:sz w:val="28"/>
          <w:szCs w:val="28"/>
        </w:rPr>
        <w:t>сем ворсом, тонкие –</w:t>
      </w:r>
      <w:r w:rsidRPr="003B390E">
        <w:rPr>
          <w:sz w:val="28"/>
          <w:szCs w:val="28"/>
        </w:rPr>
        <w:t xml:space="preserve"> концом кисти; наносить мазки, прикладывая кисть всем ворсом к бумаге, рисовать концом кисти мелкие пятнышки.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</w:t>
      </w:r>
      <w:r w:rsidRPr="003B390E">
        <w:rPr>
          <w:sz w:val="28"/>
          <w:szCs w:val="28"/>
        </w:rPr>
        <w:softHyphen/>
        <w:t>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</w:t>
      </w:r>
      <w:r w:rsidRPr="003B390E">
        <w:rPr>
          <w:sz w:val="28"/>
          <w:szCs w:val="28"/>
        </w:rPr>
        <w:softHyphen/>
        <w:t>даш. В карандашном исполнении дети могут, регулируя нажим, передать до трех оттенков цвета.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rStyle w:val="0pt"/>
          <w:color w:val="auto"/>
          <w:sz w:val="28"/>
          <w:szCs w:val="28"/>
        </w:rPr>
        <w:t xml:space="preserve">Сюжетное рисование. </w:t>
      </w:r>
      <w:r w:rsidRPr="003B390E">
        <w:rPr>
          <w:sz w:val="28"/>
          <w:szCs w:val="28"/>
        </w:rPr>
        <w:t>Учить детей создавать сюжетные компози</w:t>
      </w:r>
      <w:r w:rsidRPr="003B390E">
        <w:rPr>
          <w:sz w:val="28"/>
          <w:szCs w:val="28"/>
        </w:rPr>
        <w:softHyphen/>
        <w:t>ции на темы окружающей жизни и на темы литературных произведений («Кого встретил Колобок», «Два жадных медвежонка», «Где обедал во</w:t>
      </w:r>
      <w:r w:rsidRPr="003B390E">
        <w:rPr>
          <w:sz w:val="28"/>
          <w:szCs w:val="28"/>
        </w:rPr>
        <w:softHyphen/>
        <w:t>робей?» и др.).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Развивать композиционные умения, учить располагать изображения на полосе внизу листа, по всему листу.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Обращать внимание детей на соотношение по величине разных пред</w:t>
      </w:r>
      <w:r w:rsidRPr="003B390E">
        <w:rPr>
          <w:sz w:val="28"/>
          <w:szCs w:val="28"/>
        </w:rPr>
        <w:softHyphen/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</w:t>
      </w:r>
      <w:r w:rsidR="004A0518">
        <w:rPr>
          <w:sz w:val="28"/>
          <w:szCs w:val="28"/>
        </w:rPr>
        <w:t>астично его загораживающие и т.</w:t>
      </w:r>
      <w:r w:rsidRPr="003B390E">
        <w:rPr>
          <w:sz w:val="28"/>
          <w:szCs w:val="28"/>
        </w:rPr>
        <w:t>п.).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rStyle w:val="0pt"/>
          <w:color w:val="auto"/>
          <w:sz w:val="28"/>
          <w:szCs w:val="28"/>
        </w:rPr>
        <w:t xml:space="preserve">Декоративное рисование. </w:t>
      </w:r>
      <w:r w:rsidRPr="003B390E">
        <w:rPr>
          <w:sz w:val="28"/>
          <w:szCs w:val="28"/>
        </w:rPr>
        <w:t>Продолжать знакомить детей с изделиями народных промыслов, закреплять и угл</w:t>
      </w:r>
      <w:r w:rsidR="00630D68" w:rsidRPr="003B390E">
        <w:rPr>
          <w:sz w:val="28"/>
          <w:szCs w:val="28"/>
        </w:rPr>
        <w:t>ублять знания о дымковской и</w:t>
      </w:r>
      <w:r w:rsidR="004A0518">
        <w:rPr>
          <w:sz w:val="28"/>
          <w:szCs w:val="28"/>
        </w:rPr>
        <w:t xml:space="preserve"> </w:t>
      </w:r>
      <w:r w:rsidR="00630D68" w:rsidRPr="003B390E">
        <w:rPr>
          <w:sz w:val="28"/>
          <w:szCs w:val="28"/>
        </w:rPr>
        <w:t>фи</w:t>
      </w:r>
      <w:r w:rsidRPr="003B390E">
        <w:rPr>
          <w:sz w:val="28"/>
          <w:szCs w:val="28"/>
        </w:rPr>
        <w:t>ли</w:t>
      </w:r>
      <w:r w:rsidR="00690982">
        <w:rPr>
          <w:sz w:val="28"/>
          <w:szCs w:val="28"/>
        </w:rPr>
        <w:t>моновской игрушках и их росписи.</w:t>
      </w:r>
      <w:r w:rsidRPr="003B390E">
        <w:rPr>
          <w:sz w:val="28"/>
          <w:szCs w:val="28"/>
        </w:rPr>
        <w:t xml:space="preserve"> </w:t>
      </w:r>
      <w:r w:rsidR="00690982">
        <w:rPr>
          <w:sz w:val="28"/>
          <w:szCs w:val="28"/>
        </w:rPr>
        <w:t>П</w:t>
      </w:r>
      <w:r w:rsidRPr="003B390E">
        <w:rPr>
          <w:sz w:val="28"/>
          <w:szCs w:val="28"/>
        </w:rPr>
        <w:t>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</w:t>
      </w:r>
      <w:r w:rsidRPr="003B390E">
        <w:rPr>
          <w:sz w:val="28"/>
          <w:szCs w:val="28"/>
        </w:rPr>
        <w:softHyphen/>
      </w:r>
      <w:r w:rsidRPr="003B390E">
        <w:rPr>
          <w:sz w:val="28"/>
          <w:szCs w:val="28"/>
        </w:rPr>
        <w:lastRenderedPageBreak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Познакомить с росписью Полхов-Майдана. Включать городецкую и полхов-майдан</w:t>
      </w:r>
      <w:r w:rsidR="00D4327C" w:rsidRPr="003B390E">
        <w:rPr>
          <w:sz w:val="28"/>
          <w:szCs w:val="28"/>
        </w:rPr>
        <w:t>ов</w:t>
      </w:r>
      <w:r w:rsidRPr="003B390E">
        <w:rPr>
          <w:sz w:val="28"/>
          <w:szCs w:val="28"/>
        </w:rPr>
        <w:t>скую роспись в творческую работу детей, помогать осваивать специфику этих видов росписи. Знакомить с региональным (местным) деко</w:t>
      </w:r>
      <w:r w:rsidRPr="003B390E">
        <w:rPr>
          <w:sz w:val="28"/>
          <w:szCs w:val="28"/>
        </w:rPr>
        <w:softHyphen/>
        <w:t>ративным искусством. Учить составлять узоры по мотивам городецкой, полхов-майдан</w:t>
      </w:r>
      <w:r w:rsidR="00D4327C" w:rsidRPr="003B390E">
        <w:rPr>
          <w:sz w:val="28"/>
          <w:szCs w:val="28"/>
        </w:rPr>
        <w:t>ов</w:t>
      </w:r>
      <w:r w:rsidRPr="003B390E">
        <w:rPr>
          <w:sz w:val="28"/>
          <w:szCs w:val="28"/>
        </w:rPr>
        <w:t>ской, гжельской росписи: знакомить с характерными элементами (бутоны, цветы, листья, травка, усики, завитки, оживки).</w:t>
      </w:r>
    </w:p>
    <w:p w:rsidR="00A97183" w:rsidRPr="003B390E" w:rsidRDefault="00690982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Учить создавать узоры на бумажных шаблонах</w:t>
      </w:r>
      <w:r w:rsidR="00A97183" w:rsidRPr="003B390E">
        <w:rPr>
          <w:sz w:val="28"/>
          <w:szCs w:val="28"/>
        </w:rPr>
        <w:t xml:space="preserve"> в форме народного изделия (поднос, солонка, чашка, розетка и др.).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Для развития творчества в декоративной деятельности использовать деко</w:t>
      </w:r>
      <w:r w:rsidRPr="003B390E">
        <w:rPr>
          <w:sz w:val="28"/>
          <w:szCs w:val="28"/>
        </w:rPr>
        <w:softHyphen/>
        <w:t>ративные ткани. Предоставлять детям бумагу в форме одежды и головных убо</w:t>
      </w:r>
      <w:r w:rsidRPr="003B390E">
        <w:rPr>
          <w:sz w:val="28"/>
          <w:szCs w:val="28"/>
        </w:rPr>
        <w:softHyphen/>
        <w:t>ров (кокошник, платок, свитер и др.), предметов быта (салфетка, полотенце).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Учить ритмично располагать узор. Предлагать расписывать бумажные силуэты и объемные фигуры.</w:t>
      </w:r>
    </w:p>
    <w:p w:rsidR="00D4327C" w:rsidRPr="003B390E" w:rsidRDefault="00D4327C" w:rsidP="002E0B43">
      <w:pPr>
        <w:pStyle w:val="90"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57"/>
    </w:p>
    <w:p w:rsidR="001A77A9" w:rsidRPr="003B390E" w:rsidRDefault="00FF579B" w:rsidP="002E0B43">
      <w:pPr>
        <w:pStyle w:val="90"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2E0B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Содержание психолого-педагогической работы по рисованию с детьми п</w:t>
      </w:r>
      <w:r w:rsidR="001A77A9" w:rsidRPr="003B390E">
        <w:rPr>
          <w:rFonts w:ascii="Times New Roman" w:hAnsi="Times New Roman" w:cs="Times New Roman"/>
          <w:b/>
          <w:sz w:val="28"/>
          <w:szCs w:val="28"/>
        </w:rPr>
        <w:t>одготовительн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1A77A9" w:rsidRPr="003B390E">
        <w:rPr>
          <w:rFonts w:ascii="Times New Roman" w:hAnsi="Times New Roman" w:cs="Times New Roman"/>
          <w:b/>
          <w:sz w:val="28"/>
          <w:szCs w:val="28"/>
        </w:rPr>
        <w:t xml:space="preserve"> к школе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A77A9" w:rsidRPr="003B390E">
        <w:rPr>
          <w:rFonts w:ascii="Times New Roman" w:hAnsi="Times New Roman" w:cs="Times New Roman"/>
          <w:b/>
          <w:sz w:val="28"/>
          <w:szCs w:val="28"/>
        </w:rPr>
        <w:t xml:space="preserve"> (от 6 до 7 лет)</w:t>
      </w:r>
      <w:bookmarkEnd w:id="2"/>
    </w:p>
    <w:p w:rsidR="00D4327C" w:rsidRPr="003B390E" w:rsidRDefault="00D4327C" w:rsidP="002E0B43">
      <w:pPr>
        <w:pStyle w:val="90"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Развивать эстетическое восприятие, чувство ритма, художественный вкус, эстетическое отношение к окружающему, к искусству и художест</w:t>
      </w:r>
      <w:r w:rsidRPr="003B390E">
        <w:rPr>
          <w:sz w:val="28"/>
          <w:szCs w:val="28"/>
        </w:rPr>
        <w:softHyphen/>
        <w:t>венной деятельности.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Формировать интерес к классическому и народному искусству (музы</w:t>
      </w:r>
      <w:r w:rsidRPr="003B390E">
        <w:rPr>
          <w:sz w:val="28"/>
          <w:szCs w:val="28"/>
        </w:rPr>
        <w:softHyphen/>
        <w:t xml:space="preserve">ке, изобразительному </w:t>
      </w:r>
      <w:r w:rsidR="00A66499">
        <w:rPr>
          <w:sz w:val="28"/>
          <w:szCs w:val="28"/>
        </w:rPr>
        <w:t>творчес</w:t>
      </w:r>
      <w:r w:rsidRPr="003B390E">
        <w:rPr>
          <w:sz w:val="28"/>
          <w:szCs w:val="28"/>
        </w:rPr>
        <w:t>тву, литературе, архитектуре).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Формировать основы художественной культуры. Развивать интерес к искусству. Закреплять знания об искусстве как виде творческой деятель</w:t>
      </w:r>
      <w:r w:rsidRPr="003B390E">
        <w:rPr>
          <w:sz w:val="28"/>
          <w:szCs w:val="28"/>
        </w:rPr>
        <w:softHyphen/>
        <w:t>ности людей, о видах искусства (декоративно-прикладн</w:t>
      </w:r>
      <w:r w:rsidR="00630D68" w:rsidRPr="003B390E">
        <w:rPr>
          <w:sz w:val="28"/>
          <w:szCs w:val="28"/>
        </w:rPr>
        <w:t>ое, изобразитель</w:t>
      </w:r>
      <w:r w:rsidR="00630D68" w:rsidRPr="003B390E">
        <w:rPr>
          <w:sz w:val="28"/>
          <w:szCs w:val="28"/>
        </w:rPr>
        <w:softHyphen/>
        <w:t>ное искусство,</w:t>
      </w:r>
      <w:r w:rsidRPr="003B390E">
        <w:rPr>
          <w:sz w:val="28"/>
          <w:szCs w:val="28"/>
        </w:rPr>
        <w:t xml:space="preserve"> архитектура).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Расширять знания детей об изобразительном искусстве, разви</w:t>
      </w:r>
      <w:r w:rsidRPr="003B390E">
        <w:rPr>
          <w:sz w:val="28"/>
          <w:szCs w:val="28"/>
        </w:rPr>
        <w:softHyphen/>
        <w:t xml:space="preserve">вать </w:t>
      </w:r>
      <w:r w:rsidRPr="003B390E">
        <w:rPr>
          <w:sz w:val="28"/>
          <w:szCs w:val="28"/>
        </w:rPr>
        <w:lastRenderedPageBreak/>
        <w:t>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«Весна.</w:t>
      </w:r>
      <w:r w:rsidR="00AC5EE4">
        <w:rPr>
          <w:sz w:val="28"/>
          <w:szCs w:val="28"/>
        </w:rPr>
        <w:t xml:space="preserve"> </w:t>
      </w:r>
      <w:r w:rsidRPr="003B390E">
        <w:rPr>
          <w:sz w:val="28"/>
          <w:szCs w:val="28"/>
        </w:rPr>
        <w:t>Большая вода»), А. Саврасов («Грачи при</w:t>
      </w:r>
      <w:r w:rsidRPr="003B390E">
        <w:rPr>
          <w:sz w:val="28"/>
          <w:szCs w:val="28"/>
        </w:rPr>
        <w:softHyphen/>
        <w:t>летели»), А. Пластов («Полдень», «Летом», «Сенокос»), В. Васнецов («Ал</w:t>
      </w:r>
      <w:r w:rsidR="00AC5EE4">
        <w:rPr>
          <w:sz w:val="28"/>
          <w:szCs w:val="28"/>
        </w:rPr>
        <w:t>ё</w:t>
      </w:r>
      <w:r w:rsidRPr="003B390E">
        <w:rPr>
          <w:sz w:val="28"/>
          <w:szCs w:val="28"/>
        </w:rPr>
        <w:t>нушка», «Богатыри», «Иван-царевич на Сером волке») и др.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Обогащать представления о скульптуре малых форм, выделяя об</w:t>
      </w:r>
      <w:r w:rsidRPr="003B390E">
        <w:rPr>
          <w:sz w:val="28"/>
          <w:szCs w:val="28"/>
        </w:rPr>
        <w:softHyphen/>
        <w:t>разные средства выразительности (форму, пропорции, цвет, характерные детали, позы, движения и др.).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Расширять представления о художниках</w:t>
      </w:r>
      <w:r w:rsidR="00D4327C" w:rsidRPr="003B390E">
        <w:rPr>
          <w:sz w:val="28"/>
          <w:szCs w:val="28"/>
        </w:rPr>
        <w:t>-иллюстраторах детской книги (</w:t>
      </w:r>
      <w:r w:rsidRPr="003B390E">
        <w:rPr>
          <w:sz w:val="28"/>
          <w:szCs w:val="28"/>
        </w:rPr>
        <w:t>Ю. Васнецов, В. Конашевич, В. Лебедев, Т. Маврина, Е. Чарушин и др.).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Продолжать знакомить с народным декоративно-прикладным искус</w:t>
      </w:r>
      <w:r w:rsidRPr="003B390E">
        <w:rPr>
          <w:sz w:val="28"/>
          <w:szCs w:val="28"/>
        </w:rPr>
        <w:softHyphen/>
        <w:t>ством (гжельская, хохломская, жостовская, мезенская роспись), с керами</w:t>
      </w:r>
      <w:r w:rsidRPr="003B390E">
        <w:rPr>
          <w:sz w:val="28"/>
          <w:szCs w:val="28"/>
        </w:rPr>
        <w:softHyphen/>
        <w:t>ческими изделиями, народными игрушками.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Развивать умение выделять сходство и различия архитектурных со</w:t>
      </w:r>
      <w:r w:rsidRPr="003B390E">
        <w:rPr>
          <w:sz w:val="28"/>
          <w:szCs w:val="28"/>
        </w:rPr>
        <w:softHyphen/>
        <w:t>оружений одинакового назначения. Формировать умение выделять оди</w:t>
      </w:r>
      <w:r w:rsidRPr="003B390E">
        <w:rPr>
          <w:sz w:val="28"/>
          <w:szCs w:val="28"/>
        </w:rPr>
        <w:softHyphen/>
        <w:t>наковые части конструкции и особенности деталей.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Познакомить со спецификой храмовой архитектуры: купол, арки, аркатурный поясок по периметру здания, барабан (</w:t>
      </w:r>
      <w:r w:rsidR="0000181A">
        <w:rPr>
          <w:sz w:val="28"/>
          <w:szCs w:val="28"/>
        </w:rPr>
        <w:t>круглая часть под куполом) и т.</w:t>
      </w:r>
      <w:r w:rsidRPr="003B390E">
        <w:rPr>
          <w:sz w:val="28"/>
          <w:szCs w:val="28"/>
        </w:rPr>
        <w:t>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известны</w:t>
      </w:r>
      <w:r w:rsidR="0000181A">
        <w:rPr>
          <w:sz w:val="28"/>
          <w:szCs w:val="28"/>
        </w:rPr>
        <w:t>е</w:t>
      </w:r>
      <w:r w:rsidRPr="003B390E">
        <w:rPr>
          <w:sz w:val="28"/>
          <w:szCs w:val="28"/>
        </w:rPr>
        <w:t xml:space="preserve"> во всем мире: в России это Кремль, собор Василия Блаженного, Зимний дворец, Исаакиевский собор, Петергоф, памя</w:t>
      </w:r>
      <w:r w:rsidR="004B5FD0">
        <w:rPr>
          <w:sz w:val="28"/>
          <w:szCs w:val="28"/>
        </w:rPr>
        <w:t>тники Золотого кольца и дру</w:t>
      </w:r>
      <w:r w:rsidR="004B5FD0">
        <w:rPr>
          <w:sz w:val="28"/>
          <w:szCs w:val="28"/>
        </w:rPr>
        <w:softHyphen/>
        <w:t>гие</w:t>
      </w:r>
      <w:r w:rsidRPr="003B390E">
        <w:rPr>
          <w:sz w:val="28"/>
          <w:szCs w:val="28"/>
        </w:rPr>
        <w:t>.</w:t>
      </w:r>
      <w:r w:rsidR="0000181A">
        <w:rPr>
          <w:sz w:val="28"/>
          <w:szCs w:val="28"/>
        </w:rPr>
        <w:t xml:space="preserve"> В нашем городе </w:t>
      </w:r>
      <w:r w:rsidR="004B5FD0">
        <w:rPr>
          <w:sz w:val="28"/>
          <w:szCs w:val="28"/>
        </w:rPr>
        <w:t xml:space="preserve">тоже есть свои архитектурные достопримечательности: </w:t>
      </w:r>
      <w:r w:rsidR="0000181A">
        <w:rPr>
          <w:sz w:val="28"/>
          <w:szCs w:val="28"/>
        </w:rPr>
        <w:t>это дом купца Шатрова, здание филармонии, дом Языковых, здание Дома офицеров</w:t>
      </w:r>
      <w:r w:rsidR="004B5FD0">
        <w:rPr>
          <w:sz w:val="28"/>
          <w:szCs w:val="28"/>
        </w:rPr>
        <w:t xml:space="preserve">, корпус факультета иностранных языков УлГПУ, здание музыкального </w:t>
      </w:r>
      <w:r w:rsidR="004B5FD0">
        <w:rPr>
          <w:sz w:val="28"/>
          <w:szCs w:val="28"/>
        </w:rPr>
        <w:lastRenderedPageBreak/>
        <w:t>училища, краеведческий музей, дом Гончарова</w:t>
      </w:r>
      <w:r w:rsidR="00F55A99">
        <w:rPr>
          <w:sz w:val="28"/>
          <w:szCs w:val="28"/>
        </w:rPr>
        <w:t>, храм Всех Святых</w:t>
      </w:r>
      <w:r w:rsidR="004B5FD0">
        <w:rPr>
          <w:sz w:val="28"/>
          <w:szCs w:val="28"/>
        </w:rPr>
        <w:t xml:space="preserve"> и др.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Расширять представления детей о творческой деятельности, ее особен</w:t>
      </w:r>
      <w:r w:rsidRPr="003B390E">
        <w:rPr>
          <w:sz w:val="28"/>
          <w:szCs w:val="28"/>
        </w:rPr>
        <w:softHyphen/>
        <w:t>ностях; формировать умение называть виды художественной деятельности, профессии деятелей искусства (художник, архитектор</w:t>
      </w:r>
      <w:r w:rsidR="00630D68" w:rsidRPr="003B390E">
        <w:rPr>
          <w:sz w:val="28"/>
          <w:szCs w:val="28"/>
        </w:rPr>
        <w:t>,</w:t>
      </w:r>
      <w:r w:rsidR="0002361D">
        <w:rPr>
          <w:sz w:val="28"/>
          <w:szCs w:val="28"/>
        </w:rPr>
        <w:t xml:space="preserve"> </w:t>
      </w:r>
      <w:r w:rsidR="00630D68" w:rsidRPr="003B390E">
        <w:rPr>
          <w:sz w:val="28"/>
          <w:szCs w:val="28"/>
        </w:rPr>
        <w:t>скульптор,</w:t>
      </w:r>
      <w:r w:rsidR="0002361D">
        <w:rPr>
          <w:sz w:val="28"/>
          <w:szCs w:val="28"/>
        </w:rPr>
        <w:t xml:space="preserve"> </w:t>
      </w:r>
      <w:r w:rsidR="00630D68" w:rsidRPr="003B390E">
        <w:rPr>
          <w:sz w:val="28"/>
          <w:szCs w:val="28"/>
        </w:rPr>
        <w:t xml:space="preserve">гончар </w:t>
      </w:r>
      <w:r w:rsidRPr="003B390E">
        <w:rPr>
          <w:sz w:val="28"/>
          <w:szCs w:val="28"/>
        </w:rPr>
        <w:t>и т.п</w:t>
      </w:r>
      <w:r w:rsidR="00D4327C" w:rsidRPr="003B390E">
        <w:rPr>
          <w:sz w:val="28"/>
          <w:szCs w:val="28"/>
        </w:rPr>
        <w:t>.</w:t>
      </w:r>
      <w:r w:rsidRPr="003B390E">
        <w:rPr>
          <w:sz w:val="28"/>
          <w:szCs w:val="28"/>
        </w:rPr>
        <w:t>).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Развивать эстетические чувства, эмоции, переживания; умение самосто</w:t>
      </w:r>
      <w:r w:rsidRPr="003B390E">
        <w:rPr>
          <w:sz w:val="28"/>
          <w:szCs w:val="28"/>
        </w:rPr>
        <w:softHyphen/>
        <w:t>ятельно создавать художественные образы в разных видах деятельности.</w:t>
      </w:r>
    </w:p>
    <w:p w:rsidR="001A77A9" w:rsidRPr="003B390E" w:rsidRDefault="001A77A9" w:rsidP="003B390E">
      <w:pPr>
        <w:pStyle w:val="5"/>
        <w:shd w:val="clear" w:color="auto" w:fill="auto"/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</w:t>
      </w:r>
      <w:r w:rsidR="00B75946">
        <w:rPr>
          <w:sz w:val="28"/>
          <w:szCs w:val="28"/>
        </w:rPr>
        <w:t>ют, стихи читают и слушают и т.</w:t>
      </w:r>
      <w:r w:rsidRPr="003B390E">
        <w:rPr>
          <w:sz w:val="28"/>
          <w:szCs w:val="28"/>
        </w:rPr>
        <w:t>д.).</w:t>
      </w:r>
    </w:p>
    <w:p w:rsidR="001A77A9" w:rsidRPr="003B390E" w:rsidRDefault="001A77A9" w:rsidP="003B390E">
      <w:pPr>
        <w:pStyle w:val="5"/>
        <w:shd w:val="clear" w:color="auto" w:fill="auto"/>
        <w:tabs>
          <w:tab w:val="left" w:pos="709"/>
        </w:tabs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Знакомить с историей и видами искусства; формировать умение раз</w:t>
      </w:r>
      <w:r w:rsidRPr="003B390E">
        <w:rPr>
          <w:sz w:val="28"/>
          <w:szCs w:val="28"/>
        </w:rPr>
        <w:softHyphen/>
        <w:t xml:space="preserve">личать народное и профессиональное искусство. Расширять представления о </w:t>
      </w:r>
      <w:r w:rsidR="00B744AF">
        <w:rPr>
          <w:sz w:val="28"/>
          <w:szCs w:val="28"/>
        </w:rPr>
        <w:t>разнообразии народного творчества</w:t>
      </w:r>
      <w:r w:rsidRPr="003B390E">
        <w:rPr>
          <w:sz w:val="28"/>
          <w:szCs w:val="28"/>
        </w:rPr>
        <w:t>, ху</w:t>
      </w:r>
      <w:r w:rsidRPr="003B390E">
        <w:rPr>
          <w:sz w:val="28"/>
          <w:szCs w:val="28"/>
        </w:rPr>
        <w:softHyphen/>
        <w:t>дожественных промыслов (различные виды материалов, разные регионы страны и мира).</w:t>
      </w:r>
    </w:p>
    <w:p w:rsidR="001A77A9" w:rsidRPr="003B390E" w:rsidRDefault="001A77A9" w:rsidP="003B390E">
      <w:pPr>
        <w:pStyle w:val="5"/>
        <w:shd w:val="clear" w:color="auto" w:fill="auto"/>
        <w:tabs>
          <w:tab w:val="left" w:pos="709"/>
        </w:tabs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Воспитывать интерес к искусству родного края; любовь и бережное отношение к произведениям искусства.</w:t>
      </w:r>
    </w:p>
    <w:p w:rsidR="001A77A9" w:rsidRPr="003B390E" w:rsidRDefault="001A77A9" w:rsidP="003B390E">
      <w:pPr>
        <w:pStyle w:val="5"/>
        <w:shd w:val="clear" w:color="auto" w:fill="auto"/>
        <w:tabs>
          <w:tab w:val="left" w:pos="709"/>
        </w:tabs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A97183" w:rsidRPr="003B390E" w:rsidRDefault="00A97183" w:rsidP="003B390E">
      <w:pPr>
        <w:pStyle w:val="5"/>
        <w:shd w:val="clear" w:color="auto" w:fill="auto"/>
        <w:tabs>
          <w:tab w:val="left" w:pos="709"/>
        </w:tabs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Формировать у детей устойчивый интерес к изобразительной деятель</w:t>
      </w:r>
      <w:r w:rsidRPr="003B390E">
        <w:rPr>
          <w:sz w:val="28"/>
          <w:szCs w:val="28"/>
        </w:rPr>
        <w:softHyphen/>
        <w:t>ности. Обогащать сенсорный опыт, включать в процесс ознакомления с предметами движения рук по предмету.</w:t>
      </w:r>
    </w:p>
    <w:p w:rsidR="00A97183" w:rsidRPr="003B390E" w:rsidRDefault="00A97183" w:rsidP="003B390E">
      <w:pPr>
        <w:pStyle w:val="5"/>
        <w:shd w:val="clear" w:color="auto" w:fill="auto"/>
        <w:tabs>
          <w:tab w:val="left" w:pos="709"/>
        </w:tabs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Продолжать развивать образное эстетическое восприятие, образные представления, формировать эстетические</w:t>
      </w:r>
      <w:r w:rsidR="00AC5EE4">
        <w:rPr>
          <w:sz w:val="28"/>
          <w:szCs w:val="28"/>
        </w:rPr>
        <w:t xml:space="preserve"> суждения; учить аргументирован</w:t>
      </w:r>
      <w:r w:rsidRPr="003B390E">
        <w:rPr>
          <w:sz w:val="28"/>
          <w:szCs w:val="28"/>
        </w:rPr>
        <w:t>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A97183" w:rsidRPr="003B390E" w:rsidRDefault="00A97183" w:rsidP="003B390E">
      <w:pPr>
        <w:pStyle w:val="5"/>
        <w:shd w:val="clear" w:color="auto" w:fill="auto"/>
        <w:tabs>
          <w:tab w:val="left" w:pos="709"/>
        </w:tabs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lastRenderedPageBreak/>
        <w:t>Формировать эстетическое отношение к предметам и явлениям окру</w:t>
      </w:r>
      <w:r w:rsidRPr="003B390E">
        <w:rPr>
          <w:sz w:val="28"/>
          <w:szCs w:val="28"/>
        </w:rPr>
        <w:softHyphen/>
        <w:t>жающего мира, произведениям искусства, к художественно-творческой деятельности.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Воспитывать самостоятельность; учить активно и творчески приме</w:t>
      </w:r>
      <w:r w:rsidRPr="003B390E">
        <w:rPr>
          <w:sz w:val="28"/>
          <w:szCs w:val="28"/>
        </w:rPr>
        <w:softHyphen/>
        <w:t>нять ранее усвоенные способы изображения в рисовании, лепке и аппли</w:t>
      </w:r>
      <w:r w:rsidRPr="003B390E">
        <w:rPr>
          <w:sz w:val="28"/>
          <w:szCs w:val="28"/>
        </w:rPr>
        <w:softHyphen/>
        <w:t>кации, используя выразительные средства.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Продолжать учить детей рисовать с натуры; развивать аналитичес</w:t>
      </w:r>
      <w:r w:rsidRPr="003B390E">
        <w:rPr>
          <w:sz w:val="28"/>
          <w:szCs w:val="28"/>
        </w:rPr>
        <w:softHyphen/>
        <w:t>кие способности, умение сравнивать предметы между собой, выделять</w:t>
      </w:r>
      <w:r w:rsidR="0002361D">
        <w:rPr>
          <w:sz w:val="28"/>
          <w:szCs w:val="28"/>
        </w:rPr>
        <w:t xml:space="preserve"> о</w:t>
      </w:r>
      <w:r w:rsidRPr="003B390E">
        <w:rPr>
          <w:sz w:val="28"/>
          <w:szCs w:val="28"/>
        </w:rPr>
        <w:t>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Продолжать развивать коллективное творчество. Воспитывать стрем</w:t>
      </w:r>
      <w:r w:rsidRPr="003B390E">
        <w:rPr>
          <w:sz w:val="28"/>
          <w:szCs w:val="28"/>
        </w:rPr>
        <w:softHyphen/>
        <w:t>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</w:t>
      </w:r>
      <w:r w:rsidRPr="003B390E">
        <w:rPr>
          <w:sz w:val="28"/>
          <w:szCs w:val="28"/>
        </w:rPr>
        <w:softHyphen/>
        <w:t>ваемого образа.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rStyle w:val="0pt"/>
          <w:color w:val="auto"/>
          <w:sz w:val="28"/>
          <w:szCs w:val="28"/>
        </w:rPr>
        <w:t xml:space="preserve">Предметное рисование. </w:t>
      </w:r>
      <w:r w:rsidRPr="003B390E">
        <w:rPr>
          <w:sz w:val="28"/>
          <w:szCs w:val="28"/>
        </w:rPr>
        <w:t>Совершенствовать умение изображать пред</w:t>
      </w:r>
      <w:r w:rsidRPr="003B390E">
        <w:rPr>
          <w:sz w:val="28"/>
          <w:szCs w:val="28"/>
        </w:rPr>
        <w:softHyphen/>
        <w:t>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</w:t>
      </w:r>
      <w:r w:rsidRPr="003B390E">
        <w:rPr>
          <w:sz w:val="28"/>
          <w:szCs w:val="28"/>
        </w:rPr>
        <w:softHyphen/>
        <w:t>ные материалы для создания выразительного образа. Учить новым способам работы с уже знакомыми материалами (например, рисовать акварелью по сы</w:t>
      </w:r>
      <w:r w:rsidRPr="003B390E">
        <w:rPr>
          <w:sz w:val="28"/>
          <w:szCs w:val="28"/>
        </w:rPr>
        <w:softHyphen/>
        <w:t xml:space="preserve">рому слою); разным способам создания фона для </w:t>
      </w:r>
      <w:r w:rsidRPr="003B390E">
        <w:rPr>
          <w:sz w:val="28"/>
          <w:szCs w:val="28"/>
        </w:rPr>
        <w:lastRenderedPageBreak/>
        <w:t>изображаемой картины: пр</w:t>
      </w:r>
      <w:r w:rsidR="00020ED4" w:rsidRPr="003B390E">
        <w:rPr>
          <w:sz w:val="28"/>
          <w:szCs w:val="28"/>
        </w:rPr>
        <w:t>и рисовании акварелью и гуашью –</w:t>
      </w:r>
      <w:r w:rsidRPr="003B390E">
        <w:rPr>
          <w:sz w:val="28"/>
          <w:szCs w:val="28"/>
        </w:rPr>
        <w:t xml:space="preserve">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Продолжать формировать умение свободно владеть карандашом при выполнении линейного рисунка, учить плавным поворотам руки при ри</w:t>
      </w:r>
      <w:r w:rsidRPr="003B390E">
        <w:rPr>
          <w:sz w:val="28"/>
          <w:szCs w:val="28"/>
        </w:rPr>
        <w:softHyphen/>
        <w:t xml:space="preserve">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</w:t>
      </w:r>
      <w:r w:rsidR="00015971" w:rsidRPr="003B390E">
        <w:rPr>
          <w:sz w:val="28"/>
          <w:szCs w:val="28"/>
        </w:rPr>
        <w:t>крупных форм, одни</w:t>
      </w:r>
      <w:r w:rsidR="00015971" w:rsidRPr="003B390E">
        <w:rPr>
          <w:sz w:val="28"/>
          <w:szCs w:val="28"/>
        </w:rPr>
        <w:softHyphen/>
        <w:t>ми пальцами –</w:t>
      </w:r>
      <w:r w:rsidRPr="003B390E">
        <w:rPr>
          <w:sz w:val="28"/>
          <w:szCs w:val="28"/>
        </w:rPr>
        <w:t xml:space="preserve"> при рисовании небольших форм и мелких деталей, коротких линий, штрихов, травки (хохлома), оживок (городец) и др.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</w:t>
      </w:r>
      <w:r w:rsidRPr="003B390E">
        <w:rPr>
          <w:sz w:val="28"/>
          <w:szCs w:val="28"/>
        </w:rPr>
        <w:softHyphen/>
        <w:t>твовать плавные переходы оттенков цвета, получившиеся при равномерном закрашивании и регулировании нажима на карандаш.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</w:t>
      </w:r>
      <w:r w:rsidRPr="003B390E">
        <w:rPr>
          <w:sz w:val="28"/>
          <w:szCs w:val="28"/>
        </w:rPr>
        <w:softHyphen/>
        <w:t>ты; учить создавать цвета и оттенки.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Постепенно подводить детей к обозначению цветов, например, вклю</w:t>
      </w:r>
      <w:r w:rsidRPr="003B390E">
        <w:rPr>
          <w:sz w:val="28"/>
          <w:szCs w:val="28"/>
        </w:rPr>
        <w:softHyphen/>
        <w:t>чающих два оттенка (желто-зеленый, серо-голубой) или уподобленных природ</w:t>
      </w:r>
      <w:r w:rsidR="008A012C">
        <w:rPr>
          <w:sz w:val="28"/>
          <w:szCs w:val="28"/>
        </w:rPr>
        <w:t>ным (малиновый, персиковый и т.</w:t>
      </w:r>
      <w:r w:rsidRPr="003B390E">
        <w:rPr>
          <w:sz w:val="28"/>
          <w:szCs w:val="28"/>
        </w:rPr>
        <w:t xml:space="preserve">п.). Обращать их внимание на изменчивость цвета предметов (например, в процессе роста помидоры зеленые, а созревшие </w:t>
      </w:r>
      <w:r w:rsidR="00015971" w:rsidRPr="003B390E">
        <w:rPr>
          <w:sz w:val="28"/>
          <w:szCs w:val="28"/>
        </w:rPr>
        <w:t>–</w:t>
      </w:r>
      <w:r w:rsidR="0002361D">
        <w:rPr>
          <w:sz w:val="28"/>
          <w:szCs w:val="28"/>
        </w:rPr>
        <w:t xml:space="preserve"> </w:t>
      </w:r>
      <w:r w:rsidRPr="003B390E">
        <w:rPr>
          <w:sz w:val="28"/>
          <w:szCs w:val="28"/>
        </w:rPr>
        <w:t>красные). Учить замечать изменение цвета в при</w:t>
      </w:r>
      <w:r w:rsidRPr="003B390E">
        <w:rPr>
          <w:sz w:val="28"/>
          <w:szCs w:val="28"/>
        </w:rPr>
        <w:softHyphen/>
        <w:t>роде в связи с изменением погоды (небо голубое в солнечный день и серое</w:t>
      </w:r>
      <w:r w:rsidR="00015971" w:rsidRPr="003B390E">
        <w:rPr>
          <w:sz w:val="28"/>
          <w:szCs w:val="28"/>
        </w:rPr>
        <w:t xml:space="preserve"> –</w:t>
      </w:r>
      <w:r w:rsidRPr="003B390E">
        <w:rPr>
          <w:sz w:val="28"/>
          <w:szCs w:val="28"/>
        </w:rPr>
        <w:t xml:space="preserve"> в пасмурный). Развивать цветовое восприятие в целях обогащения коло</w:t>
      </w:r>
      <w:r w:rsidRPr="003B390E">
        <w:rPr>
          <w:sz w:val="28"/>
          <w:szCs w:val="28"/>
        </w:rPr>
        <w:softHyphen/>
        <w:t>ристической гаммы рисунка.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Учить детей различать оттенки цветов и передавать их в рисунке, разви</w:t>
      </w:r>
      <w:r w:rsidRPr="003B390E">
        <w:rPr>
          <w:sz w:val="28"/>
          <w:szCs w:val="28"/>
        </w:rPr>
        <w:softHyphen/>
        <w:t xml:space="preserve">вать восприятие, способность наблюдать и сравнивать цвета окружающих предметов, явлений (нежно-зеленые только что появившиеся листочки, </w:t>
      </w:r>
      <w:r w:rsidRPr="003B390E">
        <w:rPr>
          <w:sz w:val="28"/>
          <w:szCs w:val="28"/>
        </w:rPr>
        <w:lastRenderedPageBreak/>
        <w:t>бледно-зеленые стебли одуванчиков и их темно-зеленые листья и т.п.).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rStyle w:val="0pt"/>
          <w:color w:val="auto"/>
          <w:sz w:val="28"/>
          <w:szCs w:val="28"/>
        </w:rPr>
        <w:t xml:space="preserve">Сюжетное рисование. </w:t>
      </w:r>
      <w:r w:rsidRPr="003B390E">
        <w:rPr>
          <w:sz w:val="28"/>
          <w:szCs w:val="28"/>
        </w:rPr>
        <w:t>Продолжать учить детей размещать изобра</w:t>
      </w:r>
      <w:r w:rsidRPr="003B390E">
        <w:rPr>
          <w:sz w:val="28"/>
          <w:szCs w:val="28"/>
        </w:rPr>
        <w:softHyphen/>
        <w:t xml:space="preserve">жения на листе в соответствии с их реальным расположением (ближе или дальше от рисующего; ближе к нижнему краю листа </w:t>
      </w:r>
      <w:r w:rsidR="00015971" w:rsidRPr="003B390E">
        <w:rPr>
          <w:sz w:val="28"/>
          <w:szCs w:val="28"/>
        </w:rPr>
        <w:t>–</w:t>
      </w:r>
      <w:r w:rsidRPr="003B390E">
        <w:rPr>
          <w:sz w:val="28"/>
          <w:szCs w:val="28"/>
        </w:rPr>
        <w:t xml:space="preserve"> передний план или дальше от него </w:t>
      </w:r>
      <w:r w:rsidR="00015971" w:rsidRPr="003B390E">
        <w:rPr>
          <w:sz w:val="28"/>
          <w:szCs w:val="28"/>
        </w:rPr>
        <w:t>–</w:t>
      </w:r>
      <w:r w:rsidRPr="003B390E">
        <w:rPr>
          <w:sz w:val="28"/>
          <w:szCs w:val="28"/>
        </w:rPr>
        <w:t xml:space="preserve"> задний план); передавать различия в величине изображаемых предметов (дерево высокое, цветок ниже дерева; воробы</w:t>
      </w:r>
      <w:r w:rsidRPr="003B390E">
        <w:rPr>
          <w:sz w:val="28"/>
          <w:szCs w:val="28"/>
        </w:rPr>
        <w:softHyphen/>
        <w:t>шек</w:t>
      </w:r>
      <w:r w:rsidR="00015971" w:rsidRPr="003B390E">
        <w:rPr>
          <w:sz w:val="28"/>
          <w:szCs w:val="28"/>
        </w:rPr>
        <w:t xml:space="preserve"> маленький, ворона большая и т.</w:t>
      </w:r>
      <w:r w:rsidRPr="003B390E">
        <w:rPr>
          <w:sz w:val="28"/>
          <w:szCs w:val="28"/>
        </w:rPr>
        <w:t>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A97183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rStyle w:val="0pt"/>
          <w:color w:val="auto"/>
          <w:sz w:val="28"/>
          <w:szCs w:val="28"/>
        </w:rPr>
        <w:t xml:space="preserve">Декоративное рисование. </w:t>
      </w:r>
      <w:r w:rsidRPr="003B390E">
        <w:rPr>
          <w:sz w:val="28"/>
          <w:szCs w:val="28"/>
        </w:rPr>
        <w:t>Продолжать развивать декоративное твор</w:t>
      </w:r>
      <w:r w:rsidRPr="003B390E">
        <w:rPr>
          <w:sz w:val="28"/>
          <w:szCs w:val="28"/>
        </w:rPr>
        <w:softHyphen/>
        <w:t>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</w:t>
      </w:r>
      <w:r w:rsidR="00F174B7" w:rsidRPr="003B390E">
        <w:rPr>
          <w:sz w:val="28"/>
          <w:szCs w:val="28"/>
        </w:rPr>
        <w:t>, силуэтах предметов и игрушек.</w:t>
      </w:r>
    </w:p>
    <w:p w:rsidR="007F615C" w:rsidRPr="003B390E" w:rsidRDefault="00A97183" w:rsidP="003B390E">
      <w:pPr>
        <w:pStyle w:val="5"/>
        <w:shd w:val="clear" w:color="auto" w:fill="auto"/>
        <w:spacing w:after="0" w:line="360" w:lineRule="auto"/>
        <w:ind w:left="20" w:right="20" w:firstLine="689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>Закреплять умение при составлении декоративной композиции на ос</w:t>
      </w:r>
      <w:r w:rsidRPr="003B390E">
        <w:rPr>
          <w:sz w:val="28"/>
          <w:szCs w:val="28"/>
        </w:rPr>
        <w:softHyphen/>
        <w:t>нове того или иного вида народного искусства использовать характерные для него элементы узора и цветовую гамму.</w:t>
      </w:r>
    </w:p>
    <w:p w:rsidR="001B3AAF" w:rsidRDefault="001B3AAF" w:rsidP="00FF579B">
      <w:pPr>
        <w:pStyle w:val="5"/>
        <w:shd w:val="clear" w:color="auto" w:fill="auto"/>
        <w:spacing w:after="0" w:line="360" w:lineRule="auto"/>
        <w:ind w:left="20" w:right="20" w:firstLine="400"/>
        <w:contextualSpacing/>
        <w:jc w:val="center"/>
        <w:rPr>
          <w:b/>
          <w:sz w:val="28"/>
          <w:szCs w:val="28"/>
        </w:rPr>
      </w:pPr>
    </w:p>
    <w:p w:rsidR="00606854" w:rsidRDefault="00606854" w:rsidP="00FF579B">
      <w:pPr>
        <w:pStyle w:val="5"/>
        <w:shd w:val="clear" w:color="auto" w:fill="auto"/>
        <w:spacing w:after="0" w:line="360" w:lineRule="auto"/>
        <w:ind w:left="20" w:right="20" w:firstLine="400"/>
        <w:contextualSpacing/>
        <w:jc w:val="center"/>
        <w:rPr>
          <w:b/>
          <w:sz w:val="28"/>
          <w:szCs w:val="28"/>
        </w:rPr>
      </w:pPr>
    </w:p>
    <w:p w:rsidR="00606854" w:rsidRDefault="00606854" w:rsidP="00FF579B">
      <w:pPr>
        <w:pStyle w:val="5"/>
        <w:shd w:val="clear" w:color="auto" w:fill="auto"/>
        <w:spacing w:after="0" w:line="360" w:lineRule="auto"/>
        <w:ind w:left="20" w:right="20" w:firstLine="400"/>
        <w:contextualSpacing/>
        <w:jc w:val="center"/>
        <w:rPr>
          <w:b/>
          <w:sz w:val="28"/>
          <w:szCs w:val="28"/>
        </w:rPr>
      </w:pPr>
    </w:p>
    <w:p w:rsidR="00606854" w:rsidRDefault="00606854" w:rsidP="00FF579B">
      <w:pPr>
        <w:pStyle w:val="5"/>
        <w:shd w:val="clear" w:color="auto" w:fill="auto"/>
        <w:spacing w:after="0" w:line="360" w:lineRule="auto"/>
        <w:ind w:left="20" w:right="20" w:firstLine="400"/>
        <w:contextualSpacing/>
        <w:jc w:val="center"/>
        <w:rPr>
          <w:b/>
          <w:sz w:val="28"/>
          <w:szCs w:val="28"/>
        </w:rPr>
      </w:pPr>
    </w:p>
    <w:p w:rsidR="00346942" w:rsidRDefault="00346942" w:rsidP="00FF579B">
      <w:pPr>
        <w:pStyle w:val="5"/>
        <w:shd w:val="clear" w:color="auto" w:fill="auto"/>
        <w:spacing w:after="0" w:line="360" w:lineRule="auto"/>
        <w:ind w:left="20" w:right="20" w:firstLine="400"/>
        <w:contextualSpacing/>
        <w:jc w:val="center"/>
        <w:rPr>
          <w:b/>
          <w:sz w:val="28"/>
          <w:szCs w:val="28"/>
        </w:rPr>
      </w:pPr>
    </w:p>
    <w:p w:rsidR="00346942" w:rsidRDefault="00346942" w:rsidP="00FF579B">
      <w:pPr>
        <w:pStyle w:val="5"/>
        <w:shd w:val="clear" w:color="auto" w:fill="auto"/>
        <w:spacing w:after="0" w:line="360" w:lineRule="auto"/>
        <w:ind w:left="20" w:right="20" w:firstLine="400"/>
        <w:contextualSpacing/>
        <w:jc w:val="center"/>
        <w:rPr>
          <w:b/>
          <w:sz w:val="28"/>
          <w:szCs w:val="28"/>
        </w:rPr>
      </w:pPr>
    </w:p>
    <w:p w:rsidR="00606854" w:rsidRDefault="00606854" w:rsidP="00FF579B">
      <w:pPr>
        <w:pStyle w:val="5"/>
        <w:shd w:val="clear" w:color="auto" w:fill="auto"/>
        <w:spacing w:after="0" w:line="360" w:lineRule="auto"/>
        <w:ind w:left="20" w:right="20" w:firstLine="400"/>
        <w:contextualSpacing/>
        <w:jc w:val="center"/>
        <w:rPr>
          <w:b/>
          <w:sz w:val="28"/>
          <w:szCs w:val="28"/>
        </w:rPr>
      </w:pPr>
    </w:p>
    <w:p w:rsidR="00AC5EE4" w:rsidRDefault="00AC5EE4" w:rsidP="00FF579B">
      <w:pPr>
        <w:pStyle w:val="5"/>
        <w:shd w:val="clear" w:color="auto" w:fill="auto"/>
        <w:spacing w:after="0" w:line="360" w:lineRule="auto"/>
        <w:ind w:left="20" w:right="20" w:firstLine="400"/>
        <w:contextualSpacing/>
        <w:jc w:val="center"/>
        <w:rPr>
          <w:b/>
          <w:sz w:val="28"/>
          <w:szCs w:val="28"/>
        </w:rPr>
      </w:pPr>
    </w:p>
    <w:p w:rsidR="00FF579B" w:rsidRDefault="00FF579B" w:rsidP="00B965F8">
      <w:pPr>
        <w:pStyle w:val="5"/>
        <w:numPr>
          <w:ilvl w:val="0"/>
          <w:numId w:val="9"/>
        </w:numPr>
        <w:shd w:val="clear" w:color="auto" w:fill="auto"/>
        <w:spacing w:after="0" w:line="360" w:lineRule="auto"/>
        <w:ind w:right="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ОРГАНИЗАЦИОННЫЙ РАЗДЕЛ</w:t>
      </w:r>
    </w:p>
    <w:p w:rsidR="00FF579B" w:rsidRDefault="00FF579B" w:rsidP="002E0B43">
      <w:pPr>
        <w:pStyle w:val="5"/>
        <w:shd w:val="clear" w:color="auto" w:fill="auto"/>
        <w:spacing w:after="0" w:line="240" w:lineRule="auto"/>
        <w:ind w:right="2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2E0B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Особенности организации предметно-пространственной среды.</w:t>
      </w:r>
    </w:p>
    <w:p w:rsidR="002E0B43" w:rsidRDefault="002E0B43" w:rsidP="00FF579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79B" w:rsidRPr="003B390E" w:rsidRDefault="00FF579B" w:rsidP="00FF579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 xml:space="preserve">Предметно-пространственная эстетически организованная среда является мощным фактором, обогащающим детское развитие.  Она побуждает ребенка к активной творческой деятельности, способствует формированию эстетических чувств и отношений, интеллектуальному развитию детей. Специфически организованная среда оказывает коррекционно-развивающее воздействие на детей с нарушениями в развитии. При ее создании необходимо опираться на современное представление о предметном характере деятельности, ее роли и значении для психического и личностного развития ребенка дошкольного возраста. </w:t>
      </w:r>
    </w:p>
    <w:p w:rsidR="00FF579B" w:rsidRPr="003B390E" w:rsidRDefault="00FF579B" w:rsidP="00FF579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 xml:space="preserve">Предметно-пространственная среда должна отвечать санитарно-гигиеническим требованиям.  Здесь все имеет значение: свежий воздух, чистота помещения, освещенность. И это делает среду психологически и экологически комфортной, благополучной для жизнедеятельности детей. </w:t>
      </w:r>
    </w:p>
    <w:p w:rsidR="00FF579B" w:rsidRPr="003B390E" w:rsidRDefault="00FF579B" w:rsidP="00FF579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>Основные принципы организации предметно-развивающей среды для коррекционно-развивающего процесса (по Екжановой Е.А.):</w:t>
      </w:r>
    </w:p>
    <w:p w:rsidR="00FF579B" w:rsidRPr="003B390E" w:rsidRDefault="00FF579B" w:rsidP="00B965F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>учет возрастных особенностей развития ребенка;</w:t>
      </w:r>
    </w:p>
    <w:p w:rsidR="00FF579B" w:rsidRPr="003B390E" w:rsidRDefault="00FF579B" w:rsidP="00B965F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>учет уровней сформированности изобразительной деятельности;</w:t>
      </w:r>
    </w:p>
    <w:p w:rsidR="00FF579B" w:rsidRPr="003B390E" w:rsidRDefault="00FF579B" w:rsidP="00B965F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>учет индивидуальных особенностей, склонностей и предпочтений ребенка;</w:t>
      </w:r>
    </w:p>
    <w:p w:rsidR="00FF579B" w:rsidRPr="003B390E" w:rsidRDefault="00FF579B" w:rsidP="00B965F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>создание условий, учитывающих структуру нарушений развития у ребенка и способствующих сглаживанию их проявлений;</w:t>
      </w:r>
    </w:p>
    <w:p w:rsidR="00FF579B" w:rsidRPr="003B390E" w:rsidRDefault="00FF579B" w:rsidP="00B965F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>динамичность среды, с учётом смены деятельности в соответствии с запросами, потребностями и интересами детей.</w:t>
      </w:r>
    </w:p>
    <w:p w:rsidR="00FF579B" w:rsidRPr="003B390E" w:rsidRDefault="00FF579B" w:rsidP="00FF579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>Изостудия в ДОУ должна быть оформлена по «законам красоты», вводя детей в мир человеческой культуры, и создавая условия наибольшей комфортности для ребенка, включая возможности реализации самостоятельности и свободы творческой деятельности.</w:t>
      </w:r>
    </w:p>
    <w:p w:rsidR="00FF579B" w:rsidRPr="003B390E" w:rsidRDefault="00FF579B" w:rsidP="00FF579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Некоторые параметры развивающей предметно-пространственной среды являются постоянным ее атрибутом (репродукции классиков, предметы декоративно-прикладного искусства и т.п.), а другие носят динамический характер (мини-музей, выставка детских работ и пр.). </w:t>
      </w:r>
    </w:p>
    <w:p w:rsidR="00FF579B" w:rsidRPr="003B390E" w:rsidRDefault="00FF579B" w:rsidP="00FF579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 xml:space="preserve">Микросреда, включающая оформление конкретного занятия, определяется его содержанием и является специфичной для каждой образовательной деятельности. Эстетическая насыщенность занятия, прежде всего, будет заключаться в хорошо продуманном содержании, подлежащем усвоению детьми и обеспеченном соответствующими атрибутами. Оно должно быть интересным, доступным детям, логически выстроенным, вызывать у детей положительные эмоции, творческую активность, а по его выполнении приносить удовлетворение достигнутым результатом. Среда для занятий должна побуждать детей к содержательному духовному общению. Она включает: </w:t>
      </w:r>
    </w:p>
    <w:p w:rsidR="00FF579B" w:rsidRPr="003B390E" w:rsidRDefault="00FF579B" w:rsidP="00B965F8">
      <w:pPr>
        <w:pStyle w:val="a3"/>
        <w:numPr>
          <w:ilvl w:val="0"/>
          <w:numId w:val="7"/>
        </w:numPr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>наглядные материалы и пособия, используемые для расширения и уточнения образных представлений о тех предметах и явлениях, которые детям предстоит изобразить, развития образного восприятия детей. Это, прежде всего, репродукции произведений изобразительного искусства, книжная графика, произведения народного декоративно-прикладного творчества, иллюстрации в художественных альбомах, скульптура малых форм, народные и образные игрушки. Сюда же входят технические средства: компьютер и магнитофон, а также фонотека и набор презентаций познавательного содержания по разным темам в соответствии с перспективным планом по художественно-эстетическому развитию.</w:t>
      </w:r>
    </w:p>
    <w:p w:rsidR="00FF579B" w:rsidRPr="003B390E" w:rsidRDefault="00FF579B" w:rsidP="00B965F8">
      <w:pPr>
        <w:pStyle w:val="a3"/>
        <w:numPr>
          <w:ilvl w:val="0"/>
          <w:numId w:val="7"/>
        </w:numPr>
        <w:tabs>
          <w:tab w:val="left" w:pos="1418"/>
        </w:tabs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 xml:space="preserve">в эстетическую развивающую среду занятий входят разнообразные изобразительные материалы: бумага разных видов (альбомная, акварельная, чертёжная, обёрточная, калька и т.д.), цветные и простые карандаши, кисти разной толщины, краски (гуашь, акварель, темпера), цветные мелки, пастель, сангина, </w:t>
      </w:r>
      <w:r w:rsidR="008A012C">
        <w:rPr>
          <w:rFonts w:ascii="Times New Roman" w:eastAsia="Calibri" w:hAnsi="Times New Roman" w:cs="Times New Roman"/>
          <w:sz w:val="28"/>
          <w:szCs w:val="28"/>
        </w:rPr>
        <w:t xml:space="preserve">уголь, </w:t>
      </w:r>
      <w:r w:rsidRPr="003B390E">
        <w:rPr>
          <w:rFonts w:ascii="Times New Roman" w:eastAsia="Calibri" w:hAnsi="Times New Roman" w:cs="Times New Roman"/>
          <w:sz w:val="28"/>
          <w:szCs w:val="28"/>
        </w:rPr>
        <w:t xml:space="preserve">материалы для выполнения работ в нетрадиционной технике (салфетки, пакеты, ватные палочки, </w:t>
      </w:r>
      <w:r w:rsidRPr="003B390E">
        <w:rPr>
          <w:rFonts w:ascii="Times New Roman" w:eastAsia="Calibri" w:hAnsi="Times New Roman" w:cs="Times New Roman"/>
          <w:sz w:val="28"/>
          <w:szCs w:val="28"/>
        </w:rPr>
        <w:lastRenderedPageBreak/>
        <w:t>диски, трафареты, шаблоны и т.д.), дополнительные материалы для оформления работ (бусины, пуговицы, тесто для лепки, фигурные макароны, крупы, цветной песок и др.)</w:t>
      </w:r>
    </w:p>
    <w:p w:rsidR="00FF579B" w:rsidRPr="003B390E" w:rsidRDefault="00FF579B" w:rsidP="00B965F8">
      <w:pPr>
        <w:pStyle w:val="a3"/>
        <w:numPr>
          <w:ilvl w:val="0"/>
          <w:numId w:val="7"/>
        </w:numPr>
        <w:tabs>
          <w:tab w:val="left" w:pos="1418"/>
        </w:tabs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>большое внимание уделяется подбору и расстановке мебели. При подборе мебели учитываются: особенности материалов</w:t>
      </w:r>
      <w:r w:rsidR="008A012C">
        <w:rPr>
          <w:rFonts w:ascii="Times New Roman" w:eastAsia="Calibri" w:hAnsi="Times New Roman" w:cs="Times New Roman"/>
          <w:sz w:val="28"/>
          <w:szCs w:val="28"/>
        </w:rPr>
        <w:t>,</w:t>
      </w:r>
      <w:r w:rsidRPr="003B390E">
        <w:rPr>
          <w:rFonts w:ascii="Times New Roman" w:eastAsia="Calibri" w:hAnsi="Times New Roman" w:cs="Times New Roman"/>
          <w:sz w:val="28"/>
          <w:szCs w:val="28"/>
        </w:rPr>
        <w:t xml:space="preserve"> из которых изготовлена мебель, а так же антропометрические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B390E">
        <w:rPr>
          <w:rFonts w:ascii="Times New Roman" w:eastAsia="Calibri" w:hAnsi="Times New Roman" w:cs="Times New Roman"/>
          <w:sz w:val="28"/>
          <w:szCs w:val="28"/>
        </w:rPr>
        <w:t xml:space="preserve"> биомеханические, психологические и физиологические особенности детей; санитарно-гигиенические нормы; требования техники безопасности; соблюдение норм технической эстетики. Столы и стулья подбираются так, чтобы способствовать правильной посадке детей: ноги ребенка должны полной ступнёй опираться на пол, образуя в тазобедренном и коленном суставах прямые или близкие к ним углы. Ребенок должен занимать стул так, чтобы 2/3 длины бедра располагались на стуле. Спинка стула должна крепко поддерживать в поясничной области и нижней части лопаток спину сидящего. На мебели не должно быть острых углов.</w:t>
      </w:r>
    </w:p>
    <w:p w:rsidR="00FF579B" w:rsidRPr="003B390E" w:rsidRDefault="00FF579B" w:rsidP="00B965F8">
      <w:pPr>
        <w:pStyle w:val="a3"/>
        <w:numPr>
          <w:ilvl w:val="0"/>
          <w:numId w:val="7"/>
        </w:numPr>
        <w:tabs>
          <w:tab w:val="left" w:pos="1418"/>
        </w:tabs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 xml:space="preserve">эстетически развивающую среду образуют и продукты детского художественного творчества, которые размещаются на стенде «Мир глазами детей». Среда, оформленная детскими произведениями, имеет огромное общеразвивающее и воспитывающее значение. Дети видят свое произведение среди других, могут сравнить, оценить его достоинства. Часто у них возникает желание усовершенствовать свой рисунок. Это пробуждает их творческую активность, стимулирует изобразительную деятельность.  </w:t>
      </w:r>
    </w:p>
    <w:p w:rsidR="00FF579B" w:rsidRPr="003B390E" w:rsidRDefault="00FF579B" w:rsidP="00B965F8">
      <w:pPr>
        <w:pStyle w:val="a3"/>
        <w:numPr>
          <w:ilvl w:val="0"/>
          <w:numId w:val="7"/>
        </w:numPr>
        <w:tabs>
          <w:tab w:val="left" w:pos="1418"/>
        </w:tabs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t>важную часть эстетической среды для занятий по изобразительной деятельности с детьми с ТНР составляют хорошо подготовленные и рационально расположенные на рабочих столах вспомогательные предметы для художественного творчества (подставки для кистей, палитры, пособие для пальчиковой гимнастики, мелкие игрушки и др.)</w:t>
      </w:r>
    </w:p>
    <w:p w:rsidR="00FF579B" w:rsidRPr="003B390E" w:rsidRDefault="00FF579B" w:rsidP="00FF579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9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Создание эстетической развивающей среды немыслимо без широкого включения разных видов искусства. Вместе с тем необходимо, чтобы эта среда соответствовала ее функциональному назначению, отвечала требованиям художественного вкуса, не содержала бы пестроты, разностильности, китча, перегрузки предметами, иллюстративным материалом. </w:t>
      </w:r>
    </w:p>
    <w:p w:rsidR="00FF579B" w:rsidRDefault="00FF579B" w:rsidP="002E0B43">
      <w:pPr>
        <w:pStyle w:val="5"/>
        <w:shd w:val="clear" w:color="auto" w:fill="auto"/>
        <w:spacing w:after="0" w:line="240" w:lineRule="auto"/>
        <w:ind w:left="1068" w:right="20"/>
        <w:contextualSpacing/>
        <w:rPr>
          <w:b/>
          <w:sz w:val="28"/>
          <w:szCs w:val="28"/>
        </w:rPr>
      </w:pPr>
    </w:p>
    <w:p w:rsidR="002E0B43" w:rsidRPr="003B390E" w:rsidRDefault="002E0B43" w:rsidP="002E0B4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Взаимодействие</w:t>
      </w:r>
      <w:r w:rsidRPr="003B390E">
        <w:rPr>
          <w:rFonts w:ascii="Times New Roman" w:hAnsi="Times New Roman" w:cs="Times New Roman"/>
          <w:b/>
          <w:sz w:val="28"/>
          <w:szCs w:val="28"/>
        </w:rPr>
        <w:t xml:space="preserve"> специалистов 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90E">
        <w:rPr>
          <w:rFonts w:ascii="Times New Roman" w:hAnsi="Times New Roman" w:cs="Times New Roman"/>
          <w:b/>
          <w:sz w:val="28"/>
          <w:szCs w:val="28"/>
        </w:rPr>
        <w:t>в системе коррекционного образования.</w:t>
      </w:r>
    </w:p>
    <w:p w:rsidR="002E0B43" w:rsidRPr="003B390E" w:rsidRDefault="002E0B43" w:rsidP="002E0B4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43" w:rsidRPr="003B390E" w:rsidRDefault="002E0B43" w:rsidP="002E0B4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 xml:space="preserve">Работа воспитателя по изобразительной деятельности в ДОУ компенсирующего вида не может протекать изолированно от других специалистов. </w:t>
      </w:r>
      <w:r w:rsidR="00B75946">
        <w:rPr>
          <w:rFonts w:ascii="Times New Roman" w:hAnsi="Times New Roman" w:cs="Times New Roman"/>
          <w:sz w:val="28"/>
          <w:szCs w:val="28"/>
        </w:rPr>
        <w:t>Все педагоги</w:t>
      </w:r>
      <w:r w:rsidRPr="003B390E">
        <w:rPr>
          <w:rFonts w:ascii="Times New Roman" w:hAnsi="Times New Roman" w:cs="Times New Roman"/>
          <w:sz w:val="28"/>
          <w:szCs w:val="28"/>
        </w:rPr>
        <w:t xml:space="preserve">, работающие </w:t>
      </w:r>
      <w:r w:rsidR="00B75946">
        <w:rPr>
          <w:rFonts w:ascii="Times New Roman" w:hAnsi="Times New Roman" w:cs="Times New Roman"/>
          <w:sz w:val="28"/>
          <w:szCs w:val="28"/>
        </w:rPr>
        <w:t>с</w:t>
      </w:r>
      <w:r w:rsidRPr="003B390E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B75946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3B390E">
        <w:rPr>
          <w:rFonts w:ascii="Times New Roman" w:hAnsi="Times New Roman" w:cs="Times New Roman"/>
          <w:sz w:val="28"/>
          <w:szCs w:val="28"/>
        </w:rPr>
        <w:t>, вырабатывают единую систему процесса образования и воспитания.</w:t>
      </w:r>
    </w:p>
    <w:p w:rsidR="002E0B43" w:rsidRPr="003B390E" w:rsidRDefault="002E0B43" w:rsidP="002E0B4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 xml:space="preserve">В ДОУ компенсирующего вида работает </w:t>
      </w:r>
      <w:r w:rsidR="00B75946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психолого-медико-педагогический </w:t>
      </w:r>
      <w:r w:rsidR="00B75946" w:rsidRPr="003B390E">
        <w:rPr>
          <w:rFonts w:ascii="Times New Roman" w:hAnsi="Times New Roman" w:cs="Times New Roman"/>
          <w:sz w:val="28"/>
          <w:szCs w:val="28"/>
        </w:rPr>
        <w:t xml:space="preserve">консилиум </w:t>
      </w:r>
      <w:r w:rsidRPr="003B390E">
        <w:rPr>
          <w:rFonts w:ascii="Times New Roman" w:hAnsi="Times New Roman" w:cs="Times New Roman"/>
          <w:sz w:val="28"/>
          <w:szCs w:val="28"/>
        </w:rPr>
        <w:t>(</w:t>
      </w:r>
      <w:r w:rsidR="00B75946" w:rsidRPr="003B390E">
        <w:rPr>
          <w:rFonts w:ascii="Times New Roman" w:hAnsi="Times New Roman" w:cs="Times New Roman"/>
          <w:sz w:val="28"/>
          <w:szCs w:val="28"/>
        </w:rPr>
        <w:t>ПМПк</w:t>
      </w:r>
      <w:r w:rsidRPr="003B390E">
        <w:rPr>
          <w:rFonts w:ascii="Times New Roman" w:hAnsi="Times New Roman" w:cs="Times New Roman"/>
          <w:sz w:val="28"/>
          <w:szCs w:val="28"/>
        </w:rPr>
        <w:t xml:space="preserve">), на </w:t>
      </w:r>
      <w:r w:rsidR="00B75946">
        <w:rPr>
          <w:rFonts w:ascii="Times New Roman" w:hAnsi="Times New Roman" w:cs="Times New Roman"/>
          <w:sz w:val="28"/>
          <w:szCs w:val="28"/>
        </w:rPr>
        <w:t xml:space="preserve">первом заседании </w:t>
      </w:r>
      <w:r w:rsidRPr="003B390E">
        <w:rPr>
          <w:rFonts w:ascii="Times New Roman" w:hAnsi="Times New Roman" w:cs="Times New Roman"/>
          <w:sz w:val="28"/>
          <w:szCs w:val="28"/>
        </w:rPr>
        <w:t>которо</w:t>
      </w:r>
      <w:r w:rsidR="00B75946">
        <w:rPr>
          <w:rFonts w:ascii="Times New Roman" w:hAnsi="Times New Roman" w:cs="Times New Roman"/>
          <w:sz w:val="28"/>
          <w:szCs w:val="28"/>
        </w:rPr>
        <w:t>го</w:t>
      </w:r>
      <w:r w:rsidRPr="003B390E">
        <w:rPr>
          <w:rFonts w:ascii="Times New Roman" w:hAnsi="Times New Roman" w:cs="Times New Roman"/>
          <w:sz w:val="28"/>
          <w:szCs w:val="28"/>
        </w:rPr>
        <w:t xml:space="preserve"> медсестра ДОУ знакомит специалистов с особенностями соматического здоровья </w:t>
      </w:r>
      <w:r w:rsidR="00B75946">
        <w:rPr>
          <w:rFonts w:ascii="Times New Roman" w:hAnsi="Times New Roman" w:cs="Times New Roman"/>
          <w:sz w:val="28"/>
          <w:szCs w:val="28"/>
        </w:rPr>
        <w:t xml:space="preserve">вновь поступивших </w:t>
      </w:r>
      <w:r w:rsidRPr="003B390E">
        <w:rPr>
          <w:rFonts w:ascii="Times New Roman" w:hAnsi="Times New Roman" w:cs="Times New Roman"/>
          <w:sz w:val="28"/>
          <w:szCs w:val="28"/>
        </w:rPr>
        <w:t>детей</w:t>
      </w:r>
      <w:r w:rsidR="008A012C">
        <w:rPr>
          <w:rFonts w:ascii="Times New Roman" w:hAnsi="Times New Roman" w:cs="Times New Roman"/>
          <w:sz w:val="28"/>
          <w:szCs w:val="28"/>
        </w:rPr>
        <w:t>, чтобы</w:t>
      </w:r>
      <w:r w:rsidR="0022042B">
        <w:rPr>
          <w:rFonts w:ascii="Times New Roman" w:hAnsi="Times New Roman" w:cs="Times New Roman"/>
          <w:sz w:val="28"/>
          <w:szCs w:val="28"/>
        </w:rPr>
        <w:t xml:space="preserve"> педагоги приняли информацию к сведению и </w:t>
      </w:r>
      <w:r w:rsidRPr="003B390E">
        <w:rPr>
          <w:rFonts w:ascii="Times New Roman" w:hAnsi="Times New Roman" w:cs="Times New Roman"/>
          <w:sz w:val="28"/>
          <w:szCs w:val="28"/>
        </w:rPr>
        <w:t>уч</w:t>
      </w:r>
      <w:r w:rsidR="0022042B">
        <w:rPr>
          <w:rFonts w:ascii="Times New Roman" w:hAnsi="Times New Roman" w:cs="Times New Roman"/>
          <w:sz w:val="28"/>
          <w:szCs w:val="28"/>
        </w:rPr>
        <w:t>ли</w:t>
      </w:r>
      <w:r w:rsidRPr="003B390E">
        <w:rPr>
          <w:rFonts w:ascii="Times New Roman" w:hAnsi="Times New Roman" w:cs="Times New Roman"/>
          <w:sz w:val="28"/>
          <w:szCs w:val="28"/>
        </w:rPr>
        <w:t xml:space="preserve"> имеющиеся противопоказания, средств</w:t>
      </w:r>
      <w:r w:rsidR="0022042B">
        <w:rPr>
          <w:rFonts w:ascii="Times New Roman" w:hAnsi="Times New Roman" w:cs="Times New Roman"/>
          <w:sz w:val="28"/>
          <w:szCs w:val="28"/>
        </w:rPr>
        <w:t>а и способы</w:t>
      </w:r>
      <w:r w:rsidRPr="003B390E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22042B">
        <w:rPr>
          <w:rFonts w:ascii="Times New Roman" w:hAnsi="Times New Roman" w:cs="Times New Roman"/>
          <w:sz w:val="28"/>
          <w:szCs w:val="28"/>
        </w:rPr>
        <w:t xml:space="preserve"> возникновения болезненных состояний или обострения хронических заболеваний</w:t>
      </w:r>
      <w:r w:rsidRPr="003B3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B43" w:rsidRPr="003B390E" w:rsidRDefault="002E0B43" w:rsidP="002E0B4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 xml:space="preserve">В систематическую работу включены еженедельные консультации с </w:t>
      </w:r>
      <w:r w:rsidR="00A36C82">
        <w:rPr>
          <w:rFonts w:ascii="Times New Roman" w:hAnsi="Times New Roman" w:cs="Times New Roman"/>
          <w:sz w:val="28"/>
          <w:szCs w:val="28"/>
        </w:rPr>
        <w:t xml:space="preserve">воспитателями старших и подготовительных </w:t>
      </w:r>
      <w:r w:rsidRPr="003B390E">
        <w:rPr>
          <w:rFonts w:ascii="Times New Roman" w:hAnsi="Times New Roman" w:cs="Times New Roman"/>
          <w:sz w:val="28"/>
          <w:szCs w:val="28"/>
        </w:rPr>
        <w:t>групп</w:t>
      </w:r>
      <w:r w:rsidR="00A36C82">
        <w:rPr>
          <w:rFonts w:ascii="Times New Roman" w:hAnsi="Times New Roman" w:cs="Times New Roman"/>
          <w:sz w:val="28"/>
          <w:szCs w:val="28"/>
        </w:rPr>
        <w:t xml:space="preserve">, в ходе которых обсуждаются достижения и проблемные зоны в развитии детей, </w:t>
      </w:r>
      <w:r w:rsidR="00E75286">
        <w:rPr>
          <w:rFonts w:ascii="Times New Roman" w:hAnsi="Times New Roman" w:cs="Times New Roman"/>
          <w:sz w:val="28"/>
          <w:szCs w:val="28"/>
        </w:rPr>
        <w:t>даются рекомендации по использованию определённых техник и приёмов в работе с воспитанниками, определяются направления индивидуальной работы</w:t>
      </w:r>
      <w:r w:rsidRPr="003B390E">
        <w:rPr>
          <w:rFonts w:ascii="Times New Roman" w:hAnsi="Times New Roman" w:cs="Times New Roman"/>
          <w:sz w:val="28"/>
          <w:szCs w:val="28"/>
        </w:rPr>
        <w:t>.</w:t>
      </w:r>
      <w:r w:rsidR="00A36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B43" w:rsidRPr="003B390E" w:rsidRDefault="0030262A" w:rsidP="002E0B4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2E0B43" w:rsidRPr="003B390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художественно-эстетическому развитию</w:t>
      </w:r>
      <w:r w:rsidR="002E0B43" w:rsidRPr="003B390E">
        <w:rPr>
          <w:rFonts w:ascii="Times New Roman" w:hAnsi="Times New Roman" w:cs="Times New Roman"/>
          <w:sz w:val="28"/>
          <w:szCs w:val="28"/>
        </w:rPr>
        <w:t xml:space="preserve"> в ДОУ компенсирующего типа проходит в тесной взаимосвязи с логопедом. Задачи по запросу логопеда решаются в процессе</w:t>
      </w:r>
      <w:r w:rsidR="0022042B">
        <w:rPr>
          <w:rFonts w:ascii="Times New Roman" w:hAnsi="Times New Roman" w:cs="Times New Roman"/>
          <w:sz w:val="28"/>
          <w:szCs w:val="28"/>
        </w:rPr>
        <w:t xml:space="preserve"> всех образовательных ситуаций, в том числе,</w:t>
      </w:r>
      <w:r w:rsidR="002E0B43" w:rsidRPr="003B390E">
        <w:rPr>
          <w:rFonts w:ascii="Times New Roman" w:hAnsi="Times New Roman" w:cs="Times New Roman"/>
          <w:sz w:val="28"/>
          <w:szCs w:val="28"/>
        </w:rPr>
        <w:t xml:space="preserve"> занятий по рисованию: автоматизация звуков (индивидуально), сохранение определенного темпа речи, развитие регулирующей планирующей функции речи и др. </w:t>
      </w:r>
      <w:r w:rsidR="00A36C82">
        <w:rPr>
          <w:rFonts w:ascii="Times New Roman" w:hAnsi="Times New Roman" w:cs="Times New Roman"/>
          <w:sz w:val="28"/>
          <w:szCs w:val="28"/>
        </w:rPr>
        <w:t>Логопед разрабатывает лексические темы, по которым работает весь педагогический коллектив детского сада.</w:t>
      </w:r>
    </w:p>
    <w:p w:rsidR="002E0B43" w:rsidRDefault="001D236D" w:rsidP="002E0B4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Большую значимо</w:t>
      </w:r>
      <w:r w:rsidR="002E0B43" w:rsidRPr="003B390E">
        <w:rPr>
          <w:rFonts w:ascii="Times New Roman" w:hAnsi="Times New Roman" w:cs="Times New Roman"/>
          <w:sz w:val="28"/>
          <w:szCs w:val="28"/>
        </w:rPr>
        <w:t>сть имеет взаимосвязь воспитателя по рисованию с психологом ДОУ, так как общей задачей этих специалистов является развитие эмоциональной сферы детей с ТНР.</w:t>
      </w:r>
      <w:r w:rsidR="0022042B">
        <w:rPr>
          <w:rFonts w:ascii="Times New Roman" w:hAnsi="Times New Roman" w:cs="Times New Roman"/>
          <w:sz w:val="28"/>
          <w:szCs w:val="28"/>
        </w:rPr>
        <w:t xml:space="preserve"> </w:t>
      </w:r>
      <w:r w:rsidR="002E0B43" w:rsidRPr="003B390E">
        <w:rPr>
          <w:rFonts w:ascii="Times New Roman" w:hAnsi="Times New Roman" w:cs="Times New Roman"/>
          <w:sz w:val="28"/>
          <w:szCs w:val="28"/>
        </w:rPr>
        <w:t xml:space="preserve">С </w:t>
      </w:r>
      <w:r w:rsidR="0022042B">
        <w:rPr>
          <w:rFonts w:ascii="Times New Roman" w:hAnsi="Times New Roman" w:cs="Times New Roman"/>
          <w:sz w:val="28"/>
          <w:szCs w:val="28"/>
        </w:rPr>
        <w:t>педагогом-психологом обговаривае</w:t>
      </w:r>
      <w:r w:rsidR="002E0B43" w:rsidRPr="003B390E">
        <w:rPr>
          <w:rFonts w:ascii="Times New Roman" w:hAnsi="Times New Roman" w:cs="Times New Roman"/>
          <w:sz w:val="28"/>
          <w:szCs w:val="28"/>
        </w:rPr>
        <w:t>тся использование приемов арттерапии, психогимнастики, библиотерапии.</w:t>
      </w:r>
    </w:p>
    <w:p w:rsidR="002E0B43" w:rsidRDefault="002E0B43" w:rsidP="002E0B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615C" w:rsidRPr="003B390E" w:rsidRDefault="00FF579B" w:rsidP="002E0B43">
      <w:pPr>
        <w:pStyle w:val="5"/>
        <w:shd w:val="clear" w:color="auto" w:fill="auto"/>
        <w:spacing w:after="0" w:line="240" w:lineRule="auto"/>
        <w:ind w:right="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E0B43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0E7DF2" w:rsidRPr="003B390E">
        <w:rPr>
          <w:b/>
          <w:sz w:val="28"/>
          <w:szCs w:val="28"/>
        </w:rPr>
        <w:t xml:space="preserve">Взаимодействие ДОУ и семьи по </w:t>
      </w:r>
      <w:r w:rsidR="001B3AAF" w:rsidRPr="003B390E">
        <w:rPr>
          <w:b/>
          <w:sz w:val="28"/>
          <w:szCs w:val="28"/>
        </w:rPr>
        <w:t xml:space="preserve">развитию у детей навыков </w:t>
      </w:r>
      <w:r w:rsidR="007F615C" w:rsidRPr="003B390E">
        <w:rPr>
          <w:b/>
          <w:sz w:val="28"/>
          <w:szCs w:val="28"/>
        </w:rPr>
        <w:t>изобразительной деятельности</w:t>
      </w:r>
    </w:p>
    <w:p w:rsidR="001B3AAF" w:rsidRPr="003B390E" w:rsidRDefault="001B3AAF" w:rsidP="002E0B43">
      <w:pPr>
        <w:pStyle w:val="5"/>
        <w:shd w:val="clear" w:color="auto" w:fill="auto"/>
        <w:spacing w:after="0" w:line="240" w:lineRule="auto"/>
        <w:ind w:left="20" w:right="20" w:firstLine="400"/>
        <w:contextualSpacing/>
        <w:jc w:val="center"/>
        <w:rPr>
          <w:b/>
          <w:sz w:val="28"/>
          <w:szCs w:val="28"/>
        </w:rPr>
      </w:pPr>
    </w:p>
    <w:p w:rsidR="000E7DF2" w:rsidRPr="003B390E" w:rsidRDefault="000E7DF2" w:rsidP="003B390E">
      <w:pPr>
        <w:pStyle w:val="5"/>
        <w:shd w:val="clear" w:color="auto" w:fill="auto"/>
        <w:spacing w:after="0" w:line="360" w:lineRule="auto"/>
        <w:ind w:left="20" w:right="20" w:firstLine="688"/>
        <w:contextualSpacing/>
        <w:jc w:val="both"/>
        <w:rPr>
          <w:sz w:val="28"/>
          <w:szCs w:val="28"/>
        </w:rPr>
      </w:pPr>
      <w:r w:rsidRPr="003B390E">
        <w:rPr>
          <w:sz w:val="28"/>
          <w:szCs w:val="28"/>
        </w:rPr>
        <w:t xml:space="preserve">Современные условия деятельности дошкольных учреждений выдвигают взаимодействие с семьёй на одно из ведущих мест. 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Для этого в начале учебного года проводится анкетирование, которое помогает определиться с главной целью работы с родителями по созданию единого </w:t>
      </w:r>
      <w:r w:rsidR="00821DCC" w:rsidRPr="003B390E">
        <w:rPr>
          <w:sz w:val="28"/>
          <w:szCs w:val="28"/>
        </w:rPr>
        <w:t xml:space="preserve">художественно-эстетического </w:t>
      </w:r>
      <w:r w:rsidRPr="003B390E">
        <w:rPr>
          <w:sz w:val="28"/>
          <w:szCs w:val="28"/>
        </w:rPr>
        <w:t xml:space="preserve">пространства. </w:t>
      </w:r>
    </w:p>
    <w:p w:rsidR="000E7DF2" w:rsidRPr="003B390E" w:rsidRDefault="000E7DF2" w:rsidP="003B390E">
      <w:pPr>
        <w:pStyle w:val="Style41"/>
        <w:widowControl/>
        <w:tabs>
          <w:tab w:val="left" w:pos="0"/>
        </w:tabs>
        <w:spacing w:line="360" w:lineRule="auto"/>
        <w:ind w:firstLine="709"/>
        <w:contextualSpacing/>
        <w:rPr>
          <w:rStyle w:val="FontStyle55"/>
          <w:sz w:val="28"/>
          <w:szCs w:val="28"/>
        </w:rPr>
      </w:pPr>
      <w:r w:rsidRPr="003B390E">
        <w:rPr>
          <w:rStyle w:val="FontStyle55"/>
          <w:sz w:val="28"/>
          <w:szCs w:val="28"/>
        </w:rPr>
        <w:t>В ДОУ используются различные формы работы с родителями:</w:t>
      </w:r>
    </w:p>
    <w:p w:rsidR="001C164D" w:rsidRDefault="001C164D" w:rsidP="00B965F8">
      <w:pPr>
        <w:pStyle w:val="Style16"/>
        <w:widowControl/>
        <w:numPr>
          <w:ilvl w:val="1"/>
          <w:numId w:val="3"/>
        </w:numPr>
        <w:tabs>
          <w:tab w:val="left" w:pos="0"/>
          <w:tab w:val="left" w:pos="744"/>
        </w:tabs>
        <w:spacing w:line="360" w:lineRule="auto"/>
        <w:contextualSpacing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Общие родительские конференции</w:t>
      </w:r>
    </w:p>
    <w:p w:rsidR="000E7DF2" w:rsidRPr="003B390E" w:rsidRDefault="001C164D" w:rsidP="00B965F8">
      <w:pPr>
        <w:pStyle w:val="Style16"/>
        <w:widowControl/>
        <w:numPr>
          <w:ilvl w:val="1"/>
          <w:numId w:val="3"/>
        </w:numPr>
        <w:tabs>
          <w:tab w:val="left" w:pos="0"/>
          <w:tab w:val="left" w:pos="744"/>
        </w:tabs>
        <w:spacing w:line="360" w:lineRule="auto"/>
        <w:contextualSpacing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Родительские собрания</w:t>
      </w:r>
      <w:r w:rsidR="000E7DF2" w:rsidRPr="003B390E">
        <w:rPr>
          <w:rStyle w:val="FontStyle55"/>
          <w:sz w:val="28"/>
          <w:szCs w:val="28"/>
        </w:rPr>
        <w:t xml:space="preserve"> </w:t>
      </w:r>
    </w:p>
    <w:p w:rsidR="000E7DF2" w:rsidRPr="003B390E" w:rsidRDefault="000E7DF2" w:rsidP="00B965F8">
      <w:pPr>
        <w:pStyle w:val="Style16"/>
        <w:widowControl/>
        <w:numPr>
          <w:ilvl w:val="1"/>
          <w:numId w:val="3"/>
        </w:numPr>
        <w:tabs>
          <w:tab w:val="left" w:pos="0"/>
          <w:tab w:val="left" w:pos="744"/>
        </w:tabs>
        <w:spacing w:line="360" w:lineRule="auto"/>
        <w:contextualSpacing/>
        <w:rPr>
          <w:rStyle w:val="FontStyle55"/>
          <w:sz w:val="28"/>
          <w:szCs w:val="28"/>
        </w:rPr>
      </w:pPr>
      <w:r w:rsidRPr="003B390E">
        <w:rPr>
          <w:rStyle w:val="FontStyle55"/>
          <w:sz w:val="28"/>
          <w:szCs w:val="28"/>
        </w:rPr>
        <w:t>Групповое и индивидуальное консультирование</w:t>
      </w:r>
    </w:p>
    <w:p w:rsidR="000E7DF2" w:rsidRPr="003B390E" w:rsidRDefault="000E7DF2" w:rsidP="00B965F8">
      <w:pPr>
        <w:pStyle w:val="Style16"/>
        <w:widowControl/>
        <w:numPr>
          <w:ilvl w:val="1"/>
          <w:numId w:val="3"/>
        </w:numPr>
        <w:tabs>
          <w:tab w:val="left" w:pos="0"/>
          <w:tab w:val="left" w:pos="348"/>
        </w:tabs>
        <w:spacing w:line="360" w:lineRule="auto"/>
        <w:contextualSpacing/>
        <w:rPr>
          <w:rStyle w:val="FontStyle55"/>
          <w:sz w:val="28"/>
          <w:szCs w:val="28"/>
        </w:rPr>
      </w:pPr>
      <w:r w:rsidRPr="003B390E">
        <w:rPr>
          <w:rStyle w:val="FontStyle55"/>
          <w:sz w:val="28"/>
          <w:szCs w:val="28"/>
        </w:rPr>
        <w:t>Дни открытых дверей</w:t>
      </w:r>
    </w:p>
    <w:p w:rsidR="000E7DF2" w:rsidRPr="003B390E" w:rsidRDefault="000E7DF2" w:rsidP="00B965F8">
      <w:pPr>
        <w:pStyle w:val="Style16"/>
        <w:widowControl/>
        <w:numPr>
          <w:ilvl w:val="1"/>
          <w:numId w:val="3"/>
        </w:numPr>
        <w:tabs>
          <w:tab w:val="left" w:pos="0"/>
          <w:tab w:val="left" w:pos="348"/>
        </w:tabs>
        <w:spacing w:line="360" w:lineRule="auto"/>
        <w:contextualSpacing/>
        <w:rPr>
          <w:rStyle w:val="FontStyle55"/>
          <w:sz w:val="28"/>
          <w:szCs w:val="28"/>
        </w:rPr>
      </w:pPr>
      <w:r w:rsidRPr="003B390E">
        <w:rPr>
          <w:rStyle w:val="FontStyle55"/>
          <w:sz w:val="28"/>
          <w:szCs w:val="28"/>
        </w:rPr>
        <w:t>Семинары-практикумы</w:t>
      </w:r>
    </w:p>
    <w:p w:rsidR="000E7DF2" w:rsidRPr="003B390E" w:rsidRDefault="000E7DF2" w:rsidP="00B965F8">
      <w:pPr>
        <w:pStyle w:val="Style16"/>
        <w:widowControl/>
        <w:numPr>
          <w:ilvl w:val="1"/>
          <w:numId w:val="3"/>
        </w:numPr>
        <w:tabs>
          <w:tab w:val="left" w:pos="0"/>
          <w:tab w:val="left" w:pos="348"/>
        </w:tabs>
        <w:spacing w:line="360" w:lineRule="auto"/>
        <w:contextualSpacing/>
        <w:rPr>
          <w:rStyle w:val="FontStyle55"/>
          <w:sz w:val="28"/>
          <w:szCs w:val="28"/>
        </w:rPr>
      </w:pPr>
      <w:r w:rsidRPr="003B390E">
        <w:rPr>
          <w:rStyle w:val="FontStyle55"/>
          <w:sz w:val="28"/>
          <w:szCs w:val="28"/>
        </w:rPr>
        <w:t xml:space="preserve">Проведение совместных праздников </w:t>
      </w:r>
    </w:p>
    <w:p w:rsidR="000E7DF2" w:rsidRPr="003B390E" w:rsidRDefault="001C164D" w:rsidP="00B965F8">
      <w:pPr>
        <w:pStyle w:val="Style16"/>
        <w:widowControl/>
        <w:numPr>
          <w:ilvl w:val="1"/>
          <w:numId w:val="3"/>
        </w:numPr>
        <w:tabs>
          <w:tab w:val="left" w:pos="0"/>
          <w:tab w:val="left" w:pos="348"/>
        </w:tabs>
        <w:spacing w:line="360" w:lineRule="auto"/>
        <w:contextualSpacing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Клуб молодой семьи</w:t>
      </w:r>
    </w:p>
    <w:p w:rsidR="000E7DF2" w:rsidRPr="003B390E" w:rsidRDefault="000E7DF2" w:rsidP="00B965F8">
      <w:pPr>
        <w:pStyle w:val="Style16"/>
        <w:widowControl/>
        <w:numPr>
          <w:ilvl w:val="1"/>
          <w:numId w:val="3"/>
        </w:numPr>
        <w:tabs>
          <w:tab w:val="left" w:pos="0"/>
          <w:tab w:val="left" w:pos="348"/>
        </w:tabs>
        <w:spacing w:line="360" w:lineRule="auto"/>
        <w:contextualSpacing/>
        <w:rPr>
          <w:rStyle w:val="FontStyle55"/>
          <w:sz w:val="28"/>
          <w:szCs w:val="28"/>
        </w:rPr>
      </w:pPr>
      <w:r w:rsidRPr="003B390E">
        <w:rPr>
          <w:rStyle w:val="FontStyle55"/>
          <w:sz w:val="28"/>
          <w:szCs w:val="28"/>
        </w:rPr>
        <w:t>Интернет-страница ДОУ</w:t>
      </w:r>
    </w:p>
    <w:p w:rsidR="000E7DF2" w:rsidRPr="003B390E" w:rsidRDefault="00821DCC" w:rsidP="00B965F8">
      <w:pPr>
        <w:pStyle w:val="Style16"/>
        <w:widowControl/>
        <w:numPr>
          <w:ilvl w:val="1"/>
          <w:numId w:val="3"/>
        </w:numPr>
        <w:tabs>
          <w:tab w:val="left" w:pos="0"/>
          <w:tab w:val="left" w:pos="348"/>
        </w:tabs>
        <w:spacing w:line="360" w:lineRule="auto"/>
        <w:contextualSpacing/>
        <w:rPr>
          <w:rStyle w:val="FontStyle55"/>
          <w:sz w:val="28"/>
          <w:szCs w:val="28"/>
        </w:rPr>
      </w:pPr>
      <w:r w:rsidRPr="003B390E">
        <w:rPr>
          <w:rStyle w:val="FontStyle55"/>
          <w:sz w:val="28"/>
          <w:szCs w:val="28"/>
        </w:rPr>
        <w:t>Выставки рисунков «Мир глазами детей</w:t>
      </w:r>
      <w:r w:rsidR="001B3AAF" w:rsidRPr="003B390E">
        <w:rPr>
          <w:rStyle w:val="FontStyle55"/>
          <w:sz w:val="28"/>
          <w:szCs w:val="28"/>
        </w:rPr>
        <w:t>»</w:t>
      </w:r>
    </w:p>
    <w:p w:rsidR="000E7DF2" w:rsidRDefault="00821DCC" w:rsidP="00B965F8">
      <w:pPr>
        <w:pStyle w:val="Style16"/>
        <w:widowControl/>
        <w:numPr>
          <w:ilvl w:val="1"/>
          <w:numId w:val="3"/>
        </w:numPr>
        <w:tabs>
          <w:tab w:val="left" w:pos="0"/>
          <w:tab w:val="left" w:pos="348"/>
        </w:tabs>
        <w:spacing w:line="360" w:lineRule="auto"/>
        <w:contextualSpacing/>
        <w:rPr>
          <w:rStyle w:val="FontStyle55"/>
          <w:sz w:val="28"/>
          <w:szCs w:val="28"/>
        </w:rPr>
      </w:pPr>
      <w:r w:rsidRPr="003B390E">
        <w:rPr>
          <w:rStyle w:val="FontStyle55"/>
          <w:sz w:val="28"/>
          <w:szCs w:val="28"/>
        </w:rPr>
        <w:t>Конкурсы семейного творчества</w:t>
      </w:r>
    </w:p>
    <w:p w:rsidR="001C164D" w:rsidRPr="003B390E" w:rsidRDefault="001C164D" w:rsidP="00B965F8">
      <w:pPr>
        <w:pStyle w:val="Style16"/>
        <w:widowControl/>
        <w:numPr>
          <w:ilvl w:val="1"/>
          <w:numId w:val="3"/>
        </w:numPr>
        <w:tabs>
          <w:tab w:val="left" w:pos="0"/>
          <w:tab w:val="left" w:pos="348"/>
        </w:tabs>
        <w:spacing w:line="360" w:lineRule="auto"/>
        <w:contextualSpacing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Участие родителей в досугах и развлечениях детского сада</w:t>
      </w:r>
    </w:p>
    <w:p w:rsidR="00606854" w:rsidRDefault="00606854" w:rsidP="003B390E">
      <w:pPr>
        <w:tabs>
          <w:tab w:val="left" w:pos="0"/>
        </w:tabs>
        <w:spacing w:after="0" w:line="360" w:lineRule="auto"/>
        <w:ind w:left="-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1D" w:rsidRDefault="0002361D" w:rsidP="003B390E">
      <w:pPr>
        <w:tabs>
          <w:tab w:val="left" w:pos="0"/>
        </w:tabs>
        <w:spacing w:after="0" w:line="360" w:lineRule="auto"/>
        <w:ind w:left="-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1D" w:rsidRDefault="0002361D" w:rsidP="003B390E">
      <w:pPr>
        <w:tabs>
          <w:tab w:val="left" w:pos="0"/>
        </w:tabs>
        <w:spacing w:after="0" w:line="360" w:lineRule="auto"/>
        <w:ind w:left="-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1D" w:rsidRDefault="0002361D" w:rsidP="003B390E">
      <w:pPr>
        <w:tabs>
          <w:tab w:val="left" w:pos="0"/>
        </w:tabs>
        <w:spacing w:after="0" w:line="360" w:lineRule="auto"/>
        <w:ind w:left="-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79B" w:rsidRDefault="00326550" w:rsidP="00B965F8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r w:rsidRPr="005D4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326550" w:rsidRPr="00606854" w:rsidRDefault="00606854" w:rsidP="00606854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326550" w:rsidRPr="00606854">
        <w:rPr>
          <w:rFonts w:ascii="Times New Roman" w:hAnsi="Times New Roman" w:cs="Times New Roman"/>
          <w:b/>
          <w:bCs/>
          <w:sz w:val="28"/>
          <w:szCs w:val="28"/>
        </w:rPr>
        <w:t>Для педагогов</w:t>
      </w:r>
    </w:p>
    <w:p w:rsidR="00FF579B" w:rsidRDefault="00FF579B" w:rsidP="00606854">
      <w:pPr>
        <w:pStyle w:val="a3"/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Бардышева</w:t>
      </w:r>
      <w:r w:rsidRPr="0032655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Т.Ю. Речевые и пальчиковые игры. Изд. дом «Карапуз», 2014. 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Выготский Л.С. Воображение и творчество в детском возрасте. – М., 1991.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390E">
        <w:rPr>
          <w:rFonts w:ascii="Times New Roman" w:hAnsi="Times New Roman" w:cs="Times New Roman"/>
          <w:iCs/>
          <w:sz w:val="28"/>
          <w:szCs w:val="28"/>
        </w:rPr>
        <w:t>Давыдова Г.Н. Рисуем транспорт (комплексные занятия в детском саду и дома). – М., 2009.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Доронова Т.Н. Дошкольникам об искусстве. – М., 2003.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Доронова Т.Н. Дошкольникам о художниках детской книги. – М., 1991.</w:t>
      </w:r>
    </w:p>
    <w:p w:rsidR="00606854" w:rsidRPr="003B390E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Игры для развития мелкой моторики рук с использованием нестандартного оборудования / под ред. О.А. Зажигиной. – Санкт-Петербург: «Детство-пресс», 2012. 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Комарова Т.С. Народное искусство в воспитании дошкольников. – М., 2005.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Комарова Т.С., Пантелеева Н.Г. Знакомим дошкольников с искусством портрета. – М., 2010.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Компанцева М.В. Поэтический образ природы в детском рисунке. – М., 1985.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Курочкина Н.А. Детям о книжной графике. – СПб, 2001.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Курочкина Н.А. Дети и пейзажная живопись. Времена года. – СПб, 2004.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Курочкина Н.А. Знакомство с натюрмортом. – СПб, 2006.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Ознакомление дошкольников с архитектурой / под ред. А.А. Грибовской. – М., 2005.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Ознакомление дошкольников с графикой и живописью / под ред. А.А. Грибовской. – М., 2004.</w:t>
      </w:r>
    </w:p>
    <w:p w:rsidR="00606854" w:rsidRPr="00FF579B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579B">
        <w:rPr>
          <w:rFonts w:ascii="Times New Roman" w:hAnsi="Times New Roman" w:cs="Times New Roman"/>
          <w:iCs/>
          <w:sz w:val="28"/>
          <w:szCs w:val="28"/>
        </w:rPr>
        <w:t>Рисование с детьми дошкольного возраста (нетрадиционные техники, планирование, конспекты занятий) / под ред. Р.Г. Казаковой. – М.: СФЕРА, 2005.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Савина Л.П. Пальчиковая гимнастика для развития речи дошкольников. – М., 2001. </w:t>
      </w:r>
    </w:p>
    <w:p w:rsidR="00606854" w:rsidRPr="003B390E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390E">
        <w:rPr>
          <w:rFonts w:ascii="Times New Roman" w:hAnsi="Times New Roman" w:cs="Times New Roman"/>
          <w:iCs/>
          <w:sz w:val="28"/>
          <w:szCs w:val="28"/>
        </w:rPr>
        <w:t>Савушкина А.Г. Пальчиковая  гимнастика. – Волгоград, 2009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Скоролупова О.А. Знакомство детей старшего дошкольного возраста с русским декоративно-прикладным искусством. – М., 2009.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390E">
        <w:rPr>
          <w:rFonts w:ascii="Times New Roman" w:hAnsi="Times New Roman" w:cs="Times New Roman"/>
          <w:iCs/>
          <w:sz w:val="28"/>
          <w:szCs w:val="28"/>
        </w:rPr>
        <w:t>Соломенникова О.А. Ознакомление де</w:t>
      </w:r>
      <w:r>
        <w:rPr>
          <w:rFonts w:ascii="Times New Roman" w:hAnsi="Times New Roman" w:cs="Times New Roman"/>
          <w:iCs/>
          <w:sz w:val="28"/>
          <w:szCs w:val="28"/>
        </w:rPr>
        <w:t>тей с народным искусством. – М.</w:t>
      </w:r>
      <w:r w:rsidRPr="003B390E">
        <w:rPr>
          <w:rFonts w:ascii="Times New Roman" w:hAnsi="Times New Roman" w:cs="Times New Roman"/>
          <w:iCs/>
          <w:sz w:val="28"/>
          <w:szCs w:val="28"/>
        </w:rPr>
        <w:t>, 2013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Ульева</w:t>
      </w:r>
      <w:r w:rsidRPr="0032655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Е.А. Пальчиковые игры для детей 4-7 лет. – М., 2012. </w:t>
      </w:r>
    </w:p>
    <w:p w:rsidR="00606854" w:rsidRDefault="00606854" w:rsidP="00B965F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Чумичёва Р.М. Знакомим детей с портретной живописью. – М., 1991.</w:t>
      </w:r>
    </w:p>
    <w:p w:rsidR="00444AB2" w:rsidRPr="003B390E" w:rsidRDefault="00444AB2" w:rsidP="00606854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26550" w:rsidRPr="00606854" w:rsidRDefault="00606854" w:rsidP="00606854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326550" w:rsidRPr="00606854"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</w:p>
    <w:p w:rsidR="00430126" w:rsidRPr="003B390E" w:rsidRDefault="00430126" w:rsidP="00606854">
      <w:pPr>
        <w:pStyle w:val="a3"/>
        <w:tabs>
          <w:tab w:val="left" w:pos="0"/>
        </w:tabs>
        <w:spacing w:after="0" w:line="240" w:lineRule="auto"/>
        <w:ind w:hanging="57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06854" w:rsidRPr="003C04B5" w:rsidRDefault="00606854" w:rsidP="00B965F8">
      <w:pPr>
        <w:pStyle w:val="a3"/>
        <w:numPr>
          <w:ilvl w:val="0"/>
          <w:numId w:val="16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Бардышева</w:t>
      </w:r>
      <w:r w:rsidRPr="0032655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Т.Ю. Речевые и пальчиковые игры. Изд. дом «Карапуз», 2014.</w:t>
      </w:r>
    </w:p>
    <w:p w:rsidR="00606854" w:rsidRDefault="00606854" w:rsidP="00B965F8">
      <w:pPr>
        <w:pStyle w:val="a3"/>
        <w:numPr>
          <w:ilvl w:val="0"/>
          <w:numId w:val="16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Жигалова С. Росписи Хохломы. – М., 1991</w:t>
      </w:r>
    </w:p>
    <w:p w:rsidR="00606854" w:rsidRPr="003C04B5" w:rsidRDefault="00606854" w:rsidP="00B965F8">
      <w:pPr>
        <w:pStyle w:val="a3"/>
        <w:numPr>
          <w:ilvl w:val="0"/>
          <w:numId w:val="16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Коромыслов Б.И. Жостовская роспись. – М., 1997</w:t>
      </w:r>
    </w:p>
    <w:p w:rsidR="00606854" w:rsidRPr="003C04B5" w:rsidRDefault="00606854" w:rsidP="00B965F8">
      <w:pPr>
        <w:pStyle w:val="a3"/>
        <w:numPr>
          <w:ilvl w:val="0"/>
          <w:numId w:val="16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Крупенчук</w:t>
      </w:r>
      <w:r w:rsidRPr="0032655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О.И. Тренируем пальчики – тренируем речь. Санкт-Петербург: Изд. дом ЛИТЕРА, 2009.</w:t>
      </w:r>
    </w:p>
    <w:p w:rsidR="00606854" w:rsidRPr="00EF16A4" w:rsidRDefault="00606854" w:rsidP="00B965F8">
      <w:pPr>
        <w:pStyle w:val="a3"/>
        <w:numPr>
          <w:ilvl w:val="0"/>
          <w:numId w:val="16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Куцакова Л. Чудесная гжель. – М., 2009.</w:t>
      </w:r>
    </w:p>
    <w:p w:rsidR="00606854" w:rsidRPr="00EF16A4" w:rsidRDefault="00606854" w:rsidP="00B965F8">
      <w:pPr>
        <w:pStyle w:val="a3"/>
        <w:numPr>
          <w:ilvl w:val="0"/>
          <w:numId w:val="16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А. Цветочные узоры Полхов-Майдана. – М., 2009.</w:t>
      </w:r>
    </w:p>
    <w:p w:rsidR="00606854" w:rsidRPr="003C04B5" w:rsidRDefault="00606854" w:rsidP="00B965F8">
      <w:pPr>
        <w:pStyle w:val="a3"/>
        <w:numPr>
          <w:ilvl w:val="0"/>
          <w:numId w:val="16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Пальчиковая гимнастика для развития речи дошкольников. Москва. Астрель АСТ. 2001. Л. П. Савина.</w:t>
      </w:r>
    </w:p>
    <w:p w:rsidR="00606854" w:rsidRPr="00EF16A4" w:rsidRDefault="00606854" w:rsidP="00B965F8">
      <w:pPr>
        <w:pStyle w:val="a3"/>
        <w:numPr>
          <w:ilvl w:val="0"/>
          <w:numId w:val="16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04B5">
        <w:rPr>
          <w:rFonts w:ascii="Times New Roman" w:hAnsi="Times New Roman" w:cs="Times New Roman"/>
          <w:iCs/>
          <w:sz w:val="28"/>
          <w:szCs w:val="28"/>
        </w:rPr>
        <w:t xml:space="preserve">Ульева Е.А. Пальчиковые игры для детей 4-7 лет.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3C04B5">
        <w:rPr>
          <w:rFonts w:ascii="Times New Roman" w:hAnsi="Times New Roman" w:cs="Times New Roman"/>
          <w:iCs/>
          <w:sz w:val="28"/>
          <w:szCs w:val="28"/>
        </w:rPr>
        <w:t xml:space="preserve"> М.: МОЗАИКА-СИНТЕЗ, 2012. </w:t>
      </w:r>
    </w:p>
    <w:p w:rsidR="004F1899" w:rsidRDefault="004F1899" w:rsidP="003B3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61D" w:rsidRDefault="00DA061D" w:rsidP="003B3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61D" w:rsidRDefault="00DA061D" w:rsidP="003B3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61D" w:rsidRDefault="00DA061D" w:rsidP="003B3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1D" w:rsidRDefault="0002361D" w:rsidP="003B3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1D" w:rsidRDefault="0002361D" w:rsidP="003B3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1D" w:rsidRDefault="0002361D" w:rsidP="003B3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1D" w:rsidRDefault="0002361D" w:rsidP="003B3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1D" w:rsidRDefault="0002361D" w:rsidP="003B3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1D" w:rsidRDefault="0002361D" w:rsidP="003B3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61D" w:rsidRDefault="00DA061D" w:rsidP="003B3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61D" w:rsidRPr="00606854" w:rsidRDefault="006540B2" w:rsidP="00B965F8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85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DA061D" w:rsidRDefault="00DA061D" w:rsidP="003B3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9FC" w:rsidRDefault="00C369FC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 важно сформировать у детей интерес к изобразительному творчеству, повысить самооценку, уверенность в своих возможностях. Для этого мы используем нетрадиционные техники рисования</w:t>
      </w:r>
      <w:r w:rsidR="00442A79">
        <w:rPr>
          <w:rFonts w:ascii="Times New Roman" w:hAnsi="Times New Roman" w:cs="Times New Roman"/>
          <w:sz w:val="28"/>
          <w:szCs w:val="28"/>
        </w:rPr>
        <w:t xml:space="preserve"> и изобразительные средства</w:t>
      </w:r>
      <w:r>
        <w:rPr>
          <w:rFonts w:ascii="Times New Roman" w:hAnsi="Times New Roman" w:cs="Times New Roman"/>
          <w:sz w:val="28"/>
          <w:szCs w:val="28"/>
        </w:rPr>
        <w:t xml:space="preserve">: кляксография, </w:t>
      </w:r>
      <w:r w:rsidR="00442A79">
        <w:rPr>
          <w:rFonts w:ascii="Times New Roman" w:hAnsi="Times New Roman" w:cs="Times New Roman"/>
          <w:sz w:val="28"/>
          <w:szCs w:val="28"/>
        </w:rPr>
        <w:t>трафарет, ватные палочки, мятая бумага и т.п.</w:t>
      </w:r>
      <w:r w:rsidR="00442A79" w:rsidRPr="00442A79">
        <w:rPr>
          <w:rFonts w:ascii="Times New Roman" w:hAnsi="Times New Roman" w:cs="Times New Roman"/>
          <w:sz w:val="28"/>
          <w:szCs w:val="28"/>
        </w:rPr>
        <w:t xml:space="preserve"> </w:t>
      </w:r>
      <w:r w:rsidR="00442A79">
        <w:rPr>
          <w:rFonts w:ascii="Times New Roman" w:hAnsi="Times New Roman" w:cs="Times New Roman"/>
          <w:sz w:val="28"/>
          <w:szCs w:val="28"/>
        </w:rPr>
        <w:t>С детьми старшей группы проводится углубленная работа над формированием технических навыков изобразительной деятельности, поскольку в силу индивидуальных особенностей воспитанников, их моторные функции снижены по сравнению с нормально развивающимися детьми.</w:t>
      </w:r>
    </w:p>
    <w:p w:rsidR="00F76607" w:rsidRDefault="00F76607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Наряду с решением основных задач на занятиях изобразительной деятельностью осуществляется развитие речи детей. Усвоение названий форм, цветов, их оттенков, пространст</w:t>
      </w:r>
      <w:r w:rsidR="00462477">
        <w:rPr>
          <w:rFonts w:ascii="Times New Roman" w:hAnsi="Times New Roman" w:cs="Times New Roman"/>
          <w:sz w:val="28"/>
          <w:szCs w:val="28"/>
        </w:rPr>
        <w:t>венных обозначений; высказывания</w:t>
      </w:r>
      <w:r w:rsidRPr="003B390E">
        <w:rPr>
          <w:rFonts w:ascii="Times New Roman" w:hAnsi="Times New Roman" w:cs="Times New Roman"/>
          <w:sz w:val="28"/>
          <w:szCs w:val="28"/>
        </w:rPr>
        <w:t xml:space="preserve"> в процессе наблюдений за предметами и явлениями</w:t>
      </w:r>
      <w:r w:rsidR="00462477">
        <w:rPr>
          <w:rFonts w:ascii="Times New Roman" w:hAnsi="Times New Roman" w:cs="Times New Roman"/>
          <w:sz w:val="28"/>
          <w:szCs w:val="28"/>
        </w:rPr>
        <w:t>,</w:t>
      </w:r>
      <w:r w:rsidRPr="003B390E">
        <w:rPr>
          <w:rFonts w:ascii="Times New Roman" w:hAnsi="Times New Roman" w:cs="Times New Roman"/>
          <w:sz w:val="28"/>
          <w:szCs w:val="28"/>
        </w:rPr>
        <w:t xml:space="preserve"> при обследовании предметов, а также при рассматривании иллюстраций, репродукций картин художников положительно влияют на расширение словарного запаса и формирование связной речи.</w:t>
      </w:r>
    </w:p>
    <w:p w:rsidR="00F76607" w:rsidRDefault="00F76607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90E">
        <w:rPr>
          <w:rFonts w:ascii="Times New Roman" w:hAnsi="Times New Roman" w:cs="Times New Roman"/>
          <w:sz w:val="28"/>
          <w:szCs w:val="28"/>
        </w:rPr>
        <w:t>Занятие по изобразительной деятельности с детьми с проблемами в развитии – это особая ситуация, которая стимулирует развитие коммуникативной функции речи, активного и пассивного словаря. На занятиях по рисованию мы знакомим детей с названиями предметов, действий, которые они производят с предметами, учим различать и употреблять слова, обозначающие внешние признаки предметов и признаки действий.</w:t>
      </w:r>
    </w:p>
    <w:p w:rsidR="006B63AE" w:rsidRDefault="006B63AE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выступает и как средство организации изобразительной деятельности, и как средство развития речи и мышления ребенка. Речь детей развивается за счет усвоения названий предметов,  их частей, форм, основных цветов и их оттенков, пространственных обозначений (сбоку, внизу, около, в левом, правом углу), названий действий самого ребенка (провожу волнистую линию) их признаков, название материалов, входящих в оборудование занятий, за счет  специфической лексики и терминологии (гончар, художник, скульптор).</w:t>
      </w:r>
    </w:p>
    <w:p w:rsidR="005C1A4D" w:rsidRPr="003B390E" w:rsidRDefault="005C1A4D" w:rsidP="005C1A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3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в коррекционном детском саду должен обращать большое внимание на качество своей речи, поскольку от этого будет зависеть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3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учебного материала детьми. Речь педагога должна быть небыстрой, размеренной, эмоционально выразительной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</w:t>
      </w:r>
      <w:r w:rsidRPr="003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коротких и ясных по смыслу предложений.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фон поведения педагога и обращения к детям (мимика, жесты, интонация) должен быть доброжелательным, вызывать у ребенка желание сотрудничать. </w:t>
      </w:r>
    </w:p>
    <w:p w:rsidR="00442A79" w:rsidRDefault="00442A79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занятия включает в себя</w:t>
      </w:r>
      <w:r w:rsidR="00312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2388" w:rsidRDefault="00312388" w:rsidP="00312388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 компонент (сюрпризный момент, загадка, проблемная ситуация</w:t>
      </w:r>
      <w:r w:rsidR="004036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помогает настроить детей на тему, обозначить объект изображения;</w:t>
      </w:r>
    </w:p>
    <w:p w:rsidR="0040368D" w:rsidRDefault="0040368D" w:rsidP="00312388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репродукций картин с обсуждением содержания и средств выразительности, или фотографий, игрушек, моделей объекта для создания у детей образа изображаемого. На этом этапе занятия происходит знакомство воспитанников с произведениями искусства, его видами, жанрами,</w:t>
      </w:r>
      <w:r w:rsidR="00C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авторскими стилями и характерными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</w:t>
      </w:r>
      <w:r w:rsidR="00C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42933" w:rsidRDefault="00C42933" w:rsidP="00312388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физкультминутка, соответствующая теме занятия, даёт возможность глубже проникнуть в образ через комплекс движения, речи и наглядности (использование мнемотаблиц) на эмоциональном уровне, а также</w:t>
      </w:r>
      <w:r w:rsidR="00CC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снятию мышечного напряжения для обеспечения детям комфортного самочувствия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2388" w:rsidRDefault="0040368D" w:rsidP="00312388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опорной схемы, которая помогает представить последовательность рисования, даёт возможность наглядно проанализировать процесс</w:t>
      </w:r>
      <w:r w:rsidRPr="0040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</w:t>
      </w:r>
      <w:r w:rsidRPr="0040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объекта;</w:t>
      </w:r>
    </w:p>
    <w:p w:rsidR="0040368D" w:rsidRDefault="00CC453F" w:rsidP="00312388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по теме обеспечивает настрой на предстоящую творческую работу, разогревает мышцы</w:t>
      </w:r>
      <w:r w:rsidR="00F9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повышает подвижность суставов, подготавливает руку к </w:t>
      </w:r>
      <w:r w:rsidR="003B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 технических навыков;</w:t>
      </w:r>
    </w:p>
    <w:p w:rsidR="003B27D5" w:rsidRDefault="00E03975" w:rsidP="00312388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деятельность детей, в процессе которой педагог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наблюдает, оказывает необходимую помощь в форме подсказки, привлечения внимания к схеме, показа иллюстративного материала, действия рукой ребёнка или показа структуры действия на своём листе;</w:t>
      </w:r>
    </w:p>
    <w:p w:rsidR="00E03975" w:rsidRDefault="00E03975" w:rsidP="00312388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детских работ проводится как самим педагогом, так и с привлечением детей, которых мы учим высказывать своё мнение в доброжелательной форме, аргументировать свою точку зрения;</w:t>
      </w:r>
    </w:p>
    <w:p w:rsidR="00E03975" w:rsidRPr="00312388" w:rsidRDefault="00E03975" w:rsidP="00312388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занятия, в ходе которого обобщается полученный результат и информация по теме.</w:t>
      </w:r>
    </w:p>
    <w:p w:rsidR="00904758" w:rsidRDefault="00843934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занятии </w:t>
      </w:r>
      <w:r w:rsidR="003000C7">
        <w:rPr>
          <w:rFonts w:ascii="Times New Roman" w:hAnsi="Times New Roman" w:cs="Times New Roman"/>
          <w:sz w:val="28"/>
          <w:szCs w:val="28"/>
        </w:rPr>
        <w:t>проводится новая пальчиковая гимнастика и физкультминутка, подобранные к теме занятия. Для повышения эффективности их проведения и сокращения времени на разучивание эти комплексы сопровождаются мнемотаблицами, на которых в виде пиктограмм изображён стихотворный текст в нужной последовательности. Мнемотаблица вывешивается на доску, устанавливается на мольберт или в электронном виде выводится на экран непосредственно перед физкультминуткой (пальчиковой гимнастикой). Глядя на картинки и слушая (а затем проговаривая вместе с педагогом) текст, дети выполняют необходимые движения.</w:t>
      </w:r>
    </w:p>
    <w:p w:rsidR="001E1263" w:rsidRDefault="001E1263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наглядной демонстрации воспитанникам характерных особенностей предметов, произведений искусства, авторских стилей используется сравнение. С этой целью для рассматривания мы берём несколько иллюстраций, репродукции картин разных художников с одним содержанием</w:t>
      </w:r>
      <w:r w:rsidR="0032686C">
        <w:rPr>
          <w:rFonts w:ascii="Times New Roman" w:hAnsi="Times New Roman" w:cs="Times New Roman"/>
          <w:sz w:val="28"/>
          <w:szCs w:val="28"/>
        </w:rPr>
        <w:t>, изображения предметов одной видовой группы, но имеющих индивидуальные различия.</w:t>
      </w:r>
    </w:p>
    <w:p w:rsidR="000B09B4" w:rsidRDefault="006749F7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1C68AF">
        <w:rPr>
          <w:rFonts w:ascii="Times New Roman" w:hAnsi="Times New Roman" w:cs="Times New Roman"/>
          <w:sz w:val="28"/>
          <w:szCs w:val="28"/>
        </w:rPr>
        <w:t xml:space="preserve">дети с тяжёлыми нарушениями речи с трудом </w:t>
      </w:r>
      <w:r w:rsidR="000B09B4">
        <w:rPr>
          <w:rFonts w:ascii="Times New Roman" w:hAnsi="Times New Roman" w:cs="Times New Roman"/>
          <w:sz w:val="28"/>
          <w:szCs w:val="28"/>
        </w:rPr>
        <w:t>передают в рисунке образ предмета</w:t>
      </w:r>
      <w:r w:rsidR="009E5FEC">
        <w:rPr>
          <w:rFonts w:ascii="Times New Roman" w:hAnsi="Times New Roman" w:cs="Times New Roman"/>
          <w:sz w:val="28"/>
          <w:szCs w:val="28"/>
        </w:rPr>
        <w:t xml:space="preserve"> в связи с отставанием в развитии сенсорной сферы и аналитических умений, мы используем опорные схемы</w:t>
      </w:r>
      <w:r w:rsidR="00261F38">
        <w:rPr>
          <w:rFonts w:ascii="Times New Roman" w:hAnsi="Times New Roman" w:cs="Times New Roman"/>
          <w:sz w:val="28"/>
          <w:szCs w:val="28"/>
        </w:rPr>
        <w:t xml:space="preserve"> – «помогалочки»</w:t>
      </w:r>
      <w:r w:rsidR="009E5FEC">
        <w:rPr>
          <w:rFonts w:ascii="Times New Roman" w:hAnsi="Times New Roman" w:cs="Times New Roman"/>
          <w:sz w:val="28"/>
          <w:szCs w:val="28"/>
        </w:rPr>
        <w:t xml:space="preserve">, которые дают детям наглядное представление о </w:t>
      </w:r>
      <w:r w:rsidR="008A2D0A">
        <w:rPr>
          <w:rFonts w:ascii="Times New Roman" w:hAnsi="Times New Roman" w:cs="Times New Roman"/>
          <w:sz w:val="28"/>
          <w:szCs w:val="28"/>
        </w:rPr>
        <w:t xml:space="preserve">поэтапной </w:t>
      </w:r>
      <w:r w:rsidR="009E5FEC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r w:rsidR="008A2D0A">
        <w:rPr>
          <w:rFonts w:ascii="Times New Roman" w:hAnsi="Times New Roman" w:cs="Times New Roman"/>
          <w:sz w:val="28"/>
          <w:szCs w:val="28"/>
        </w:rPr>
        <w:t>выполнения работы. Схема облегчает и ускоряет процесс создания изображения, помогает ребёнку почувствовать себя увереннее</w:t>
      </w:r>
      <w:r w:rsidR="00402B90">
        <w:rPr>
          <w:rFonts w:ascii="Times New Roman" w:hAnsi="Times New Roman" w:cs="Times New Roman"/>
          <w:sz w:val="28"/>
          <w:szCs w:val="28"/>
        </w:rPr>
        <w:t xml:space="preserve">, </w:t>
      </w:r>
      <w:r w:rsidR="005B477D">
        <w:rPr>
          <w:rFonts w:ascii="Times New Roman" w:hAnsi="Times New Roman" w:cs="Times New Roman"/>
          <w:sz w:val="28"/>
          <w:szCs w:val="28"/>
        </w:rPr>
        <w:t>повышая качество рисунка. Она</w:t>
      </w:r>
      <w:r w:rsidR="00AD4718">
        <w:rPr>
          <w:rFonts w:ascii="Times New Roman" w:hAnsi="Times New Roman" w:cs="Times New Roman"/>
          <w:sz w:val="28"/>
          <w:szCs w:val="28"/>
        </w:rPr>
        <w:t xml:space="preserve"> </w:t>
      </w:r>
      <w:r w:rsidR="00402B90">
        <w:rPr>
          <w:rFonts w:ascii="Times New Roman" w:hAnsi="Times New Roman" w:cs="Times New Roman"/>
          <w:sz w:val="28"/>
          <w:szCs w:val="28"/>
        </w:rPr>
        <w:t xml:space="preserve">даёт возможность </w:t>
      </w:r>
      <w:r w:rsidR="005B477D">
        <w:rPr>
          <w:rFonts w:ascii="Times New Roman" w:hAnsi="Times New Roman" w:cs="Times New Roman"/>
          <w:sz w:val="28"/>
          <w:szCs w:val="28"/>
        </w:rPr>
        <w:t xml:space="preserve">освободить дополнительное время </w:t>
      </w:r>
      <w:r w:rsidR="00AD4718">
        <w:rPr>
          <w:rFonts w:ascii="Times New Roman" w:hAnsi="Times New Roman" w:cs="Times New Roman"/>
          <w:sz w:val="28"/>
          <w:szCs w:val="28"/>
        </w:rPr>
        <w:t xml:space="preserve">для творческих проявлений </w:t>
      </w:r>
      <w:r w:rsidR="00AD4718">
        <w:rPr>
          <w:rFonts w:ascii="Times New Roman" w:hAnsi="Times New Roman" w:cs="Times New Roman"/>
          <w:sz w:val="28"/>
          <w:szCs w:val="28"/>
        </w:rPr>
        <w:lastRenderedPageBreak/>
        <w:t>в виде включения в сюжет деталей</w:t>
      </w:r>
      <w:r w:rsidR="005B477D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="00AD4718">
        <w:rPr>
          <w:rFonts w:ascii="Times New Roman" w:hAnsi="Times New Roman" w:cs="Times New Roman"/>
          <w:sz w:val="28"/>
          <w:szCs w:val="28"/>
        </w:rPr>
        <w:t>, придающих работе выразительность, характерность.</w:t>
      </w:r>
      <w:r w:rsidR="008A2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25" w:rsidRDefault="00F40525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эффективности в развитии эстетической сферы в каждое занятие включается музыкальное сопровождение, которое звучит во время выполнения детьми творческой работы и может сопровождать рассматривание репродукций картин и иллюстраций</w:t>
      </w:r>
      <w:r w:rsidR="00F924F8">
        <w:rPr>
          <w:rFonts w:ascii="Times New Roman" w:hAnsi="Times New Roman" w:cs="Times New Roman"/>
          <w:sz w:val="28"/>
          <w:szCs w:val="28"/>
        </w:rPr>
        <w:t xml:space="preserve"> с целью создания соответствующего эмоционального фона</w:t>
      </w:r>
      <w:r>
        <w:rPr>
          <w:rFonts w:ascii="Times New Roman" w:hAnsi="Times New Roman" w:cs="Times New Roman"/>
          <w:sz w:val="28"/>
          <w:szCs w:val="28"/>
        </w:rPr>
        <w:t>. Это, как правило, классические произведения, которые оказывают положительное влияние на психику детей и обеспечивают мощный развивающий эффект.</w:t>
      </w:r>
    </w:p>
    <w:p w:rsidR="002800B3" w:rsidRDefault="002800B3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при </w:t>
      </w:r>
      <w:r w:rsidR="005C2E46">
        <w:rPr>
          <w:rFonts w:ascii="Times New Roman" w:hAnsi="Times New Roman" w:cs="Times New Roman"/>
          <w:sz w:val="28"/>
          <w:szCs w:val="28"/>
        </w:rPr>
        <w:t>обсуждении картин и иллюстраций, при анализе детских работ использовать такие слова и выражения, которые помогают включить различные анализаторы</w:t>
      </w:r>
      <w:r w:rsidR="001547D9">
        <w:rPr>
          <w:rFonts w:ascii="Times New Roman" w:hAnsi="Times New Roman" w:cs="Times New Roman"/>
          <w:sz w:val="28"/>
          <w:szCs w:val="28"/>
        </w:rPr>
        <w:t xml:space="preserve"> (слух, зрение, обоняние, осязание), например: «Чувствуете, как свежо в осеннем лесу, </w:t>
      </w:r>
      <w:r w:rsidR="00F15B9E">
        <w:rPr>
          <w:rFonts w:ascii="Times New Roman" w:hAnsi="Times New Roman" w:cs="Times New Roman"/>
          <w:sz w:val="28"/>
          <w:szCs w:val="28"/>
        </w:rPr>
        <w:t xml:space="preserve">как пахнет грибами? В чистом, прозрачном воздухе кружатся золотые и багряные листья и с тихим шорохом медленно ложатся под ноги». </w:t>
      </w:r>
      <w:r w:rsidR="00E0669C">
        <w:rPr>
          <w:rFonts w:ascii="Times New Roman" w:hAnsi="Times New Roman" w:cs="Times New Roman"/>
          <w:sz w:val="28"/>
          <w:szCs w:val="28"/>
        </w:rPr>
        <w:t xml:space="preserve">Создание образов разной модальности (визуальной, аудиальной и кинестетической) важно также при чтении, наблюдениях, подборе дидактических игр, проведении опытов и экспериментов, поскольку </w:t>
      </w:r>
      <w:r w:rsidR="00FA4214">
        <w:rPr>
          <w:rFonts w:ascii="Times New Roman" w:hAnsi="Times New Roman" w:cs="Times New Roman"/>
          <w:sz w:val="28"/>
          <w:szCs w:val="28"/>
        </w:rPr>
        <w:t xml:space="preserve">в каждой группе есть дети, обладающие разными ведущими репрезентативными системами, и каждому нужно дать возможность получить информацию из </w:t>
      </w:r>
      <w:r w:rsidR="00F95AF1">
        <w:rPr>
          <w:rFonts w:ascii="Times New Roman" w:hAnsi="Times New Roman" w:cs="Times New Roman"/>
          <w:sz w:val="28"/>
          <w:szCs w:val="28"/>
        </w:rPr>
        <w:t>наи</w:t>
      </w:r>
      <w:r w:rsidR="00FA421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95AF1">
        <w:rPr>
          <w:rFonts w:ascii="Times New Roman" w:hAnsi="Times New Roman" w:cs="Times New Roman"/>
          <w:sz w:val="28"/>
          <w:szCs w:val="28"/>
        </w:rPr>
        <w:t xml:space="preserve">удобного для него источника (зрительного, слухового или </w:t>
      </w:r>
      <w:r w:rsidR="007A31BE">
        <w:rPr>
          <w:rFonts w:ascii="Times New Roman" w:hAnsi="Times New Roman" w:cs="Times New Roman"/>
          <w:sz w:val="28"/>
          <w:szCs w:val="28"/>
        </w:rPr>
        <w:t>телесного).</w:t>
      </w:r>
    </w:p>
    <w:p w:rsidR="00AC5EE4" w:rsidRDefault="007A31BE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5EE4">
        <w:rPr>
          <w:rFonts w:ascii="Times New Roman" w:hAnsi="Times New Roman" w:cs="Times New Roman"/>
          <w:sz w:val="28"/>
          <w:szCs w:val="28"/>
        </w:rPr>
        <w:t>рганизация образовательной деятельности с детьми по художественно-эстетическому развитию предполагает не только проведение занятий, но и большую подготовительную работу, включающую:</w:t>
      </w:r>
    </w:p>
    <w:p w:rsidR="00AC5EE4" w:rsidRDefault="00AC5EE4" w:rsidP="00AC5EE4">
      <w:pPr>
        <w:pStyle w:val="a3"/>
        <w:widowControl w:val="0"/>
        <w:numPr>
          <w:ilvl w:val="0"/>
          <w:numId w:val="6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дошкольников с природными и социальными явлениями в форме бесед, чтения, наблюдений, экскурсий, занятий познавательного цикла;</w:t>
      </w:r>
    </w:p>
    <w:p w:rsidR="00AC5EE4" w:rsidRDefault="00AC5EE4" w:rsidP="00AC5EE4">
      <w:pPr>
        <w:pStyle w:val="a3"/>
        <w:widowControl w:val="0"/>
        <w:numPr>
          <w:ilvl w:val="0"/>
          <w:numId w:val="6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эстетического компонента в ежедневные наблюдения на прогулке;</w:t>
      </w:r>
    </w:p>
    <w:p w:rsidR="00AC5EE4" w:rsidRDefault="00AC5EE4" w:rsidP="00AC5EE4">
      <w:pPr>
        <w:pStyle w:val="a3"/>
        <w:widowControl w:val="0"/>
        <w:numPr>
          <w:ilvl w:val="0"/>
          <w:numId w:val="6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фотографий, репродукций картин и обмен впечатлениями по поводу увиденного;</w:t>
      </w:r>
    </w:p>
    <w:p w:rsidR="00AC5EE4" w:rsidRDefault="00AC5EE4" w:rsidP="00AC5EE4">
      <w:pPr>
        <w:pStyle w:val="a3"/>
        <w:widowControl w:val="0"/>
        <w:numPr>
          <w:ilvl w:val="0"/>
          <w:numId w:val="6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опытов и экспериментов, обогащающих сенсорный опыт детей и дающих представление о свойствах материалов, в том числе, используемых в изобразительной деятельности дошкольников;</w:t>
      </w:r>
    </w:p>
    <w:p w:rsidR="00AC5EE4" w:rsidRPr="00462477" w:rsidRDefault="00AC5EE4" w:rsidP="00462477">
      <w:pPr>
        <w:pStyle w:val="a3"/>
        <w:widowControl w:val="0"/>
        <w:numPr>
          <w:ilvl w:val="0"/>
          <w:numId w:val="6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 и упражнений, направленных на развитие мелкой моторики, укрепление мышц кисти руки для овладения изобразительными навыками и уверенного их применения</w:t>
      </w:r>
      <w:r w:rsidR="00433C0C" w:rsidRPr="00462477">
        <w:rPr>
          <w:rFonts w:ascii="Times New Roman" w:hAnsi="Times New Roman" w:cs="Times New Roman"/>
          <w:sz w:val="28"/>
          <w:szCs w:val="28"/>
        </w:rPr>
        <w:t>.</w:t>
      </w:r>
    </w:p>
    <w:p w:rsidR="00AC5EE4" w:rsidRDefault="00AC5EE4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необходима работа по результатам проведённого занятия, предусматривающая:</w:t>
      </w:r>
    </w:p>
    <w:p w:rsidR="00AC5EE4" w:rsidRDefault="00AC5EE4" w:rsidP="00AC5EE4">
      <w:pPr>
        <w:pStyle w:val="a3"/>
        <w:widowControl w:val="0"/>
        <w:numPr>
          <w:ilvl w:val="0"/>
          <w:numId w:val="65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формируемых навыков в процессе трудовой (изготовление атрибутов для игр, книжек-самоделок, подарков к праздникам, участие в оформлении помещений), музыкальной (рисование по сюжетам песен, отображение в рисунке впечатлений о прослушиваемом музыкальном произведении) и других видах детской деятельности;</w:t>
      </w:r>
    </w:p>
    <w:p w:rsidR="00AC5EE4" w:rsidRDefault="00AC5EE4" w:rsidP="00AC5EE4">
      <w:pPr>
        <w:pStyle w:val="a3"/>
        <w:widowControl w:val="0"/>
        <w:numPr>
          <w:ilvl w:val="0"/>
          <w:numId w:val="65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использования изобразительных материалов и развитие техники рисования в индивидуальной работе с детьми, трудно усваивающими материал;</w:t>
      </w:r>
    </w:p>
    <w:p w:rsidR="00AC5EE4" w:rsidRPr="00AC5EE4" w:rsidRDefault="00AC5EE4" w:rsidP="00AC5EE4">
      <w:pPr>
        <w:pStyle w:val="a3"/>
        <w:widowControl w:val="0"/>
        <w:numPr>
          <w:ilvl w:val="0"/>
          <w:numId w:val="65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6B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воспитанников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r w:rsidR="006B63A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и инициативности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поощрение и стимулирование творческих проявлений</w:t>
      </w:r>
      <w:r w:rsidR="006B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разных видов деятельности.</w:t>
      </w:r>
    </w:p>
    <w:p w:rsidR="00462477" w:rsidRDefault="00462477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для развития творческих способностей, закрепления получ</w:t>
      </w:r>
      <w:r w:rsidR="005C1A4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навыков и их практического применения воспитатели в группах создают условия для организации самостоятельной художественно-творческой деятельности детей. Для этого в развивающей среде группы в свободном для воспитанников доступе располагаются разнообразные изобразительные материалы, наглядность (иллюстрации, фотографии, открытки, репродукции картин), вспомогательное оборудование (трафареты, печатки, раскраски). Для повышения самооценки, стимулирования творческих проявлений в пространстве группы оформляется выставка детских работ.</w:t>
      </w:r>
    </w:p>
    <w:p w:rsidR="00F76607" w:rsidRPr="003B390E" w:rsidRDefault="00F76607" w:rsidP="00F7660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EE4" w:rsidRDefault="00AC5EE4" w:rsidP="00AC5EE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171" w:rsidRPr="00606854" w:rsidRDefault="005C1A4D" w:rsidP="00B965F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12171" w:rsidRPr="00606854">
        <w:rPr>
          <w:rFonts w:ascii="Times New Roman" w:hAnsi="Times New Roman" w:cs="Times New Roman"/>
          <w:b/>
          <w:sz w:val="28"/>
          <w:szCs w:val="28"/>
        </w:rPr>
        <w:t>ЕРСПЕКТИВНЫЙ ПЛАН</w:t>
      </w:r>
    </w:p>
    <w:p w:rsidR="00344F16" w:rsidRPr="00344F16" w:rsidRDefault="00344F16" w:rsidP="00344F1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16" w:rsidRPr="00606854" w:rsidRDefault="00344F16" w:rsidP="00B965F8">
      <w:pPr>
        <w:pStyle w:val="a3"/>
        <w:numPr>
          <w:ilvl w:val="1"/>
          <w:numId w:val="10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854">
        <w:rPr>
          <w:rFonts w:ascii="Times New Roman" w:hAnsi="Times New Roman" w:cs="Times New Roman"/>
          <w:b/>
          <w:sz w:val="28"/>
          <w:szCs w:val="28"/>
        </w:rPr>
        <w:t>Перспективный план по изобразительной деятельности для старшей группы</w:t>
      </w:r>
    </w:p>
    <w:p w:rsidR="00344F16" w:rsidRDefault="00344F16" w:rsidP="00344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E612F1" w:rsidTr="005D565A">
        <w:tc>
          <w:tcPr>
            <w:tcW w:w="1701" w:type="dxa"/>
            <w:vAlign w:val="center"/>
          </w:tcPr>
          <w:p w:rsidR="00344F16" w:rsidRDefault="00344F16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1560" w:type="dxa"/>
            <w:vAlign w:val="center"/>
          </w:tcPr>
          <w:p w:rsidR="00344F16" w:rsidRDefault="00344F16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344F16" w:rsidRDefault="00344F16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344F16" w:rsidRDefault="00344F16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E612F1" w:rsidTr="005D565A">
        <w:tc>
          <w:tcPr>
            <w:tcW w:w="1701" w:type="dxa"/>
          </w:tcPr>
          <w:p w:rsidR="004138C9" w:rsidRDefault="004138C9" w:rsidP="00372A0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сентября.</w:t>
            </w:r>
          </w:p>
          <w:p w:rsidR="004138C9" w:rsidRDefault="004138C9" w:rsidP="00372A0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16" w:rsidRDefault="00344F16" w:rsidP="00372A0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494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44F16" w:rsidRDefault="00344F16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494317">
              <w:rPr>
                <w:rFonts w:ascii="Times New Roman" w:hAnsi="Times New Roman" w:cs="Times New Roman"/>
                <w:sz w:val="28"/>
                <w:szCs w:val="28"/>
              </w:rPr>
              <w:t>. Кляксогра</w:t>
            </w:r>
            <w:r w:rsidR="00494317">
              <w:rPr>
                <w:rFonts w:ascii="Times New Roman" w:hAnsi="Times New Roman" w:cs="Times New Roman"/>
                <w:sz w:val="28"/>
                <w:szCs w:val="28"/>
              </w:rPr>
              <w:softHyphen/>
              <w:t>фия</w:t>
            </w:r>
          </w:p>
        </w:tc>
        <w:tc>
          <w:tcPr>
            <w:tcW w:w="4736" w:type="dxa"/>
          </w:tcPr>
          <w:p w:rsidR="00344F16" w:rsidRPr="009D6F99" w:rsidRDefault="005D565A" w:rsidP="00B965F8">
            <w:pPr>
              <w:pStyle w:val="a3"/>
              <w:numPr>
                <w:ilvl w:val="0"/>
                <w:numId w:val="13"/>
              </w:numPr>
              <w:ind w:left="369"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изостудией и её оборудованием; показать разно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образие материалов; продемонст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рировать работы детей разных возрастов, занимавшихся в студии ранее.</w:t>
            </w:r>
          </w:p>
          <w:p w:rsidR="00CD3F13" w:rsidRPr="009D6F99" w:rsidRDefault="00CD3F13" w:rsidP="00B965F8">
            <w:pPr>
              <w:pStyle w:val="a3"/>
              <w:numPr>
                <w:ilvl w:val="0"/>
                <w:numId w:val="13"/>
              </w:numPr>
              <w:ind w:left="369"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изображе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ние на основе кляксы, формиро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 xml:space="preserve">вать технические навыки владения </w:t>
            </w:r>
            <w:r w:rsidR="00853F77">
              <w:rPr>
                <w:rFonts w:ascii="Times New Roman" w:hAnsi="Times New Roman" w:cs="Times New Roman"/>
                <w:sz w:val="28"/>
                <w:szCs w:val="28"/>
              </w:rPr>
              <w:t>фломастером.</w:t>
            </w:r>
          </w:p>
          <w:p w:rsidR="005D565A" w:rsidRPr="009D6F99" w:rsidRDefault="005D565A" w:rsidP="00B965F8">
            <w:pPr>
              <w:pStyle w:val="a3"/>
              <w:numPr>
                <w:ilvl w:val="0"/>
                <w:numId w:val="13"/>
              </w:numPr>
              <w:ind w:left="369"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Обогащение словаря: изостудия, художник, репродукции, декора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тивно-прикладное искусство, ак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варель, пастель.</w:t>
            </w:r>
          </w:p>
          <w:p w:rsidR="004765A7" w:rsidRPr="009D6F99" w:rsidRDefault="004765A7" w:rsidP="00B965F8">
            <w:pPr>
              <w:pStyle w:val="a3"/>
              <w:numPr>
                <w:ilvl w:val="0"/>
                <w:numId w:val="13"/>
              </w:numPr>
              <w:ind w:left="369"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Способствовать моторному разви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тию, стимулируя качественное вы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полнение пальчиковой гимнастики с помощью мнемотаблицы.</w:t>
            </w:r>
          </w:p>
          <w:p w:rsidR="005D565A" w:rsidRPr="009D6F99" w:rsidRDefault="005D565A" w:rsidP="00B965F8">
            <w:pPr>
              <w:pStyle w:val="a3"/>
              <w:numPr>
                <w:ilvl w:val="0"/>
                <w:numId w:val="13"/>
              </w:numPr>
              <w:ind w:left="369"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032" w:type="dxa"/>
          </w:tcPr>
          <w:p w:rsidR="00344F16" w:rsidRDefault="008E79CD" w:rsidP="00853F77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ные материалы, рисунки детей,</w:t>
            </w:r>
            <w:r w:rsidR="00CD3F13">
              <w:rPr>
                <w:rFonts w:ascii="Times New Roman" w:hAnsi="Times New Roman" w:cs="Times New Roman"/>
                <w:sz w:val="28"/>
                <w:szCs w:val="28"/>
              </w:rPr>
              <w:t xml:space="preserve"> листы бумаги</w:t>
            </w:r>
            <w:r w:rsidR="00853F77">
              <w:rPr>
                <w:rFonts w:ascii="Times New Roman" w:hAnsi="Times New Roman" w:cs="Times New Roman"/>
                <w:sz w:val="28"/>
                <w:szCs w:val="28"/>
              </w:rPr>
              <w:t xml:space="preserve"> с нанесёнными кляксами</w:t>
            </w:r>
            <w:r w:rsidR="00CD3F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3F77"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фломастеры,</w:t>
            </w:r>
            <w:r w:rsidR="00CD3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мнемотаблица </w:t>
            </w:r>
            <w:r w:rsidR="00345EA2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пальчиковой гимнастики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</w:tc>
      </w:tr>
      <w:tr w:rsidR="00E612F1" w:rsidTr="005D565A">
        <w:tc>
          <w:tcPr>
            <w:tcW w:w="1701" w:type="dxa"/>
          </w:tcPr>
          <w:p w:rsidR="002A1DA8" w:rsidRDefault="004138C9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4138C9" w:rsidRDefault="004138C9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тября.</w:t>
            </w:r>
          </w:p>
          <w:p w:rsidR="004138C9" w:rsidRDefault="004138C9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16" w:rsidRDefault="00344F16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Игрушки. Колобок – символ Улья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новской об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  <w:tc>
          <w:tcPr>
            <w:tcW w:w="1560" w:type="dxa"/>
          </w:tcPr>
          <w:p w:rsidR="00344F16" w:rsidRDefault="00344F16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игрушка. Лошадка</w:t>
            </w:r>
          </w:p>
        </w:tc>
        <w:tc>
          <w:tcPr>
            <w:tcW w:w="4736" w:type="dxa"/>
          </w:tcPr>
          <w:p w:rsidR="00344F16" w:rsidRPr="009D6F99" w:rsidRDefault="00886E52" w:rsidP="00B965F8">
            <w:pPr>
              <w:pStyle w:val="a3"/>
              <w:numPr>
                <w:ilvl w:val="0"/>
                <w:numId w:val="25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декоративно-прикладным народным творчест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вом, с особенностями росписи дымковской игрушки.</w:t>
            </w:r>
          </w:p>
          <w:p w:rsidR="00886E52" w:rsidRPr="009D6F99" w:rsidRDefault="00886E52" w:rsidP="00B965F8">
            <w:pPr>
              <w:pStyle w:val="a3"/>
              <w:numPr>
                <w:ilvl w:val="0"/>
                <w:numId w:val="25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527DBE" w:rsidRPr="009D6F9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характерные эле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27DBE" w:rsidRPr="009D6F99">
              <w:rPr>
                <w:rFonts w:ascii="Times New Roman" w:hAnsi="Times New Roman" w:cs="Times New Roman"/>
                <w:sz w:val="28"/>
                <w:szCs w:val="28"/>
              </w:rPr>
              <w:t>менты дымковской росписи, рас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27DBE" w:rsidRPr="009D6F99">
              <w:rPr>
                <w:rFonts w:ascii="Times New Roman" w:hAnsi="Times New Roman" w:cs="Times New Roman"/>
                <w:sz w:val="28"/>
                <w:szCs w:val="28"/>
              </w:rPr>
              <w:t xml:space="preserve">полагая их на шаблоне, упражнять </w:t>
            </w:r>
            <w:r w:rsidR="00356306" w:rsidRPr="009D6F99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527DBE" w:rsidRPr="009D6F9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96810">
              <w:rPr>
                <w:rFonts w:ascii="Times New Roman" w:hAnsi="Times New Roman" w:cs="Times New Roman"/>
                <w:sz w:val="28"/>
                <w:szCs w:val="28"/>
              </w:rPr>
              <w:t xml:space="preserve">технике владения </w:t>
            </w:r>
            <w:r w:rsidR="00527DBE" w:rsidRPr="009D6F99">
              <w:rPr>
                <w:rFonts w:ascii="Times New Roman" w:hAnsi="Times New Roman" w:cs="Times New Roman"/>
                <w:sz w:val="28"/>
                <w:szCs w:val="28"/>
              </w:rPr>
              <w:t>кист</w:t>
            </w:r>
            <w:r w:rsidR="00596810"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="00527DBE" w:rsidRPr="009D6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DBE" w:rsidRPr="009D6F99" w:rsidRDefault="00DB08F4" w:rsidP="00B965F8">
            <w:pPr>
              <w:pStyle w:val="a3"/>
              <w:numPr>
                <w:ilvl w:val="0"/>
                <w:numId w:val="25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декора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тивно-прикладное искусство, дым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ковская игрушка</w:t>
            </w:r>
            <w:r w:rsidR="000C4857" w:rsidRPr="009D6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8BA" w:rsidRPr="009D6F99" w:rsidRDefault="00CE68BA" w:rsidP="00B965F8">
            <w:pPr>
              <w:pStyle w:val="a3"/>
              <w:numPr>
                <w:ilvl w:val="0"/>
                <w:numId w:val="25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зрительно-двигательную координацию, чувство </w:t>
            </w:r>
            <w:r w:rsidR="00223D76" w:rsidRPr="009D6F99">
              <w:rPr>
                <w:rFonts w:ascii="Times New Roman" w:hAnsi="Times New Roman" w:cs="Times New Roman"/>
                <w:sz w:val="28"/>
                <w:szCs w:val="28"/>
              </w:rPr>
              <w:t xml:space="preserve">цвета, </w:t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ритма, симметрии, эстетическое восприятие</w:t>
            </w:r>
          </w:p>
        </w:tc>
        <w:tc>
          <w:tcPr>
            <w:tcW w:w="2032" w:type="dxa"/>
          </w:tcPr>
          <w:p w:rsidR="00344F16" w:rsidRDefault="00E6674D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 «Ло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шадка»</w:t>
            </w:r>
            <w:r w:rsidR="00DB08F4">
              <w:rPr>
                <w:rFonts w:ascii="Times New Roman" w:hAnsi="Times New Roman" w:cs="Times New Roman"/>
                <w:sz w:val="28"/>
                <w:szCs w:val="28"/>
              </w:rPr>
              <w:t>, бу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08F4">
              <w:rPr>
                <w:rFonts w:ascii="Times New Roman" w:hAnsi="Times New Roman" w:cs="Times New Roman"/>
                <w:sz w:val="28"/>
                <w:szCs w:val="28"/>
              </w:rPr>
              <w:t>мажный шаб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08F4">
              <w:rPr>
                <w:rFonts w:ascii="Times New Roman" w:hAnsi="Times New Roman" w:cs="Times New Roman"/>
                <w:sz w:val="28"/>
                <w:szCs w:val="28"/>
              </w:rPr>
              <w:t>лон, кисть, гу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08F4">
              <w:rPr>
                <w:rFonts w:ascii="Times New Roman" w:hAnsi="Times New Roman" w:cs="Times New Roman"/>
                <w:sz w:val="28"/>
                <w:szCs w:val="28"/>
              </w:rPr>
              <w:t xml:space="preserve">ашь, </w:t>
            </w:r>
            <w:r w:rsidR="000C4857">
              <w:rPr>
                <w:rFonts w:ascii="Times New Roman" w:hAnsi="Times New Roman" w:cs="Times New Roman"/>
                <w:sz w:val="28"/>
                <w:szCs w:val="28"/>
              </w:rPr>
              <w:t>мнемотаб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C4857">
              <w:rPr>
                <w:rFonts w:ascii="Times New Roman" w:hAnsi="Times New Roman" w:cs="Times New Roman"/>
                <w:sz w:val="28"/>
                <w:szCs w:val="28"/>
              </w:rPr>
              <w:t>лица «В мага</w:t>
            </w:r>
            <w:r w:rsidR="004138C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C4857">
              <w:rPr>
                <w:rFonts w:ascii="Times New Roman" w:hAnsi="Times New Roman" w:cs="Times New Roman"/>
                <w:sz w:val="28"/>
                <w:szCs w:val="28"/>
              </w:rPr>
              <w:t>зине игрушек»</w:t>
            </w:r>
          </w:p>
        </w:tc>
      </w:tr>
    </w:tbl>
    <w:p w:rsidR="004138C9" w:rsidRDefault="004138C9"/>
    <w:p w:rsidR="004138C9" w:rsidRDefault="004138C9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4138C9" w:rsidTr="002A1DA8">
        <w:tc>
          <w:tcPr>
            <w:tcW w:w="1701" w:type="dxa"/>
            <w:vAlign w:val="center"/>
          </w:tcPr>
          <w:p w:rsidR="004138C9" w:rsidRDefault="004138C9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4138C9" w:rsidRDefault="004138C9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4138C9" w:rsidRDefault="004138C9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4138C9" w:rsidRDefault="004138C9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E612F1" w:rsidTr="004138C9">
        <w:tc>
          <w:tcPr>
            <w:tcW w:w="1701" w:type="dxa"/>
          </w:tcPr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сентября.</w:t>
            </w:r>
          </w:p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16" w:rsidRDefault="00344F16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Человек. Части тела</w:t>
            </w:r>
          </w:p>
        </w:tc>
        <w:tc>
          <w:tcPr>
            <w:tcW w:w="1560" w:type="dxa"/>
          </w:tcPr>
          <w:p w:rsidR="00344F16" w:rsidRDefault="00344F16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Оденем Ваню на прогулку</w:t>
            </w:r>
          </w:p>
        </w:tc>
        <w:tc>
          <w:tcPr>
            <w:tcW w:w="4736" w:type="dxa"/>
          </w:tcPr>
          <w:p w:rsidR="00344F16" w:rsidRDefault="00630DAB" w:rsidP="00B965F8">
            <w:pPr>
              <w:pStyle w:val="a3"/>
              <w:numPr>
                <w:ilvl w:val="0"/>
                <w:numId w:val="14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использовать кисть руки в качестве естественного трафарета: обводить пальчики в определённой последовательности, раскрашивать цветным карандашом; учить правильно держать карандаш, обеспечивая </w:t>
            </w:r>
            <w:r w:rsidR="0052693F">
              <w:rPr>
                <w:rFonts w:ascii="Times New Roman" w:hAnsi="Times New Roman" w:cs="Times New Roman"/>
                <w:sz w:val="28"/>
                <w:szCs w:val="28"/>
              </w:rPr>
              <w:t>себе возможность осуществления зрительного контроля (рука сбоку либо снизу от линии).</w:t>
            </w:r>
          </w:p>
          <w:p w:rsidR="0052693F" w:rsidRDefault="0052693F" w:rsidP="00B965F8">
            <w:pPr>
              <w:pStyle w:val="a3"/>
              <w:numPr>
                <w:ilvl w:val="0"/>
                <w:numId w:val="14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шапка, шарф, куртка, штаны, перчатки, – одежда, сапоги, ботинки – обувь, пуговицы, карманы – элементы (части) одежды.</w:t>
            </w:r>
          </w:p>
          <w:p w:rsidR="0052693F" w:rsidRDefault="0052693F" w:rsidP="00B965F8">
            <w:pPr>
              <w:pStyle w:val="a3"/>
              <w:numPr>
                <w:ilvl w:val="0"/>
                <w:numId w:val="14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произвольность внимания.</w:t>
            </w:r>
          </w:p>
          <w:p w:rsidR="0052693F" w:rsidRPr="00630DAB" w:rsidRDefault="0052693F" w:rsidP="00B965F8">
            <w:pPr>
              <w:pStyle w:val="a3"/>
              <w:numPr>
                <w:ilvl w:val="0"/>
                <w:numId w:val="14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координацию движений обеих рук.</w:t>
            </w:r>
          </w:p>
        </w:tc>
        <w:tc>
          <w:tcPr>
            <w:tcW w:w="2032" w:type="dxa"/>
          </w:tcPr>
          <w:p w:rsidR="00344F16" w:rsidRDefault="0052693F" w:rsidP="0052693F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простой карандаш, ластик, цветные карандаши, мнемотаблица для физкультминутки «Шапочка»</w:t>
            </w:r>
          </w:p>
        </w:tc>
      </w:tr>
      <w:tr w:rsidR="00E612F1" w:rsidTr="004138C9">
        <w:tc>
          <w:tcPr>
            <w:tcW w:w="1701" w:type="dxa"/>
          </w:tcPr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сентября.</w:t>
            </w:r>
          </w:p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16" w:rsidRDefault="00344F16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560" w:type="dxa"/>
          </w:tcPr>
          <w:p w:rsidR="00344F16" w:rsidRDefault="00344F16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берёзка. Знакомство с пейзажем И. Левитана «Золотая осень»</w:t>
            </w:r>
          </w:p>
        </w:tc>
        <w:tc>
          <w:tcPr>
            <w:tcW w:w="4736" w:type="dxa"/>
          </w:tcPr>
          <w:p w:rsidR="00344F16" w:rsidRDefault="00A61BD7" w:rsidP="00B965F8">
            <w:pPr>
              <w:pStyle w:val="a3"/>
              <w:numPr>
                <w:ilvl w:val="0"/>
                <w:numId w:val="15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рассматривать картину, отображая в речи её содержание и средства выразительности (цвета, расположение предметов).</w:t>
            </w:r>
          </w:p>
          <w:p w:rsidR="00A61BD7" w:rsidRDefault="00A61BD7" w:rsidP="00B965F8">
            <w:pPr>
              <w:pStyle w:val="a3"/>
              <w:numPr>
                <w:ilvl w:val="0"/>
                <w:numId w:val="15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изображать осеннюю берёзу: прямой ствол, тонкие изогнутые ветви</w:t>
            </w:r>
            <w:r w:rsidR="00ED64D0">
              <w:rPr>
                <w:rFonts w:ascii="Times New Roman" w:hAnsi="Times New Roman" w:cs="Times New Roman"/>
                <w:sz w:val="28"/>
                <w:szCs w:val="28"/>
              </w:rPr>
              <w:t xml:space="preserve"> восковыми мелками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500">
              <w:rPr>
                <w:rFonts w:ascii="Times New Roman" w:hAnsi="Times New Roman" w:cs="Times New Roman"/>
                <w:sz w:val="28"/>
                <w:szCs w:val="28"/>
              </w:rPr>
              <w:t>крона с помощью мятой бумаги.</w:t>
            </w:r>
          </w:p>
          <w:p w:rsidR="00705500" w:rsidRDefault="00705500" w:rsidP="00B965F8">
            <w:pPr>
              <w:pStyle w:val="a3"/>
              <w:numPr>
                <w:ilvl w:val="0"/>
                <w:numId w:val="15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пейзаж, художник, И. Левитан, ствол, ветви, крона.</w:t>
            </w:r>
          </w:p>
          <w:p w:rsidR="00705500" w:rsidRDefault="00705500" w:rsidP="00B965F8">
            <w:pPr>
              <w:pStyle w:val="a3"/>
              <w:numPr>
                <w:ilvl w:val="0"/>
                <w:numId w:val="15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зрительно-двигательную координацию, эстетическое восприятие, способность находить красоту в окружающей природе.</w:t>
            </w:r>
          </w:p>
          <w:p w:rsidR="00705500" w:rsidRPr="00A61BD7" w:rsidRDefault="00705500" w:rsidP="00B965F8">
            <w:pPr>
              <w:pStyle w:val="a3"/>
              <w:numPr>
                <w:ilvl w:val="0"/>
                <w:numId w:val="15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аккуратность, трудолюбие, побуждать наводить порядок на рабочем месте по окончании работы.</w:t>
            </w:r>
          </w:p>
        </w:tc>
        <w:tc>
          <w:tcPr>
            <w:tcW w:w="2032" w:type="dxa"/>
          </w:tcPr>
          <w:p w:rsidR="00344F16" w:rsidRPr="00B92348" w:rsidRDefault="00DC7575" w:rsidP="00B9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674D" w:rsidRPr="00B92348">
              <w:rPr>
                <w:rFonts w:ascii="Times New Roman" w:hAnsi="Times New Roman" w:cs="Times New Roman"/>
                <w:sz w:val="28"/>
                <w:szCs w:val="28"/>
              </w:rPr>
              <w:t>епродукция картины И. Левитана, а</w:t>
            </w:r>
            <w:r w:rsidR="00705500" w:rsidRPr="00B92348">
              <w:rPr>
                <w:rFonts w:ascii="Times New Roman" w:hAnsi="Times New Roman" w:cs="Times New Roman"/>
                <w:sz w:val="28"/>
                <w:szCs w:val="28"/>
              </w:rPr>
              <w:t>льбомный лист, восковые мелки, гуашь, мятая бумага, мнемотаблица для физкультминутки «Осень»</w:t>
            </w:r>
          </w:p>
        </w:tc>
      </w:tr>
    </w:tbl>
    <w:p w:rsidR="002A1DA8" w:rsidRDefault="002A1DA8"/>
    <w:p w:rsidR="002A1DA8" w:rsidRDefault="002A1DA8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2A1DA8" w:rsidTr="002A1DA8">
        <w:tc>
          <w:tcPr>
            <w:tcW w:w="1701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E612F1" w:rsidTr="002A1DA8">
        <w:tc>
          <w:tcPr>
            <w:tcW w:w="1701" w:type="dxa"/>
          </w:tcPr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октября.</w:t>
            </w:r>
          </w:p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16" w:rsidRDefault="00344F16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Овощи. Огород</w:t>
            </w:r>
          </w:p>
        </w:tc>
        <w:tc>
          <w:tcPr>
            <w:tcW w:w="1560" w:type="dxa"/>
          </w:tcPr>
          <w:p w:rsidR="00344F16" w:rsidRDefault="001B1E0E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созрело в огороде</w:t>
            </w:r>
          </w:p>
        </w:tc>
        <w:tc>
          <w:tcPr>
            <w:tcW w:w="4736" w:type="dxa"/>
          </w:tcPr>
          <w:p w:rsidR="00344F16" w:rsidRDefault="0053606E" w:rsidP="00B965F8">
            <w:pPr>
              <w:pStyle w:val="a3"/>
              <w:numPr>
                <w:ilvl w:val="0"/>
                <w:numId w:val="1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форму, цвет</w:t>
            </w:r>
            <w:r w:rsidR="004B3202">
              <w:rPr>
                <w:rFonts w:ascii="Times New Roman" w:hAnsi="Times New Roman" w:cs="Times New Roman"/>
                <w:sz w:val="28"/>
                <w:szCs w:val="28"/>
              </w:rPr>
              <w:t>, относительную величину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характерные особенности овощей.</w:t>
            </w:r>
          </w:p>
          <w:p w:rsidR="0053606E" w:rsidRDefault="0053606E" w:rsidP="00B965F8">
            <w:pPr>
              <w:pStyle w:val="a3"/>
              <w:numPr>
                <w:ilvl w:val="0"/>
                <w:numId w:val="1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композиционные способности: учить располагать </w:t>
            </w:r>
            <w:r w:rsidR="004B3202">
              <w:rPr>
                <w:rFonts w:ascii="Times New Roman" w:hAnsi="Times New Roman" w:cs="Times New Roman"/>
                <w:sz w:val="28"/>
                <w:szCs w:val="28"/>
              </w:rPr>
              <w:t>предметы по всему листу бумаги, оставляя между ними немного свободного пространства.</w:t>
            </w:r>
          </w:p>
          <w:p w:rsidR="004B3202" w:rsidRDefault="004B3202" w:rsidP="00B965F8">
            <w:pPr>
              <w:pStyle w:val="a3"/>
              <w:numPr>
                <w:ilvl w:val="0"/>
                <w:numId w:val="1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 с правильным звукопроизношением: огурец, свёкла, помидор, морковь – овощи, круг, овал – фигуры, форма.</w:t>
            </w:r>
          </w:p>
          <w:p w:rsidR="004B3202" w:rsidRDefault="004B3202" w:rsidP="00B965F8">
            <w:pPr>
              <w:pStyle w:val="a3"/>
              <w:numPr>
                <w:ilvl w:val="0"/>
                <w:numId w:val="1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сенсорный опыт.</w:t>
            </w:r>
          </w:p>
          <w:p w:rsidR="004B3202" w:rsidRPr="0053606E" w:rsidRDefault="004B3202" w:rsidP="00B965F8">
            <w:pPr>
              <w:pStyle w:val="a3"/>
              <w:numPr>
                <w:ilvl w:val="0"/>
                <w:numId w:val="1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и принимать задачу, аргументировано оценивать свою работу и работу сверстников.</w:t>
            </w:r>
          </w:p>
        </w:tc>
        <w:tc>
          <w:tcPr>
            <w:tcW w:w="2032" w:type="dxa"/>
          </w:tcPr>
          <w:p w:rsidR="00344F16" w:rsidRDefault="00A37F7D" w:rsidP="00A37F7D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Бумажная заготовка круглой формы, кисть, гуашь, мнемотаблица для пальчиковой гимнастики «Овощи»</w:t>
            </w:r>
          </w:p>
        </w:tc>
      </w:tr>
      <w:tr w:rsidR="00E612F1" w:rsidTr="002A1DA8">
        <w:tc>
          <w:tcPr>
            <w:tcW w:w="1701" w:type="dxa"/>
          </w:tcPr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октября.</w:t>
            </w:r>
          </w:p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E0E" w:rsidRDefault="001B1E0E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Фрукты. Сад</w:t>
            </w:r>
          </w:p>
        </w:tc>
        <w:tc>
          <w:tcPr>
            <w:tcW w:w="1560" w:type="dxa"/>
          </w:tcPr>
          <w:p w:rsidR="001B1E0E" w:rsidRDefault="001B1E0E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румяные. Знакомство с картиной </w:t>
            </w:r>
            <w:r w:rsidR="00843763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Петрова-Водкина «Ветка яблони. Розовый натюрморт»</w:t>
            </w:r>
          </w:p>
        </w:tc>
        <w:tc>
          <w:tcPr>
            <w:tcW w:w="4736" w:type="dxa"/>
          </w:tcPr>
          <w:p w:rsidR="005E2DC1" w:rsidRDefault="005E2DC1" w:rsidP="00B965F8">
            <w:pPr>
              <w:pStyle w:val="a3"/>
              <w:numPr>
                <w:ilvl w:val="0"/>
                <w:numId w:val="1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картиной, продолжать учить характеризовать содержание и средства выразительности, использованные автором.</w:t>
            </w:r>
          </w:p>
          <w:p w:rsidR="005E2DC1" w:rsidRDefault="005E2DC1" w:rsidP="00B965F8">
            <w:pPr>
              <w:pStyle w:val="a3"/>
              <w:numPr>
                <w:ilvl w:val="0"/>
                <w:numId w:val="1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рисования кистью разными способами (широкие линии всем ворсом, тонкие концом кисти), изображение ветвей восковым мелком.</w:t>
            </w:r>
          </w:p>
          <w:p w:rsidR="00186A62" w:rsidRDefault="005E2DC1" w:rsidP="00B965F8">
            <w:pPr>
              <w:pStyle w:val="a3"/>
              <w:numPr>
                <w:ilvl w:val="0"/>
                <w:numId w:val="1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словаря: </w:t>
            </w:r>
            <w:r w:rsidR="00186A62">
              <w:rPr>
                <w:rFonts w:ascii="Times New Roman" w:hAnsi="Times New Roman" w:cs="Times New Roman"/>
                <w:sz w:val="28"/>
                <w:szCs w:val="28"/>
              </w:rPr>
              <w:t>натюрморт, Петров-Водкин, наливные, ароматные, сочные. Активизация словаря с правильным звукопроизношением: яблоки, груши, сливы – фрукты, апельсины, лимоны, мандарины – цитрусовые.</w:t>
            </w:r>
          </w:p>
          <w:p w:rsidR="001B1E0E" w:rsidRPr="005E2DC1" w:rsidRDefault="00C7767C" w:rsidP="00B965F8">
            <w:pPr>
              <w:pStyle w:val="a3"/>
              <w:numPr>
                <w:ilvl w:val="0"/>
                <w:numId w:val="1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восприятие, зрительно-двигательную координацию, усидчивость, аккуратность.</w:t>
            </w:r>
            <w:r w:rsidR="005E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1B1E0E" w:rsidRDefault="00E6674D" w:rsidP="00E6674D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 картины К. Петрова-Водкина, а</w:t>
            </w:r>
            <w:r w:rsidR="00C7767C">
              <w:rPr>
                <w:rFonts w:ascii="Times New Roman" w:hAnsi="Times New Roman" w:cs="Times New Roman"/>
                <w:sz w:val="28"/>
                <w:szCs w:val="28"/>
              </w:rPr>
              <w:t>льбомный лист, восковые мелки, гуашь, кисть, мнемотаблица для пальчиковой гимнастики «Компот»</w:t>
            </w:r>
          </w:p>
        </w:tc>
      </w:tr>
    </w:tbl>
    <w:p w:rsidR="002A1DA8" w:rsidRDefault="002A1DA8"/>
    <w:p w:rsidR="002A1DA8" w:rsidRDefault="002A1DA8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2A1DA8" w:rsidTr="002A1DA8">
        <w:tc>
          <w:tcPr>
            <w:tcW w:w="1701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E612F1" w:rsidTr="002A1DA8">
        <w:tc>
          <w:tcPr>
            <w:tcW w:w="1701" w:type="dxa"/>
          </w:tcPr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октября.</w:t>
            </w:r>
          </w:p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E0E" w:rsidRDefault="001B1E0E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Лес. Грибы. Ягоды</w:t>
            </w:r>
          </w:p>
        </w:tc>
        <w:tc>
          <w:tcPr>
            <w:tcW w:w="1560" w:type="dxa"/>
          </w:tcPr>
          <w:p w:rsidR="001B1E0E" w:rsidRDefault="001B1E0E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Опята на пенёчке</w:t>
            </w:r>
          </w:p>
        </w:tc>
        <w:tc>
          <w:tcPr>
            <w:tcW w:w="4736" w:type="dxa"/>
          </w:tcPr>
          <w:p w:rsidR="0023091E" w:rsidRDefault="0023091E" w:rsidP="00B965F8">
            <w:pPr>
              <w:pStyle w:val="a3"/>
              <w:numPr>
                <w:ilvl w:val="0"/>
                <w:numId w:val="2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грибы на основе отпечатка ладошки, дорисовывая изображение кистью; формировать композиционные умения.</w:t>
            </w:r>
          </w:p>
          <w:p w:rsidR="0023091E" w:rsidRDefault="00D20C1C" w:rsidP="00B965F8">
            <w:pPr>
              <w:pStyle w:val="a3"/>
              <w:numPr>
                <w:ilvl w:val="0"/>
                <w:numId w:val="2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 с правильным звукопроизношением: съедобные и несъедобные грибы, пень, грибник, ножка, шляпка.</w:t>
            </w:r>
          </w:p>
          <w:p w:rsidR="00D20C1C" w:rsidRDefault="00D20C1C" w:rsidP="00B965F8">
            <w:pPr>
              <w:pStyle w:val="a3"/>
              <w:numPr>
                <w:ilvl w:val="0"/>
                <w:numId w:val="2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ассоциативное мышление, творческие способности.</w:t>
            </w:r>
          </w:p>
          <w:p w:rsidR="00D20C1C" w:rsidRPr="0023091E" w:rsidRDefault="00D20C1C" w:rsidP="00B965F8">
            <w:pPr>
              <w:pStyle w:val="a3"/>
              <w:numPr>
                <w:ilvl w:val="0"/>
                <w:numId w:val="2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аккуратность, эстетические чувства, умение выслушивать мнение сверстников.</w:t>
            </w:r>
          </w:p>
        </w:tc>
        <w:tc>
          <w:tcPr>
            <w:tcW w:w="2032" w:type="dxa"/>
          </w:tcPr>
          <w:p w:rsidR="001B1E0E" w:rsidRPr="006447BA" w:rsidRDefault="00D20C1C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гуашь, поролон, кисть, мнемотаблица для пальчиковой гимнастики «Грибы»</w:t>
            </w:r>
          </w:p>
        </w:tc>
      </w:tr>
      <w:tr w:rsidR="00E612F1" w:rsidTr="002A1DA8">
        <w:tc>
          <w:tcPr>
            <w:tcW w:w="1701" w:type="dxa"/>
          </w:tcPr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октября.</w:t>
            </w:r>
          </w:p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E0E" w:rsidRDefault="001B1E0E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Одежда. Фабрика Русь</w:t>
            </w:r>
          </w:p>
        </w:tc>
        <w:tc>
          <w:tcPr>
            <w:tcW w:w="1560" w:type="dxa"/>
          </w:tcPr>
          <w:p w:rsidR="001B1E0E" w:rsidRDefault="000C4857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 для платья и рубашки</w:t>
            </w:r>
          </w:p>
        </w:tc>
        <w:tc>
          <w:tcPr>
            <w:tcW w:w="4736" w:type="dxa"/>
          </w:tcPr>
          <w:p w:rsidR="001B1E0E" w:rsidRDefault="000C4857" w:rsidP="00B965F8">
            <w:pPr>
              <w:pStyle w:val="a3"/>
              <w:numPr>
                <w:ilvl w:val="0"/>
                <w:numId w:val="26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профессией дизайнер тканей, дизайнер одежды.</w:t>
            </w:r>
          </w:p>
          <w:p w:rsidR="000C4857" w:rsidRDefault="000C4857" w:rsidP="00B965F8">
            <w:pPr>
              <w:pStyle w:val="a3"/>
              <w:numPr>
                <w:ilvl w:val="0"/>
                <w:numId w:val="26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орнамент для ткани, учитывая её характеристики (на тёмном фоне светлый рисунок, на светлом – тёмный; </w:t>
            </w:r>
            <w:r w:rsidR="007C3D4A">
              <w:rPr>
                <w:rFonts w:ascii="Times New Roman" w:hAnsi="Times New Roman" w:cs="Times New Roman"/>
                <w:sz w:val="28"/>
                <w:szCs w:val="28"/>
              </w:rPr>
              <w:t>мелкий или крупный узор).</w:t>
            </w:r>
          </w:p>
          <w:p w:rsidR="007C3D4A" w:rsidRDefault="007C3D4A" w:rsidP="00B965F8">
            <w:pPr>
              <w:pStyle w:val="a3"/>
              <w:numPr>
                <w:ilvl w:val="0"/>
                <w:numId w:val="26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орнамент, фон, контраст, дизайнер. Активизация словаря: узор, одежда, рукава, подол, воротник.</w:t>
            </w:r>
          </w:p>
          <w:p w:rsidR="009245EE" w:rsidRDefault="009245EE" w:rsidP="00B965F8">
            <w:pPr>
              <w:pStyle w:val="a3"/>
              <w:numPr>
                <w:ilvl w:val="0"/>
                <w:numId w:val="26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сенсорный опыт детей, упражнять в обследовательских действиях.</w:t>
            </w:r>
          </w:p>
          <w:p w:rsidR="007C3D4A" w:rsidRPr="000C4857" w:rsidRDefault="007C3D4A" w:rsidP="00B965F8">
            <w:pPr>
              <w:pStyle w:val="a3"/>
              <w:numPr>
                <w:ilvl w:val="0"/>
                <w:numId w:val="26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цвета, творческие способности, эстетический вкус.</w:t>
            </w:r>
          </w:p>
        </w:tc>
        <w:tc>
          <w:tcPr>
            <w:tcW w:w="2032" w:type="dxa"/>
          </w:tcPr>
          <w:p w:rsidR="001B1E0E" w:rsidRDefault="007C3D4A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тка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ней, фотогра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фии одежды, перфокарты с вырезанными контурами пла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тья, рубашки, листы бумаги тёмно-корич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невого и жёл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того цвета, гу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ашь, тонкие кисти, мнемо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9245EE">
              <w:rPr>
                <w:rFonts w:ascii="Times New Roman" w:hAnsi="Times New Roman" w:cs="Times New Roman"/>
                <w:sz w:val="28"/>
                <w:szCs w:val="28"/>
              </w:rPr>
              <w:t>«Оде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245EE">
              <w:rPr>
                <w:rFonts w:ascii="Times New Roman" w:hAnsi="Times New Roman" w:cs="Times New Roman"/>
                <w:sz w:val="28"/>
                <w:szCs w:val="28"/>
              </w:rPr>
              <w:t>нем куклу»</w:t>
            </w:r>
          </w:p>
        </w:tc>
      </w:tr>
      <w:tr w:rsidR="00E612F1" w:rsidTr="002A1DA8">
        <w:tc>
          <w:tcPr>
            <w:tcW w:w="1701" w:type="dxa"/>
          </w:tcPr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ноября.</w:t>
            </w:r>
          </w:p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E0E" w:rsidRDefault="001B1E0E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 птицы нашего края</w:t>
            </w:r>
          </w:p>
        </w:tc>
        <w:tc>
          <w:tcPr>
            <w:tcW w:w="1560" w:type="dxa"/>
          </w:tcPr>
          <w:p w:rsidR="001B1E0E" w:rsidRDefault="001B1E0E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Вдоль по реченьке лебёдушка плывёт. Знакомство с творчест</w:t>
            </w:r>
            <w:r w:rsidR="00160B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Ю.А. Васнецова</w:t>
            </w:r>
          </w:p>
        </w:tc>
        <w:tc>
          <w:tcPr>
            <w:tcW w:w="4736" w:type="dxa"/>
          </w:tcPr>
          <w:p w:rsidR="00461907" w:rsidRDefault="00461907" w:rsidP="00B965F8">
            <w:pPr>
              <w:pStyle w:val="a3"/>
              <w:numPr>
                <w:ilvl w:val="0"/>
                <w:numId w:val="2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творчеством Ю.А. Васнецова, его характерными особенностями.</w:t>
            </w:r>
          </w:p>
          <w:p w:rsidR="001B1E0E" w:rsidRPr="002A1DA8" w:rsidRDefault="002E7C9E" w:rsidP="002A1DA8">
            <w:pPr>
              <w:pStyle w:val="a3"/>
              <w:numPr>
                <w:ilvl w:val="0"/>
                <w:numId w:val="2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объект</w:t>
            </w:r>
            <w:r w:rsidR="004A6441">
              <w:rPr>
                <w:rFonts w:ascii="Times New Roman" w:hAnsi="Times New Roman" w:cs="Times New Roman"/>
                <w:sz w:val="28"/>
                <w:szCs w:val="28"/>
              </w:rPr>
              <w:t>, используя схему последовательно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A644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F07FB8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</w:t>
            </w:r>
            <w:r w:rsidR="004A64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4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1907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пе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61907">
              <w:rPr>
                <w:rFonts w:ascii="Times New Roman" w:hAnsi="Times New Roman" w:cs="Times New Roman"/>
                <w:sz w:val="28"/>
                <w:szCs w:val="28"/>
              </w:rPr>
              <w:t>редавать в 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унке образ персо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нажа</w:t>
            </w:r>
            <w:r w:rsidR="004A6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1B1E0E" w:rsidRDefault="00E6674D" w:rsidP="002A1DA8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Ю. Васнецова к п</w:t>
            </w:r>
            <w:r w:rsidR="00717AC3">
              <w:rPr>
                <w:rFonts w:ascii="Times New Roman" w:hAnsi="Times New Roman" w:cs="Times New Roman"/>
                <w:sz w:val="28"/>
                <w:szCs w:val="28"/>
              </w:rPr>
              <w:t>отешке «Вдоль по ре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17AC3">
              <w:rPr>
                <w:rFonts w:ascii="Times New Roman" w:hAnsi="Times New Roman" w:cs="Times New Roman"/>
                <w:sz w:val="28"/>
                <w:szCs w:val="28"/>
              </w:rPr>
              <w:t>ченьке», а</w:t>
            </w:r>
            <w:r w:rsidR="004A6441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A6441">
              <w:rPr>
                <w:rFonts w:ascii="Times New Roman" w:hAnsi="Times New Roman" w:cs="Times New Roman"/>
                <w:sz w:val="28"/>
                <w:szCs w:val="28"/>
              </w:rPr>
              <w:t>бомный лист, кисть, гуашь,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A1DA8" w:rsidRDefault="002A1DA8"/>
    <w:p w:rsidR="002A1DA8" w:rsidRDefault="002A1DA8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2A1DA8" w:rsidTr="002A1DA8">
        <w:tc>
          <w:tcPr>
            <w:tcW w:w="1701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2A1DA8" w:rsidTr="002A1DA8">
        <w:tc>
          <w:tcPr>
            <w:tcW w:w="1701" w:type="dxa"/>
          </w:tcPr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2A1DA8" w:rsidRDefault="002A1DA8" w:rsidP="002A1DA8">
            <w:pPr>
              <w:pStyle w:val="a3"/>
              <w:numPr>
                <w:ilvl w:val="0"/>
                <w:numId w:val="2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Васнецов, художник-иллюстратор. Активиза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ция словаря с правильным звуко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произношением: лебёдушка,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ченька, плавно, изгиб</w:t>
            </w:r>
          </w:p>
          <w:p w:rsidR="002A1DA8" w:rsidRDefault="002A1DA8" w:rsidP="002A1DA8">
            <w:pPr>
              <w:pStyle w:val="a3"/>
              <w:numPr>
                <w:ilvl w:val="0"/>
                <w:numId w:val="2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вость к эстетической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роне окружающей действительно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сти.</w:t>
            </w:r>
          </w:p>
        </w:tc>
        <w:tc>
          <w:tcPr>
            <w:tcW w:w="2032" w:type="dxa"/>
          </w:tcPr>
          <w:p w:rsidR="002A1DA8" w:rsidRDefault="002A1DA8" w:rsidP="00717AC3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ная схема, мнемотаблица «Птицы на юг улетели»</w:t>
            </w:r>
          </w:p>
        </w:tc>
      </w:tr>
      <w:tr w:rsidR="00E612F1" w:rsidTr="002A1DA8">
        <w:tc>
          <w:tcPr>
            <w:tcW w:w="1701" w:type="dxa"/>
          </w:tcPr>
          <w:p w:rsidR="002A1DA8" w:rsidRDefault="002A1DA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ноября.</w:t>
            </w:r>
          </w:p>
          <w:p w:rsidR="002A1DA8" w:rsidRDefault="002A1DA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E0E" w:rsidRDefault="001B1E0E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птицы. Улья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новская пти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цефаб</w:t>
            </w:r>
            <w:r w:rsidR="00DA1F3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 </w:t>
            </w:r>
          </w:p>
        </w:tc>
        <w:tc>
          <w:tcPr>
            <w:tcW w:w="1560" w:type="dxa"/>
          </w:tcPr>
          <w:p w:rsidR="001B1E0E" w:rsidRDefault="001B1E0E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– золотой гребешок</w:t>
            </w:r>
          </w:p>
        </w:tc>
        <w:tc>
          <w:tcPr>
            <w:tcW w:w="4736" w:type="dxa"/>
          </w:tcPr>
          <w:p w:rsidR="001B1E0E" w:rsidRDefault="00017639" w:rsidP="00B965F8">
            <w:pPr>
              <w:pStyle w:val="a3"/>
              <w:numPr>
                <w:ilvl w:val="0"/>
                <w:numId w:val="22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творчест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Ю. Васнецова.</w:t>
            </w:r>
          </w:p>
          <w:p w:rsidR="00017639" w:rsidRDefault="00017639" w:rsidP="00B965F8">
            <w:pPr>
              <w:pStyle w:val="a3"/>
              <w:numPr>
                <w:ilvl w:val="0"/>
                <w:numId w:val="22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петушка, добиваясь правильной передачи формы, строения, </w:t>
            </w:r>
            <w:r w:rsidR="00DA1F35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частей</w:t>
            </w:r>
            <w:r w:rsidR="00DA1F35">
              <w:rPr>
                <w:rFonts w:ascii="Times New Roman" w:hAnsi="Times New Roman" w:cs="Times New Roman"/>
                <w:sz w:val="28"/>
                <w:szCs w:val="28"/>
              </w:rPr>
              <w:t>, окраски, используя опор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A1F35">
              <w:rPr>
                <w:rFonts w:ascii="Times New Roman" w:hAnsi="Times New Roman" w:cs="Times New Roman"/>
                <w:sz w:val="28"/>
                <w:szCs w:val="28"/>
              </w:rPr>
              <w:t>ную схему.</w:t>
            </w:r>
          </w:p>
          <w:p w:rsidR="00DA1F35" w:rsidRDefault="00DA1F35" w:rsidP="00B965F8">
            <w:pPr>
              <w:pStyle w:val="a3"/>
              <w:numPr>
                <w:ilvl w:val="0"/>
                <w:numId w:val="22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словаря: </w:t>
            </w:r>
            <w:r w:rsidR="00E53FEB">
              <w:rPr>
                <w:rFonts w:ascii="Times New Roman" w:hAnsi="Times New Roman" w:cs="Times New Roman"/>
                <w:sz w:val="28"/>
                <w:szCs w:val="28"/>
              </w:rPr>
              <w:t>туловище, шея, голова, гребешок, клюв, хвост, крылья, лапы.</w:t>
            </w:r>
          </w:p>
          <w:p w:rsidR="00E53FEB" w:rsidRPr="00017639" w:rsidRDefault="0002361D" w:rsidP="00B965F8">
            <w:pPr>
              <w:pStyle w:val="a3"/>
              <w:numPr>
                <w:ilvl w:val="0"/>
                <w:numId w:val="22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аргументировано высказывать своё мнение, слушать и принимать мнение сверстников.</w:t>
            </w:r>
          </w:p>
        </w:tc>
        <w:tc>
          <w:tcPr>
            <w:tcW w:w="2032" w:type="dxa"/>
          </w:tcPr>
          <w:p w:rsidR="001B1E0E" w:rsidRDefault="00717AC3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Ю. Васнецова к потешке «Пе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тушок», а</w:t>
            </w:r>
            <w:r w:rsidR="0073768D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3768D">
              <w:rPr>
                <w:rFonts w:ascii="Times New Roman" w:hAnsi="Times New Roman" w:cs="Times New Roman"/>
                <w:sz w:val="28"/>
                <w:szCs w:val="28"/>
              </w:rPr>
              <w:t xml:space="preserve">бомный лист,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гуашь, кисти двух размеров, вспомогатель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ная схема, мнемотаблица «Квочка»</w:t>
            </w:r>
          </w:p>
        </w:tc>
      </w:tr>
      <w:tr w:rsidR="00E612F1" w:rsidTr="002A1DA8">
        <w:tc>
          <w:tcPr>
            <w:tcW w:w="1701" w:type="dxa"/>
          </w:tcPr>
          <w:p w:rsidR="002A1DA8" w:rsidRDefault="002A1DA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ноября.</w:t>
            </w:r>
          </w:p>
          <w:p w:rsidR="002A1DA8" w:rsidRDefault="002A1DA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E0E" w:rsidRDefault="001B1E0E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560" w:type="dxa"/>
          </w:tcPr>
          <w:p w:rsidR="001B1E0E" w:rsidRDefault="001B1E0E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Кошка. Зна</w:t>
            </w:r>
            <w:r w:rsidR="00717A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комство с творчеством художника-иллюстра</w:t>
            </w:r>
            <w:r w:rsidR="00717A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 В. Су</w:t>
            </w:r>
            <w:r w:rsidR="00717A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теева</w:t>
            </w:r>
          </w:p>
        </w:tc>
        <w:tc>
          <w:tcPr>
            <w:tcW w:w="4736" w:type="dxa"/>
          </w:tcPr>
          <w:p w:rsidR="001B1E0E" w:rsidRDefault="002F2E14" w:rsidP="00B965F8">
            <w:pPr>
              <w:pStyle w:val="a3"/>
              <w:numPr>
                <w:ilvl w:val="0"/>
                <w:numId w:val="23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сюжетную композицию на тему литератур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произведения на полосе внизу листа.</w:t>
            </w:r>
          </w:p>
          <w:p w:rsidR="002F2E14" w:rsidRDefault="002F2E14" w:rsidP="00B965F8">
            <w:pPr>
              <w:pStyle w:val="a3"/>
              <w:numPr>
                <w:ilvl w:val="0"/>
                <w:numId w:val="23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детей </w:t>
            </w:r>
            <w:r w:rsidR="009C385A">
              <w:rPr>
                <w:rFonts w:ascii="Times New Roman" w:hAnsi="Times New Roman" w:cs="Times New Roman"/>
                <w:sz w:val="28"/>
                <w:szCs w:val="28"/>
              </w:rPr>
              <w:t>изобра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C385A">
              <w:rPr>
                <w:rFonts w:ascii="Times New Roman" w:hAnsi="Times New Roman" w:cs="Times New Roman"/>
                <w:sz w:val="28"/>
                <w:szCs w:val="28"/>
              </w:rPr>
              <w:t>жать кошку, правильно передавая форму, пропорции тела, динамику, настроение персонажа; закраши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C385A">
              <w:rPr>
                <w:rFonts w:ascii="Times New Roman" w:hAnsi="Times New Roman" w:cs="Times New Roman"/>
                <w:sz w:val="28"/>
                <w:szCs w:val="28"/>
              </w:rPr>
              <w:t>вать, меняя направление мазков в соответствии с формой.</w:t>
            </w:r>
          </w:p>
          <w:p w:rsidR="009C385A" w:rsidRDefault="004342DD" w:rsidP="00B965F8">
            <w:pPr>
              <w:pStyle w:val="a3"/>
              <w:numPr>
                <w:ilvl w:val="0"/>
                <w:numId w:val="23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 с правиль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звукопроизношением: худож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ник-иллюстратор</w:t>
            </w:r>
            <w:r w:rsidR="00D83E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7FB8">
              <w:rPr>
                <w:rFonts w:ascii="Times New Roman" w:hAnsi="Times New Roman" w:cs="Times New Roman"/>
                <w:sz w:val="28"/>
                <w:szCs w:val="28"/>
              </w:rPr>
              <w:t>Сутеев, образ.</w:t>
            </w:r>
          </w:p>
          <w:p w:rsidR="00D83EC8" w:rsidRPr="002F2E14" w:rsidRDefault="00D83EC8" w:rsidP="00B965F8">
            <w:pPr>
              <w:pStyle w:val="a3"/>
              <w:numPr>
                <w:ilvl w:val="0"/>
                <w:numId w:val="23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планировать соб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ственную деятельность</w:t>
            </w:r>
            <w:r w:rsidR="002B4F9E">
              <w:rPr>
                <w:rFonts w:ascii="Times New Roman" w:hAnsi="Times New Roman" w:cs="Times New Roman"/>
                <w:sz w:val="28"/>
                <w:szCs w:val="28"/>
              </w:rPr>
              <w:t>, доводить до конца начатое дело.</w:t>
            </w:r>
          </w:p>
        </w:tc>
        <w:tc>
          <w:tcPr>
            <w:tcW w:w="2032" w:type="dxa"/>
          </w:tcPr>
          <w:p w:rsidR="001B1E0E" w:rsidRDefault="002B4F9E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сказке В.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теева «Кто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зал Мяу?», 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бомный лист, гуашь, кисть, вспомогатель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ная схема, мнемотаблица «Киска»</w:t>
            </w:r>
          </w:p>
        </w:tc>
      </w:tr>
    </w:tbl>
    <w:p w:rsidR="002A1DA8" w:rsidRDefault="002A1DA8"/>
    <w:p w:rsidR="002A1DA8" w:rsidRDefault="002A1DA8"/>
    <w:p w:rsidR="002A1DA8" w:rsidRDefault="002A1DA8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2A1DA8" w:rsidTr="002A1DA8">
        <w:tc>
          <w:tcPr>
            <w:tcW w:w="1701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2A1DA8" w:rsidRDefault="002A1DA8" w:rsidP="002A1DA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E612F1" w:rsidTr="002A1DA8">
        <w:tc>
          <w:tcPr>
            <w:tcW w:w="1701" w:type="dxa"/>
          </w:tcPr>
          <w:p w:rsidR="002A1DA8" w:rsidRDefault="002A1DA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ноября.</w:t>
            </w:r>
          </w:p>
          <w:p w:rsidR="002A1DA8" w:rsidRDefault="002A1DA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E0E" w:rsidRDefault="008757B5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наших лесов. Красная книга Ульяновской области</w:t>
            </w:r>
          </w:p>
        </w:tc>
        <w:tc>
          <w:tcPr>
            <w:tcW w:w="1560" w:type="dxa"/>
          </w:tcPr>
          <w:p w:rsidR="001B1E0E" w:rsidRDefault="008757B5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4736" w:type="dxa"/>
          </w:tcPr>
          <w:p w:rsidR="00B01F22" w:rsidRDefault="00B01F22" w:rsidP="00B965F8">
            <w:pPr>
              <w:pStyle w:val="a3"/>
              <w:numPr>
                <w:ilvl w:val="0"/>
                <w:numId w:val="2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характерные особенности строения тела лисы (овальное туловище, острая мордочка, треугольные ушки, пушистый хвост, недлинные лапки).</w:t>
            </w:r>
          </w:p>
          <w:p w:rsidR="007F27E9" w:rsidRDefault="00B01F22" w:rsidP="00B965F8">
            <w:pPr>
              <w:pStyle w:val="a3"/>
              <w:numPr>
                <w:ilvl w:val="0"/>
                <w:numId w:val="2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использовании разных приёмов рисования кистью в зависимости от характера изо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бражения</w:t>
            </w:r>
            <w:r w:rsidR="007F2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E0E" w:rsidRDefault="007F27E9" w:rsidP="00B965F8">
            <w:pPr>
              <w:pStyle w:val="a3"/>
              <w:numPr>
                <w:ilvl w:val="0"/>
                <w:numId w:val="2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силуэт, про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филь, контур. Активизация сло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варя: овальное туловище, пуши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стый мех, острые ушки.</w:t>
            </w:r>
          </w:p>
          <w:p w:rsidR="007F27E9" w:rsidRPr="007F27E9" w:rsidRDefault="007F27E9" w:rsidP="00B965F8">
            <w:pPr>
              <w:pStyle w:val="a3"/>
              <w:numPr>
                <w:ilvl w:val="0"/>
                <w:numId w:val="2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уме</w:t>
            </w:r>
            <w:r w:rsidR="001A74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замечать и обозначать в речи характерные признаки предметов.</w:t>
            </w:r>
          </w:p>
        </w:tc>
        <w:tc>
          <w:tcPr>
            <w:tcW w:w="2032" w:type="dxa"/>
          </w:tcPr>
          <w:p w:rsidR="001B1E0E" w:rsidRDefault="007F27E9" w:rsidP="007F27E9">
            <w:pPr>
              <w:ind w:left="-25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«Лиса», вспо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могательная схема, альбомные листы, акварель, кисти двух размеров, мнемотаблица «Волк и лиса»</w:t>
            </w:r>
          </w:p>
        </w:tc>
      </w:tr>
      <w:tr w:rsidR="00E612F1" w:rsidTr="002A1DA8">
        <w:tc>
          <w:tcPr>
            <w:tcW w:w="1701" w:type="dxa"/>
          </w:tcPr>
          <w:p w:rsidR="002A1DA8" w:rsidRDefault="002A1DA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декабря.</w:t>
            </w:r>
          </w:p>
          <w:p w:rsidR="002A1DA8" w:rsidRDefault="002A1DA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B5" w:rsidRDefault="008757B5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560" w:type="dxa"/>
          </w:tcPr>
          <w:p w:rsidR="008757B5" w:rsidRDefault="008757B5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 берёза под моим окном. Знакомство с картиной </w:t>
            </w:r>
            <w:r w:rsidR="00C032E6">
              <w:rPr>
                <w:rFonts w:ascii="Times New Roman" w:hAnsi="Times New Roman" w:cs="Times New Roman"/>
                <w:sz w:val="28"/>
                <w:szCs w:val="28"/>
              </w:rPr>
              <w:t>И. Грабаря «Зимний пейзаж»</w:t>
            </w:r>
          </w:p>
        </w:tc>
        <w:tc>
          <w:tcPr>
            <w:tcW w:w="4736" w:type="dxa"/>
          </w:tcPr>
          <w:p w:rsidR="008757B5" w:rsidRDefault="00BC6B35" w:rsidP="00B965F8">
            <w:pPr>
              <w:pStyle w:val="a3"/>
              <w:numPr>
                <w:ilvl w:val="0"/>
                <w:numId w:val="2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BC6B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детей замечать композиционные особенности картины.</w:t>
            </w:r>
          </w:p>
          <w:p w:rsidR="00BC6B35" w:rsidRDefault="00BC6B35" w:rsidP="00B965F8">
            <w:pPr>
              <w:pStyle w:val="a3"/>
              <w:numPr>
                <w:ilvl w:val="0"/>
                <w:numId w:val="2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совмещении в одном рисунке разных изобразительных средств (восковые мелки и гуашь); продолжать учить рисовать берёзу.</w:t>
            </w:r>
          </w:p>
          <w:p w:rsidR="00BC6B35" w:rsidRDefault="00BC6B35" w:rsidP="00B965F8">
            <w:pPr>
              <w:pStyle w:val="a3"/>
              <w:numPr>
                <w:ilvl w:val="0"/>
                <w:numId w:val="2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словаря: Грабарь, зимний пейзаж. Активизация словаря: берёза, стройный ствол, </w:t>
            </w:r>
            <w:r w:rsidR="00F6600C">
              <w:rPr>
                <w:rFonts w:ascii="Times New Roman" w:hAnsi="Times New Roman" w:cs="Times New Roman"/>
                <w:sz w:val="28"/>
                <w:szCs w:val="28"/>
              </w:rPr>
              <w:t xml:space="preserve">тонкие ветви,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хоровод, поляна</w:t>
            </w:r>
            <w:r w:rsidR="00F660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00C" w:rsidRPr="00BC6B35" w:rsidRDefault="00F6600C" w:rsidP="00B965F8">
            <w:pPr>
              <w:pStyle w:val="a3"/>
              <w:numPr>
                <w:ilvl w:val="0"/>
                <w:numId w:val="2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="002A4D30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свою работу и работы сверстников.</w:t>
            </w:r>
          </w:p>
        </w:tc>
        <w:tc>
          <w:tcPr>
            <w:tcW w:w="2032" w:type="dxa"/>
          </w:tcPr>
          <w:p w:rsidR="008757B5" w:rsidRDefault="00F6600C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 картины И. Грабаря, листы бумаги, восковые мелки, акварель, мнемотаблица «Идём гулять»</w:t>
            </w:r>
          </w:p>
        </w:tc>
      </w:tr>
      <w:tr w:rsidR="00E612F1" w:rsidTr="002A1DA8">
        <w:tc>
          <w:tcPr>
            <w:tcW w:w="1701" w:type="dxa"/>
          </w:tcPr>
          <w:p w:rsidR="002A1DA8" w:rsidRDefault="002A1DA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декабря.</w:t>
            </w:r>
          </w:p>
          <w:p w:rsidR="002A1DA8" w:rsidRDefault="002A1DA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87B" w:rsidRDefault="00FD787B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деревья. Новый год</w:t>
            </w:r>
          </w:p>
        </w:tc>
        <w:tc>
          <w:tcPr>
            <w:tcW w:w="1560" w:type="dxa"/>
          </w:tcPr>
          <w:p w:rsidR="00FD787B" w:rsidRDefault="00FD787B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родилась ёлочка</w:t>
            </w:r>
          </w:p>
        </w:tc>
        <w:tc>
          <w:tcPr>
            <w:tcW w:w="4736" w:type="dxa"/>
          </w:tcPr>
          <w:p w:rsidR="00FD787B" w:rsidRDefault="00F6600C" w:rsidP="00B965F8">
            <w:pPr>
              <w:pStyle w:val="a3"/>
              <w:numPr>
                <w:ilvl w:val="0"/>
                <w:numId w:val="2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отображать несложный сюжет, выделяя центральный образ, продумывая композицию.</w:t>
            </w:r>
          </w:p>
          <w:p w:rsidR="00AE656D" w:rsidRPr="002A1DA8" w:rsidRDefault="00F6600C" w:rsidP="002A1DA8">
            <w:pPr>
              <w:pStyle w:val="a3"/>
              <w:numPr>
                <w:ilvl w:val="0"/>
                <w:numId w:val="2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гуашью, подбирая цвета в соответствии с фоном, самостоятельно пользоваться знакомыми приёмами изображения.</w:t>
            </w:r>
          </w:p>
        </w:tc>
        <w:tc>
          <w:tcPr>
            <w:tcW w:w="2032" w:type="dxa"/>
          </w:tcPr>
          <w:p w:rsidR="00FD787B" w:rsidRDefault="00AE656D" w:rsidP="00AE656D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ели в снегу, вспомогатель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ная схема, тонированные листы бумаги, гуашь, кисть, мнемотаблица «Ели»</w:t>
            </w:r>
          </w:p>
        </w:tc>
      </w:tr>
    </w:tbl>
    <w:p w:rsidR="002A1DA8" w:rsidRDefault="002A1DA8"/>
    <w:p w:rsidR="002A1DA8" w:rsidRDefault="002A1DA8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2A1DA8" w:rsidTr="0000591D">
        <w:tc>
          <w:tcPr>
            <w:tcW w:w="1701" w:type="dxa"/>
            <w:vAlign w:val="center"/>
          </w:tcPr>
          <w:p w:rsidR="002A1DA8" w:rsidRDefault="002A1DA8" w:rsidP="0000591D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2A1DA8" w:rsidRDefault="002A1DA8" w:rsidP="0000591D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2A1DA8" w:rsidRDefault="002A1DA8" w:rsidP="0000591D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2A1DA8" w:rsidRDefault="002A1DA8" w:rsidP="0000591D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2A1DA8" w:rsidTr="002A1DA8">
        <w:tc>
          <w:tcPr>
            <w:tcW w:w="1701" w:type="dxa"/>
          </w:tcPr>
          <w:p w:rsidR="002A1DA8" w:rsidRDefault="002A1DA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A1DA8" w:rsidRDefault="002A1DA8" w:rsidP="00344F1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2A1DA8" w:rsidRDefault="002A1DA8" w:rsidP="002A1DA8">
            <w:pPr>
              <w:pStyle w:val="a3"/>
              <w:numPr>
                <w:ilvl w:val="0"/>
                <w:numId w:val="2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стройная ёлочка, треугольное платье, нижние и верхние ветви, сугроб.</w:t>
            </w:r>
          </w:p>
          <w:p w:rsidR="002A1DA8" w:rsidRDefault="002A1DA8" w:rsidP="002A1DA8">
            <w:pPr>
              <w:pStyle w:val="a3"/>
              <w:numPr>
                <w:ilvl w:val="0"/>
                <w:numId w:val="2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 на красоту окружающего мира.</w:t>
            </w:r>
          </w:p>
        </w:tc>
        <w:tc>
          <w:tcPr>
            <w:tcW w:w="2032" w:type="dxa"/>
          </w:tcPr>
          <w:p w:rsidR="002A1DA8" w:rsidRDefault="002A1DA8" w:rsidP="00AE656D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F1" w:rsidTr="002A1DA8">
        <w:tc>
          <w:tcPr>
            <w:tcW w:w="1701" w:type="dxa"/>
          </w:tcPr>
          <w:p w:rsidR="0000591D" w:rsidRDefault="0000591D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декабря.</w:t>
            </w:r>
          </w:p>
          <w:p w:rsidR="0000591D" w:rsidRDefault="0000591D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87B" w:rsidRDefault="00FD787B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 и праздники народов Поволжья. Рождество</w:t>
            </w:r>
          </w:p>
        </w:tc>
        <w:tc>
          <w:tcPr>
            <w:tcW w:w="1560" w:type="dxa"/>
          </w:tcPr>
          <w:p w:rsidR="00FD787B" w:rsidRDefault="00FD787B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снежки. Знакомство с картиной К. Юона «Вол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шебница зима» </w:t>
            </w:r>
          </w:p>
        </w:tc>
        <w:tc>
          <w:tcPr>
            <w:tcW w:w="4736" w:type="dxa"/>
          </w:tcPr>
          <w:p w:rsidR="00FD787B" w:rsidRDefault="002A4D30" w:rsidP="00B965F8">
            <w:pPr>
              <w:pStyle w:val="a3"/>
              <w:numPr>
                <w:ilvl w:val="0"/>
                <w:numId w:val="3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отмечать композиционные особенности картины, средства выразительности, которыми пользуется автор.</w:t>
            </w:r>
          </w:p>
          <w:p w:rsidR="002A4D30" w:rsidRDefault="002A4D30" w:rsidP="00B965F8">
            <w:pPr>
              <w:pStyle w:val="a3"/>
              <w:numPr>
                <w:ilvl w:val="0"/>
                <w:numId w:val="3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фигуру человека в движении, используя схему.</w:t>
            </w:r>
          </w:p>
          <w:p w:rsidR="002A4D30" w:rsidRDefault="002A4D30" w:rsidP="00B965F8">
            <w:pPr>
              <w:pStyle w:val="a3"/>
              <w:numPr>
                <w:ilvl w:val="0"/>
                <w:numId w:val="3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Юон, волшебница-зима. Активизация: зимние забавы, игра в снежки, снежная крепость, снеговик.</w:t>
            </w:r>
          </w:p>
          <w:p w:rsidR="002A4D30" w:rsidRPr="009D6F99" w:rsidRDefault="002A4D30" w:rsidP="00B965F8">
            <w:pPr>
              <w:pStyle w:val="a3"/>
              <w:numPr>
                <w:ilvl w:val="0"/>
                <w:numId w:val="3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ассоциативное мышление как основу воображения, творчества.</w:t>
            </w:r>
          </w:p>
        </w:tc>
        <w:tc>
          <w:tcPr>
            <w:tcW w:w="2032" w:type="dxa"/>
          </w:tcPr>
          <w:p w:rsidR="00FD787B" w:rsidRDefault="002A4D30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 картины К. Юона, вспомо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гательная схема, альбомный лист, простой карандаш, кисти двух размеров, акварель, мнемотаблица «Прогулка»</w:t>
            </w:r>
          </w:p>
        </w:tc>
      </w:tr>
      <w:tr w:rsidR="00E612F1" w:rsidTr="002A1DA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января.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87B" w:rsidRDefault="00FD787B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Посуда. Продукты питания</w:t>
            </w:r>
            <w:r w:rsidR="00877B90">
              <w:rPr>
                <w:rFonts w:ascii="Times New Roman" w:hAnsi="Times New Roman" w:cs="Times New Roman"/>
                <w:sz w:val="28"/>
                <w:szCs w:val="28"/>
              </w:rPr>
              <w:t>. Молокозавод «Волжские просторы»</w:t>
            </w:r>
          </w:p>
        </w:tc>
        <w:tc>
          <w:tcPr>
            <w:tcW w:w="1560" w:type="dxa"/>
          </w:tcPr>
          <w:p w:rsidR="00FD787B" w:rsidRDefault="00877B90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Молочник. Знакомство с росписью Гжель</w:t>
            </w:r>
          </w:p>
        </w:tc>
        <w:tc>
          <w:tcPr>
            <w:tcW w:w="4736" w:type="dxa"/>
          </w:tcPr>
          <w:p w:rsidR="00FD787B" w:rsidRDefault="00A206B6" w:rsidP="00B965F8">
            <w:pPr>
              <w:pStyle w:val="a3"/>
              <w:numPr>
                <w:ilvl w:val="0"/>
                <w:numId w:val="3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изделиями народных промыслов, </w:t>
            </w:r>
            <w:r w:rsidR="000D040D">
              <w:rPr>
                <w:rFonts w:ascii="Times New Roman" w:hAnsi="Times New Roman" w:cs="Times New Roman"/>
                <w:sz w:val="28"/>
                <w:szCs w:val="28"/>
              </w:rPr>
              <w:t>учить составлять узор по мотивам гжельской росписи на бумажном шаблоне, передавая цвет и оттенок.</w:t>
            </w:r>
          </w:p>
          <w:p w:rsidR="000D040D" w:rsidRDefault="000D040D" w:rsidP="00B965F8">
            <w:pPr>
              <w:pStyle w:val="a3"/>
              <w:numPr>
                <w:ilvl w:val="0"/>
                <w:numId w:val="3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выполнения декоративных элементов (лепестков, завитков, усиков, точек, листиков) акварелью, высветляя тон с помощью воды.</w:t>
            </w:r>
          </w:p>
          <w:p w:rsidR="000D040D" w:rsidRDefault="000D040D" w:rsidP="00B965F8">
            <w:pPr>
              <w:pStyle w:val="a3"/>
              <w:numPr>
                <w:ilvl w:val="0"/>
                <w:numId w:val="3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гжель, скульптура, молочник. Активизация: самовар, сахарница, чайник, тарелки, чашки, блюдца, маслёнка – посуда.</w:t>
            </w:r>
          </w:p>
          <w:p w:rsidR="000D040D" w:rsidRPr="002A4D30" w:rsidRDefault="000D040D" w:rsidP="00B965F8">
            <w:pPr>
              <w:pStyle w:val="a3"/>
              <w:numPr>
                <w:ilvl w:val="0"/>
                <w:numId w:val="3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эстетические чувства, умение принимать мнение окружающих.</w:t>
            </w:r>
          </w:p>
        </w:tc>
        <w:tc>
          <w:tcPr>
            <w:tcW w:w="2032" w:type="dxa"/>
          </w:tcPr>
          <w:p w:rsidR="00FD787B" w:rsidRDefault="000D040D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и скульптуры в гжельской росписи, иллюстрации, бумажные шаблоны (молочник), акварель, кисти двух размеров, мнемотаблица «Посуда»</w:t>
            </w:r>
          </w:p>
        </w:tc>
      </w:tr>
    </w:tbl>
    <w:p w:rsidR="007E4BB8" w:rsidRDefault="007E4BB8"/>
    <w:p w:rsidR="007E4BB8" w:rsidRDefault="007E4BB8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7E4BB8" w:rsidTr="007E4BB8">
        <w:tc>
          <w:tcPr>
            <w:tcW w:w="1701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E612F1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января.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E7" w:rsidRDefault="009D5AE7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1560" w:type="dxa"/>
          </w:tcPr>
          <w:p w:rsidR="009D5AE7" w:rsidRDefault="009D5AE7" w:rsidP="009A3102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</w:t>
            </w:r>
            <w:r w:rsidR="009A31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  <w:r w:rsidR="002A4D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  <w:tc>
          <w:tcPr>
            <w:tcW w:w="4736" w:type="dxa"/>
          </w:tcPr>
          <w:p w:rsidR="009D5AE7" w:rsidRDefault="009A3102" w:rsidP="00B965F8">
            <w:pPr>
              <w:pStyle w:val="a3"/>
              <w:numPr>
                <w:ilvl w:val="0"/>
                <w:numId w:val="32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снегиря, передавая характерные особенности его внешнего вида, используя опорную схему.</w:t>
            </w:r>
          </w:p>
          <w:p w:rsidR="009A3102" w:rsidRDefault="009A3102" w:rsidP="00B965F8">
            <w:pPr>
              <w:pStyle w:val="a3"/>
              <w:numPr>
                <w:ilvl w:val="0"/>
                <w:numId w:val="32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рисовании гуашью, не допуская непреднамеренного смешения цвета; развивать технические навыки.</w:t>
            </w:r>
          </w:p>
          <w:p w:rsidR="009A3102" w:rsidRDefault="009A3102" w:rsidP="00B965F8">
            <w:pPr>
              <w:pStyle w:val="a3"/>
              <w:numPr>
                <w:ilvl w:val="0"/>
                <w:numId w:val="32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словаря: снегирь, </w:t>
            </w:r>
            <w:r w:rsidR="00CB758D">
              <w:rPr>
                <w:rFonts w:ascii="Times New Roman" w:hAnsi="Times New Roman" w:cs="Times New Roman"/>
                <w:sz w:val="28"/>
                <w:szCs w:val="28"/>
              </w:rPr>
              <w:t>красногрудый, чернокрылый, стайка.</w:t>
            </w:r>
          </w:p>
          <w:p w:rsidR="00CB758D" w:rsidRDefault="00CB758D" w:rsidP="00B965F8">
            <w:pPr>
              <w:pStyle w:val="a3"/>
              <w:numPr>
                <w:ilvl w:val="0"/>
                <w:numId w:val="32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адекватно оценивать свою работу и работы сверстников.</w:t>
            </w:r>
          </w:p>
          <w:p w:rsidR="009A3102" w:rsidRPr="00536802" w:rsidRDefault="009A3102" w:rsidP="00B965F8">
            <w:pPr>
              <w:pStyle w:val="a3"/>
              <w:numPr>
                <w:ilvl w:val="0"/>
                <w:numId w:val="32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к доброжелательному взаимодействию со сверстниками.</w:t>
            </w:r>
          </w:p>
        </w:tc>
        <w:tc>
          <w:tcPr>
            <w:tcW w:w="2032" w:type="dxa"/>
          </w:tcPr>
          <w:p w:rsidR="009D5AE7" w:rsidRDefault="009A3102" w:rsidP="00924CBA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«Снегирь», опорная схема, лист ватмана</w:t>
            </w:r>
            <w:r w:rsidR="00924CBA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ветки рябины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CBA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альбомного листа на каждого ребёнка,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кисти двух размеров, гуашь, мнемотаблица «Любопытная Варвара»</w:t>
            </w:r>
          </w:p>
        </w:tc>
      </w:tr>
      <w:tr w:rsidR="00E612F1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февраля.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E7" w:rsidRDefault="009D5AE7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 Мебель. Ульяновская мебельная фабрика</w:t>
            </w:r>
          </w:p>
        </w:tc>
        <w:tc>
          <w:tcPr>
            <w:tcW w:w="1560" w:type="dxa"/>
          </w:tcPr>
          <w:p w:rsidR="009D5AE7" w:rsidRDefault="009D5AE7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для кукол. Де</w:t>
            </w:r>
            <w:r w:rsidR="002A4D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коративное рисование по мотивам Городецкой росписи</w:t>
            </w:r>
          </w:p>
        </w:tc>
        <w:tc>
          <w:tcPr>
            <w:tcW w:w="4736" w:type="dxa"/>
          </w:tcPr>
          <w:p w:rsidR="00203A3A" w:rsidRDefault="00203A3A" w:rsidP="00B965F8">
            <w:pPr>
              <w:pStyle w:val="a3"/>
              <w:numPr>
                <w:ilvl w:val="0"/>
                <w:numId w:val="33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народными промыслами; учить детей рисовать городецкий узор на квадратной заготовке</w:t>
            </w:r>
            <w:r w:rsidR="00763DAE">
              <w:rPr>
                <w:rFonts w:ascii="Times New Roman" w:hAnsi="Times New Roman" w:cs="Times New Roman"/>
                <w:sz w:val="28"/>
                <w:szCs w:val="28"/>
              </w:rPr>
              <w:t>, создавая композицию из знакомых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A3A" w:rsidRDefault="00203A3A" w:rsidP="00B965F8">
            <w:pPr>
              <w:pStyle w:val="a3"/>
              <w:numPr>
                <w:ilvl w:val="0"/>
                <w:numId w:val="33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смешивать краски для получения новых оттенков.</w:t>
            </w:r>
          </w:p>
          <w:p w:rsidR="009D5AE7" w:rsidRDefault="00203A3A" w:rsidP="00B965F8">
            <w:pPr>
              <w:pStyle w:val="a3"/>
              <w:numPr>
                <w:ilvl w:val="0"/>
                <w:numId w:val="33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Городец, купава, оживки, трилистник. Активизация: бутоны, голубой, розовый</w:t>
            </w:r>
            <w:r w:rsidR="00763DAE">
              <w:rPr>
                <w:rFonts w:ascii="Times New Roman" w:hAnsi="Times New Roman" w:cs="Times New Roman"/>
                <w:sz w:val="28"/>
                <w:szCs w:val="28"/>
              </w:rPr>
              <w:t>, узор, элементы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A3A" w:rsidRPr="00241FE8" w:rsidRDefault="00203A3A" w:rsidP="00B965F8">
            <w:pPr>
              <w:pStyle w:val="a3"/>
              <w:numPr>
                <w:ilvl w:val="0"/>
                <w:numId w:val="33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отзывчивость, аккуратность</w:t>
            </w:r>
            <w:r w:rsidR="00763DAE">
              <w:rPr>
                <w:rFonts w:ascii="Times New Roman" w:hAnsi="Times New Roman" w:cs="Times New Roman"/>
                <w:sz w:val="28"/>
                <w:szCs w:val="28"/>
              </w:rPr>
              <w:t>, усидчивость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9D5AE7" w:rsidRDefault="00203A3A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и иллюстрации с городецкой росписью, образцы элементов росписи, бумажные квадраты жёлтого цвета, гуашь, палитра, кисти двух размеров, мнемотаблица «Дом»</w:t>
            </w:r>
          </w:p>
        </w:tc>
      </w:tr>
      <w:tr w:rsidR="00E612F1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февраля.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E7" w:rsidRDefault="009D5AE7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приборы. Ульяновский моторный завод</w:t>
            </w:r>
          </w:p>
        </w:tc>
        <w:tc>
          <w:tcPr>
            <w:tcW w:w="1560" w:type="dxa"/>
          </w:tcPr>
          <w:p w:rsidR="009D5AE7" w:rsidRDefault="009D5AE7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для зайчат</w:t>
            </w:r>
          </w:p>
        </w:tc>
        <w:tc>
          <w:tcPr>
            <w:tcW w:w="4736" w:type="dxa"/>
          </w:tcPr>
          <w:p w:rsidR="009D5AE7" w:rsidRDefault="00190E6B" w:rsidP="00B965F8">
            <w:pPr>
              <w:pStyle w:val="a3"/>
              <w:numPr>
                <w:ilvl w:val="0"/>
                <w:numId w:val="34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украшать цветами бумажный шаблон, используя тёплый цвет для узора, холодный – для фона.</w:t>
            </w:r>
          </w:p>
          <w:p w:rsidR="00CC495C" w:rsidRPr="007E4BB8" w:rsidRDefault="00190E6B" w:rsidP="007E4BB8">
            <w:pPr>
              <w:pStyle w:val="a3"/>
              <w:numPr>
                <w:ilvl w:val="0"/>
                <w:numId w:val="34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обратной заливке акварелью поверх изображения восковыми мелками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9D5AE7" w:rsidRDefault="00CC495C" w:rsidP="007E4BB8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различных светильников, игрушечные зайчата, бумажные шаблоны, </w:t>
            </w:r>
          </w:p>
        </w:tc>
      </w:tr>
    </w:tbl>
    <w:p w:rsidR="007E4BB8" w:rsidRDefault="007E4BB8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7E4BB8" w:rsidTr="007E4BB8">
        <w:tc>
          <w:tcPr>
            <w:tcW w:w="1701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E4BB8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BB8" w:rsidRDefault="007E4BB8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7E4BB8" w:rsidRDefault="007E4BB8" w:rsidP="007E4BB8">
            <w:pPr>
              <w:pStyle w:val="a3"/>
              <w:numPr>
                <w:ilvl w:val="0"/>
                <w:numId w:val="34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светильник, плафон, электропровод. Активиза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ция: настольная лампа, шнур,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стмассовый, стеклянный, керами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ческий, металлический.</w:t>
            </w:r>
          </w:p>
          <w:p w:rsidR="007E4BB8" w:rsidRDefault="007E4BB8" w:rsidP="007E4BB8">
            <w:pPr>
              <w:pStyle w:val="a3"/>
              <w:numPr>
                <w:ilvl w:val="0"/>
                <w:numId w:val="34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цветовое восприятие, композиционные навыки, 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ственный вкус.</w:t>
            </w:r>
          </w:p>
        </w:tc>
        <w:tc>
          <w:tcPr>
            <w:tcW w:w="2032" w:type="dxa"/>
          </w:tcPr>
          <w:p w:rsidR="007E4BB8" w:rsidRDefault="007E4BB8" w:rsidP="00CC495C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мелки, аква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рель, кисти двух размеров, мнемотаблица «Зайка умыва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ется»</w:t>
            </w:r>
          </w:p>
        </w:tc>
      </w:tr>
      <w:tr w:rsidR="00E612F1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февраля.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E7" w:rsidRDefault="009D5AE7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Памятники Заволжского района города Ульяновска</w:t>
            </w:r>
          </w:p>
        </w:tc>
        <w:tc>
          <w:tcPr>
            <w:tcW w:w="1560" w:type="dxa"/>
          </w:tcPr>
          <w:p w:rsidR="009D5AE7" w:rsidRDefault="009D5AE7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 – боевая машина</w:t>
            </w:r>
          </w:p>
        </w:tc>
        <w:tc>
          <w:tcPr>
            <w:tcW w:w="4736" w:type="dxa"/>
          </w:tcPr>
          <w:p w:rsidR="009D5AE7" w:rsidRDefault="00AF48AC" w:rsidP="00B965F8">
            <w:pPr>
              <w:pStyle w:val="a3"/>
              <w:numPr>
                <w:ilvl w:val="0"/>
                <w:numId w:val="35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боевую машину – танк, используя опорную схему; формировать навыки рисо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контура предмета простым карандашом с лёгким нажимом.</w:t>
            </w:r>
          </w:p>
          <w:p w:rsidR="00AF48AC" w:rsidRDefault="00AF48AC" w:rsidP="00B965F8">
            <w:pPr>
              <w:pStyle w:val="a3"/>
              <w:numPr>
                <w:ilvl w:val="0"/>
                <w:numId w:val="35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словаря: </w:t>
            </w:r>
            <w:r w:rsidR="00921058">
              <w:rPr>
                <w:rFonts w:ascii="Times New Roman" w:hAnsi="Times New Roman" w:cs="Times New Roman"/>
                <w:sz w:val="28"/>
                <w:szCs w:val="28"/>
              </w:rPr>
              <w:t>сверхпрово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21058">
              <w:rPr>
                <w:rFonts w:ascii="Times New Roman" w:hAnsi="Times New Roman" w:cs="Times New Roman"/>
                <w:sz w:val="28"/>
                <w:szCs w:val="28"/>
              </w:rPr>
              <w:t>димость, устойчивость, гусеницы, корпус. Активизация: танк, тан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21058">
              <w:rPr>
                <w:rFonts w:ascii="Times New Roman" w:hAnsi="Times New Roman" w:cs="Times New Roman"/>
                <w:sz w:val="28"/>
                <w:szCs w:val="28"/>
              </w:rPr>
              <w:t>кист, боевая машина.</w:t>
            </w:r>
          </w:p>
          <w:p w:rsidR="00921058" w:rsidRDefault="00921058" w:rsidP="00B965F8">
            <w:pPr>
              <w:pStyle w:val="a3"/>
              <w:numPr>
                <w:ilvl w:val="0"/>
                <w:numId w:val="35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внимание, умение оцени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свою работу и работы сверст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ников, корректировать свой рису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нок.</w:t>
            </w:r>
          </w:p>
          <w:p w:rsidR="00921058" w:rsidRPr="00AF48AC" w:rsidRDefault="00921058" w:rsidP="00B965F8">
            <w:pPr>
              <w:pStyle w:val="a3"/>
              <w:numPr>
                <w:ilvl w:val="0"/>
                <w:numId w:val="35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чувство пат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риотизма, восхищения перед про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явлениями силы духа, отношения к Родине.</w:t>
            </w:r>
          </w:p>
        </w:tc>
        <w:tc>
          <w:tcPr>
            <w:tcW w:w="2032" w:type="dxa"/>
          </w:tcPr>
          <w:p w:rsidR="009D5AE7" w:rsidRDefault="00921058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военной тех</w:t>
            </w:r>
            <w:r w:rsidR="004D76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 и </w:t>
            </w:r>
            <w:r w:rsidR="004D76C7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r w:rsidR="004D76C7">
              <w:rPr>
                <w:rFonts w:ascii="Times New Roman" w:hAnsi="Times New Roman" w:cs="Times New Roman"/>
                <w:sz w:val="28"/>
                <w:szCs w:val="28"/>
              </w:rPr>
              <w:softHyphen/>
              <w:t>служащих, опорная схема, альбомные листы, простой карандаш, кисти, гуашь, мнемотаблица «Армия»</w:t>
            </w:r>
          </w:p>
        </w:tc>
      </w:tr>
      <w:tr w:rsidR="00E612F1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февраля.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E7" w:rsidRDefault="009D5AE7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Профессии. Город мастеров. Ульяновский авиастроительный завод</w:t>
            </w:r>
          </w:p>
        </w:tc>
        <w:tc>
          <w:tcPr>
            <w:tcW w:w="1560" w:type="dxa"/>
          </w:tcPr>
          <w:p w:rsidR="009D5AE7" w:rsidRDefault="009D5AE7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Самолёт</w:t>
            </w:r>
          </w:p>
        </w:tc>
        <w:tc>
          <w:tcPr>
            <w:tcW w:w="4736" w:type="dxa"/>
          </w:tcPr>
          <w:p w:rsidR="009D5AE7" w:rsidRDefault="00B92E8C" w:rsidP="00B965F8">
            <w:pPr>
              <w:pStyle w:val="a3"/>
              <w:numPr>
                <w:ilvl w:val="0"/>
                <w:numId w:val="36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самолёт, прорисовывая характерные детали, дополняя рисунок сюжетными те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матическими объектами.</w:t>
            </w:r>
          </w:p>
          <w:p w:rsidR="00B92E8C" w:rsidRDefault="00B92E8C" w:rsidP="00B965F8">
            <w:pPr>
              <w:pStyle w:val="a3"/>
              <w:numPr>
                <w:ilvl w:val="0"/>
                <w:numId w:val="36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r w:rsidR="00BE7C6F">
              <w:rPr>
                <w:rFonts w:ascii="Times New Roman" w:hAnsi="Times New Roman" w:cs="Times New Roman"/>
                <w:sz w:val="28"/>
                <w:szCs w:val="28"/>
              </w:rPr>
              <w:t>рисовании каранда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E7C6F">
              <w:rPr>
                <w:rFonts w:ascii="Times New Roman" w:hAnsi="Times New Roman" w:cs="Times New Roman"/>
                <w:sz w:val="28"/>
                <w:szCs w:val="28"/>
              </w:rPr>
              <w:t>шом с лёгким нажимом, раскраши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E7C6F">
              <w:rPr>
                <w:rFonts w:ascii="Times New Roman" w:hAnsi="Times New Roman" w:cs="Times New Roman"/>
                <w:sz w:val="28"/>
                <w:szCs w:val="28"/>
              </w:rPr>
              <w:t>вании акварелью, не выходя за контуры.</w:t>
            </w:r>
          </w:p>
          <w:p w:rsidR="00BE7C6F" w:rsidRDefault="00BE7C6F" w:rsidP="00B965F8">
            <w:pPr>
              <w:pStyle w:val="a3"/>
              <w:numPr>
                <w:ilvl w:val="0"/>
                <w:numId w:val="36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авиационный завод Авиастар, авиалайнер, стаби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лизатор, кабина, шасси. Активиза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ция: </w:t>
            </w:r>
            <w:r w:rsidR="002845D4">
              <w:rPr>
                <w:rFonts w:ascii="Times New Roman" w:hAnsi="Times New Roman" w:cs="Times New Roman"/>
                <w:sz w:val="28"/>
                <w:szCs w:val="28"/>
              </w:rPr>
              <w:t xml:space="preserve">воздушное судно,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лётчик, пи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лот, корпус, крылья, хвост</w:t>
            </w:r>
            <w:r w:rsidR="00284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5D4" w:rsidRPr="00B92E8C" w:rsidRDefault="002845D4" w:rsidP="00B965F8">
            <w:pPr>
              <w:pStyle w:val="a3"/>
              <w:numPr>
                <w:ilvl w:val="0"/>
                <w:numId w:val="36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патриотизма, интерес к истории и культуре род</w:t>
            </w:r>
            <w:r w:rsidR="007E4B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края.</w:t>
            </w:r>
          </w:p>
        </w:tc>
        <w:tc>
          <w:tcPr>
            <w:tcW w:w="2032" w:type="dxa"/>
          </w:tcPr>
          <w:p w:rsidR="009D5AE7" w:rsidRDefault="003E6FBE" w:rsidP="00F07FB8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самолётов, авиационного завода, опорная схема, альбомные листы, простой карандаш, акварель, кисти, мнемотаблица «</w:t>
            </w:r>
            <w:r w:rsidR="00F07FB8">
              <w:rPr>
                <w:rFonts w:ascii="Times New Roman" w:hAnsi="Times New Roman" w:cs="Times New Roman"/>
                <w:sz w:val="28"/>
                <w:szCs w:val="28"/>
              </w:rPr>
              <w:t>Самолёт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E4BB8" w:rsidRDefault="007E4BB8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7E4BB8" w:rsidTr="007E4BB8">
        <w:tc>
          <w:tcPr>
            <w:tcW w:w="1701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E612F1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марта.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E7" w:rsidRDefault="009D5AE7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 Мамин праздник</w:t>
            </w:r>
          </w:p>
        </w:tc>
        <w:tc>
          <w:tcPr>
            <w:tcW w:w="1560" w:type="dxa"/>
          </w:tcPr>
          <w:p w:rsidR="009D5AE7" w:rsidRDefault="009D5AE7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для мамы</w:t>
            </w:r>
          </w:p>
        </w:tc>
        <w:tc>
          <w:tcPr>
            <w:tcW w:w="4736" w:type="dxa"/>
          </w:tcPr>
          <w:p w:rsidR="00671192" w:rsidRDefault="00671192" w:rsidP="00B965F8">
            <w:pPr>
              <w:pStyle w:val="a3"/>
              <w:numPr>
                <w:ilvl w:val="0"/>
                <w:numId w:val="3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букет цветов в вазе, выполненной по трафарету на выбор детей; формировать у</w:t>
            </w:r>
            <w:r w:rsidR="005511DE">
              <w:rPr>
                <w:rFonts w:ascii="Times New Roman" w:hAnsi="Times New Roman" w:cs="Times New Roman"/>
                <w:sz w:val="28"/>
                <w:szCs w:val="28"/>
              </w:rPr>
              <w:t>мение закрашивать в технике «по-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сырому».</w:t>
            </w:r>
          </w:p>
          <w:p w:rsidR="00A44ECE" w:rsidRDefault="00671192" w:rsidP="00B965F8">
            <w:pPr>
              <w:pStyle w:val="a3"/>
              <w:numPr>
                <w:ilvl w:val="0"/>
                <w:numId w:val="3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r w:rsidR="007E74D5">
              <w:rPr>
                <w:rFonts w:ascii="Times New Roman" w:hAnsi="Times New Roman" w:cs="Times New Roman"/>
                <w:sz w:val="28"/>
                <w:szCs w:val="28"/>
              </w:rPr>
              <w:t>в рисовании цветов прикладыванием кисти всем ворсом к бумаге</w:t>
            </w:r>
            <w:r w:rsidR="0029088E">
              <w:rPr>
                <w:rFonts w:ascii="Times New Roman" w:hAnsi="Times New Roman" w:cs="Times New Roman"/>
                <w:sz w:val="28"/>
                <w:szCs w:val="28"/>
              </w:rPr>
              <w:t xml:space="preserve"> вокруг серединки</w:t>
            </w:r>
            <w:r w:rsidR="00A44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ECE" w:rsidRDefault="00A44ECE" w:rsidP="00B965F8">
            <w:pPr>
              <w:pStyle w:val="a3"/>
              <w:numPr>
                <w:ilvl w:val="0"/>
                <w:numId w:val="3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словаря: </w:t>
            </w:r>
            <w:r w:rsidR="0029088E">
              <w:rPr>
                <w:rFonts w:ascii="Times New Roman" w:hAnsi="Times New Roman" w:cs="Times New Roman"/>
                <w:sz w:val="28"/>
                <w:szCs w:val="28"/>
              </w:rPr>
              <w:t xml:space="preserve">мамин праздник, женский день,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открытка, тёплые и холодные цвета, верхний, нижний, левый, правый, промежуточные лепестки</w:t>
            </w:r>
            <w:r w:rsidR="00290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AE7" w:rsidRPr="003E6FBE" w:rsidRDefault="00A44ECE" w:rsidP="00B965F8">
            <w:pPr>
              <w:pStyle w:val="a3"/>
              <w:numPr>
                <w:ilvl w:val="0"/>
                <w:numId w:val="3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сенсорный и эмоциональный опыт детей</w:t>
            </w:r>
            <w:r w:rsidR="00290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1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9D5AE7" w:rsidRDefault="0029088E" w:rsidP="0029088E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«Ма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 праздник», трафареты ваз разной формы, альбомный лист, сложен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вдвое (за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готовка от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крытки), про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стой карандаш, краски, кисти, мнемотаблица «8 марта»</w:t>
            </w:r>
          </w:p>
        </w:tc>
      </w:tr>
      <w:tr w:rsidR="009D5AE7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марта.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E7" w:rsidRDefault="009D5AE7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 Ульяновский автозавод</w:t>
            </w:r>
          </w:p>
        </w:tc>
        <w:tc>
          <w:tcPr>
            <w:tcW w:w="1560" w:type="dxa"/>
          </w:tcPr>
          <w:p w:rsidR="009D5AE7" w:rsidRDefault="009D5AE7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грузовик</w:t>
            </w:r>
          </w:p>
        </w:tc>
        <w:tc>
          <w:tcPr>
            <w:tcW w:w="4736" w:type="dxa"/>
          </w:tcPr>
          <w:p w:rsidR="009D5AE7" w:rsidRDefault="00505446" w:rsidP="00B965F8">
            <w:pPr>
              <w:pStyle w:val="a3"/>
              <w:numPr>
                <w:ilvl w:val="0"/>
                <w:numId w:val="3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изображать грузовик, ориентируясь на словесное описание и показ приёмов рисования, используя опорную схему.</w:t>
            </w:r>
          </w:p>
          <w:p w:rsidR="00505446" w:rsidRDefault="00505446" w:rsidP="00B965F8">
            <w:pPr>
              <w:pStyle w:val="a3"/>
              <w:numPr>
                <w:ilvl w:val="0"/>
                <w:numId w:val="3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кистью разными способами: всем ворсом (широкие линии) или концом кисти (тонкие линии).</w:t>
            </w:r>
          </w:p>
          <w:p w:rsidR="00505446" w:rsidRDefault="00505446" w:rsidP="00B965F8">
            <w:pPr>
              <w:pStyle w:val="a3"/>
              <w:numPr>
                <w:ilvl w:val="0"/>
                <w:numId w:val="3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кабина, рама, колёса, диски, фары, окна.</w:t>
            </w:r>
          </w:p>
          <w:p w:rsidR="00505446" w:rsidRPr="0029088E" w:rsidRDefault="00505446" w:rsidP="00B965F8">
            <w:pPr>
              <w:pStyle w:val="a3"/>
              <w:numPr>
                <w:ilvl w:val="0"/>
                <w:numId w:val="3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образное мышление, воображение, чувство формы и цвета.</w:t>
            </w:r>
          </w:p>
        </w:tc>
        <w:tc>
          <w:tcPr>
            <w:tcW w:w="2032" w:type="dxa"/>
          </w:tcPr>
          <w:p w:rsidR="009D5AE7" w:rsidRDefault="00505446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11DE">
              <w:rPr>
                <w:rFonts w:ascii="Times New Roman" w:hAnsi="Times New Roman" w:cs="Times New Roman"/>
                <w:sz w:val="28"/>
                <w:szCs w:val="28"/>
              </w:rPr>
              <w:t>грушка грузовик,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зображения грузовых машин, листы бумаги, опорная схема, кисти, акварель, мнемотаблица «Машины»</w:t>
            </w:r>
          </w:p>
        </w:tc>
      </w:tr>
      <w:tr w:rsidR="009D5AE7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марта.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E7" w:rsidRDefault="009D5AE7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560" w:type="dxa"/>
          </w:tcPr>
          <w:p w:rsidR="009D5AE7" w:rsidRDefault="009D5AE7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4736" w:type="dxa"/>
          </w:tcPr>
          <w:p w:rsidR="009D5AE7" w:rsidRDefault="009D6F99" w:rsidP="00B965F8">
            <w:pPr>
              <w:pStyle w:val="a3"/>
              <w:numPr>
                <w:ilvl w:val="0"/>
                <w:numId w:val="3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предмет, состоящий из нескольких геометрических форм, соотнося части по величине, дополнять рисунок сюжетными деталями.</w:t>
            </w:r>
          </w:p>
          <w:p w:rsidR="009D6F99" w:rsidRDefault="009D6F99" w:rsidP="00B965F8">
            <w:pPr>
              <w:pStyle w:val="a3"/>
              <w:numPr>
                <w:ilvl w:val="0"/>
                <w:numId w:val="3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r w:rsidR="00F91567">
              <w:rPr>
                <w:rFonts w:ascii="Times New Roman" w:hAnsi="Times New Roman" w:cs="Times New Roman"/>
                <w:sz w:val="28"/>
                <w:szCs w:val="28"/>
              </w:rPr>
              <w:t>в закрашивании по форме, держа кисть наклонно.</w:t>
            </w:r>
          </w:p>
          <w:p w:rsidR="00F91567" w:rsidRDefault="00F91567" w:rsidP="00B965F8">
            <w:pPr>
              <w:pStyle w:val="a3"/>
              <w:numPr>
                <w:ilvl w:val="0"/>
                <w:numId w:val="3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автобус, корпус, кабина, двери, окна, колёса, фары, шины.</w:t>
            </w:r>
          </w:p>
          <w:p w:rsidR="00281EA1" w:rsidRPr="007E4BB8" w:rsidRDefault="00F91567" w:rsidP="007E4BB8">
            <w:pPr>
              <w:pStyle w:val="a3"/>
              <w:numPr>
                <w:ilvl w:val="0"/>
                <w:numId w:val="3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формы, цвета, пропорций</w:t>
            </w:r>
            <w:r w:rsidR="00281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9D5AE7" w:rsidRDefault="00D36614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D3FD0">
              <w:rPr>
                <w:rFonts w:ascii="Times New Roman" w:hAnsi="Times New Roman" w:cs="Times New Roman"/>
                <w:sz w:val="28"/>
                <w:szCs w:val="28"/>
              </w:rPr>
              <w:t>грушка автобус,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зображение автобуса, опорная схема, альбомный лист, кисти, гуашь, мнемотаблица «Машины»</w:t>
            </w:r>
          </w:p>
        </w:tc>
      </w:tr>
    </w:tbl>
    <w:p w:rsidR="007E4BB8" w:rsidRDefault="007E4BB8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7E4BB8" w:rsidTr="007E4BB8">
        <w:tc>
          <w:tcPr>
            <w:tcW w:w="1701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E4BB8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BB8" w:rsidRDefault="007E4BB8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7E4BB8" w:rsidRDefault="007E4BB8" w:rsidP="00B965F8">
            <w:pPr>
              <w:pStyle w:val="a3"/>
              <w:numPr>
                <w:ilvl w:val="0"/>
                <w:numId w:val="3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правовое сознание (потребность в соблюдении правил дорожного движения и поведения в общественном транспорте).</w:t>
            </w:r>
          </w:p>
        </w:tc>
        <w:tc>
          <w:tcPr>
            <w:tcW w:w="2032" w:type="dxa"/>
          </w:tcPr>
          <w:p w:rsidR="007E4BB8" w:rsidRDefault="007E4BB8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E7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марта.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E7" w:rsidRDefault="009D5AE7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Признаки весны</w:t>
            </w:r>
          </w:p>
        </w:tc>
        <w:tc>
          <w:tcPr>
            <w:tcW w:w="1560" w:type="dxa"/>
          </w:tcPr>
          <w:p w:rsidR="009D5AE7" w:rsidRDefault="009D5AE7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Знакомство с картиной И. Левитана «Март»</w:t>
            </w:r>
          </w:p>
        </w:tc>
        <w:tc>
          <w:tcPr>
            <w:tcW w:w="4736" w:type="dxa"/>
          </w:tcPr>
          <w:p w:rsidR="009D5AE7" w:rsidRDefault="0008480F" w:rsidP="00B965F8">
            <w:pPr>
              <w:pStyle w:val="a3"/>
              <w:numPr>
                <w:ilvl w:val="0"/>
                <w:numId w:val="4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картиной И. Левитана «Март», вызвав эмоциональный отклик на произведение искусства.</w:t>
            </w:r>
          </w:p>
          <w:p w:rsidR="0008480F" w:rsidRDefault="0008480F" w:rsidP="00B965F8">
            <w:pPr>
              <w:pStyle w:val="a3"/>
              <w:numPr>
                <w:ilvl w:val="0"/>
                <w:numId w:val="4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</w:t>
            </w:r>
            <w:r w:rsidR="0069634D">
              <w:rPr>
                <w:rFonts w:ascii="Times New Roman" w:hAnsi="Times New Roman" w:cs="Times New Roman"/>
                <w:sz w:val="28"/>
                <w:szCs w:val="28"/>
              </w:rPr>
              <w:t>деревья, соблюдая правила перспективы; упражнять в закрашивании в техни</w:t>
            </w:r>
            <w:r w:rsidR="002F6F1E">
              <w:rPr>
                <w:rFonts w:ascii="Times New Roman" w:hAnsi="Times New Roman" w:cs="Times New Roman"/>
                <w:sz w:val="28"/>
                <w:szCs w:val="28"/>
              </w:rPr>
              <w:t>ке «по-</w:t>
            </w:r>
            <w:r w:rsidR="0069634D">
              <w:rPr>
                <w:rFonts w:ascii="Times New Roman" w:hAnsi="Times New Roman" w:cs="Times New Roman"/>
                <w:sz w:val="28"/>
                <w:szCs w:val="28"/>
              </w:rPr>
              <w:t>сырому».</w:t>
            </w:r>
          </w:p>
          <w:p w:rsidR="0069634D" w:rsidRDefault="0069634D" w:rsidP="00B965F8">
            <w:pPr>
              <w:pStyle w:val="a3"/>
              <w:numPr>
                <w:ilvl w:val="0"/>
                <w:numId w:val="4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Левитан, рыхлый, водянистый снег, набухшие почки. Активизация: скворечник, стая птиц, голубое весеннее небо.</w:t>
            </w:r>
          </w:p>
          <w:p w:rsidR="0069634D" w:rsidRPr="0008480F" w:rsidRDefault="0069634D" w:rsidP="00B965F8">
            <w:pPr>
              <w:pStyle w:val="a3"/>
              <w:numPr>
                <w:ilvl w:val="0"/>
                <w:numId w:val="4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способность замечать сезонные изменения в природе, воспринимать эстетику природных объектов и явлений.</w:t>
            </w:r>
          </w:p>
        </w:tc>
        <w:tc>
          <w:tcPr>
            <w:tcW w:w="2032" w:type="dxa"/>
          </w:tcPr>
          <w:p w:rsidR="009D5AE7" w:rsidRDefault="0069634D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Репродукция картины И. Левитана «Март», альбомный лист, </w:t>
            </w:r>
            <w:r w:rsidR="002F6F1E">
              <w:rPr>
                <w:rFonts w:ascii="Times New Roman" w:hAnsi="Times New Roman" w:cs="Times New Roman"/>
                <w:sz w:val="28"/>
                <w:szCs w:val="28"/>
              </w:rPr>
              <w:t xml:space="preserve">акварель,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перламутровая акварель, кисти, мнемотаблица «Солнышко»</w:t>
            </w:r>
          </w:p>
        </w:tc>
      </w:tr>
      <w:tr w:rsidR="009D5AE7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апреля.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E7" w:rsidRPr="00E612F1" w:rsidRDefault="00E612F1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1560" w:type="dxa"/>
          </w:tcPr>
          <w:p w:rsidR="009D5AE7" w:rsidRDefault="002F6F1E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</w:p>
        </w:tc>
        <w:tc>
          <w:tcPr>
            <w:tcW w:w="4736" w:type="dxa"/>
          </w:tcPr>
          <w:p w:rsidR="009D5AE7" w:rsidRDefault="005A1693" w:rsidP="00B965F8">
            <w:pPr>
              <w:pStyle w:val="a3"/>
              <w:numPr>
                <w:ilvl w:val="0"/>
                <w:numId w:val="4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</w:t>
            </w:r>
            <w:r w:rsidR="00386AC2">
              <w:rPr>
                <w:rFonts w:ascii="Times New Roman" w:hAnsi="Times New Roman" w:cs="Times New Roman"/>
                <w:sz w:val="28"/>
                <w:szCs w:val="28"/>
              </w:rPr>
              <w:t xml:space="preserve"> фигуру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  <w:r w:rsidR="00DF3644">
              <w:rPr>
                <w:rFonts w:ascii="Times New Roman" w:hAnsi="Times New Roman" w:cs="Times New Roman"/>
                <w:sz w:val="28"/>
                <w:szCs w:val="28"/>
              </w:rPr>
              <w:t>, используя опорную схему, штриховать в одном направлении, не выходя за контур; дополнять рисунок сюжетными деталями.</w:t>
            </w:r>
          </w:p>
          <w:p w:rsidR="00DF3644" w:rsidRDefault="002F6F1E" w:rsidP="00B965F8">
            <w:pPr>
              <w:pStyle w:val="a3"/>
              <w:numPr>
                <w:ilvl w:val="0"/>
                <w:numId w:val="4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речевой слух в игре «Рифмовки»</w:t>
            </w:r>
            <w:r w:rsidR="00DF3644">
              <w:rPr>
                <w:rFonts w:ascii="Times New Roman" w:hAnsi="Times New Roman" w:cs="Times New Roman"/>
                <w:sz w:val="28"/>
                <w:szCs w:val="28"/>
              </w:rPr>
              <w:t>. Активизация: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 голова, туловище, руки, ноги – части тела</w:t>
            </w:r>
            <w:r w:rsidR="00DF3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644" w:rsidRDefault="00DF3644" w:rsidP="00B965F8">
            <w:pPr>
              <w:pStyle w:val="a3"/>
              <w:numPr>
                <w:ilvl w:val="0"/>
                <w:numId w:val="4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умение аргументировано высказывать своё мнение, оценивать свою работу и работы сверстников.</w:t>
            </w:r>
          </w:p>
          <w:p w:rsidR="00DF3644" w:rsidRPr="005A1693" w:rsidRDefault="00DF3644" w:rsidP="00B965F8">
            <w:pPr>
              <w:pStyle w:val="a3"/>
              <w:numPr>
                <w:ilvl w:val="0"/>
                <w:numId w:val="4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самостоятельность, доброжелательные взаимоотношения с окружающими.</w:t>
            </w:r>
          </w:p>
        </w:tc>
        <w:tc>
          <w:tcPr>
            <w:tcW w:w="2032" w:type="dxa"/>
          </w:tcPr>
          <w:p w:rsidR="009D5AE7" w:rsidRDefault="00421437" w:rsidP="00421437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о</w:t>
            </w:r>
            <w:r w:rsidR="00DF3644">
              <w:rPr>
                <w:rFonts w:ascii="Times New Roman" w:hAnsi="Times New Roman" w:cs="Times New Roman"/>
                <w:sz w:val="28"/>
                <w:szCs w:val="28"/>
              </w:rPr>
              <w:t>порная схема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альбомные листы, простой и цветные карандаши, мнемотаблица «Шапочка»</w:t>
            </w:r>
          </w:p>
        </w:tc>
      </w:tr>
    </w:tbl>
    <w:p w:rsidR="007E4BB8" w:rsidRDefault="007E4BB8"/>
    <w:p w:rsidR="007E4BB8" w:rsidRDefault="007E4BB8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7E4BB8" w:rsidTr="007E4BB8">
        <w:tc>
          <w:tcPr>
            <w:tcW w:w="1701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7E4BB8" w:rsidRDefault="007E4BB8" w:rsidP="007E4BB8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E612F1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апреля.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F1" w:rsidRDefault="00E612F1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</w:p>
        </w:tc>
        <w:tc>
          <w:tcPr>
            <w:tcW w:w="1560" w:type="dxa"/>
          </w:tcPr>
          <w:p w:rsidR="00E612F1" w:rsidRDefault="00E612F1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 на бочонке. Роспись по мотивам Полхов-Майдана</w:t>
            </w:r>
          </w:p>
        </w:tc>
        <w:tc>
          <w:tcPr>
            <w:tcW w:w="4736" w:type="dxa"/>
          </w:tcPr>
          <w:p w:rsidR="00E612F1" w:rsidRDefault="00FD6DC9" w:rsidP="00B965F8">
            <w:pPr>
              <w:pStyle w:val="a3"/>
              <w:numPr>
                <w:ilvl w:val="0"/>
                <w:numId w:val="42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родными промыслами, учить выде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элементы узора, понимать за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кономерности сочетания форм, цвета, композиционного располо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элементов.</w:t>
            </w:r>
          </w:p>
          <w:p w:rsidR="00FD6DC9" w:rsidRDefault="00FD6DC9" w:rsidP="00B965F8">
            <w:pPr>
              <w:pStyle w:val="a3"/>
              <w:numPr>
                <w:ilvl w:val="0"/>
                <w:numId w:val="42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узора на шаблоне, самостоятельно подбирая технику выполнения.</w:t>
            </w:r>
          </w:p>
          <w:p w:rsidR="00FD6DC9" w:rsidRDefault="00FD6DC9" w:rsidP="00B965F8">
            <w:pPr>
              <w:pStyle w:val="a3"/>
              <w:numPr>
                <w:ilvl w:val="0"/>
                <w:numId w:val="42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Полхов-Май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дан, манера росписи, столярный станок, стамеска, рубанок, наждач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бумага, грунтовка. Активиза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словаря: </w:t>
            </w:r>
            <w:r w:rsidR="00F55677">
              <w:rPr>
                <w:rFonts w:ascii="Times New Roman" w:hAnsi="Times New Roman" w:cs="Times New Roman"/>
                <w:sz w:val="28"/>
                <w:szCs w:val="28"/>
              </w:rPr>
              <w:t>кисть, краска, лак, печь.</w:t>
            </w:r>
          </w:p>
          <w:p w:rsidR="00F55677" w:rsidRPr="007F6DB5" w:rsidRDefault="00F55677" w:rsidP="00B965F8">
            <w:pPr>
              <w:pStyle w:val="a3"/>
              <w:numPr>
                <w:ilvl w:val="0"/>
                <w:numId w:val="42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процессу изго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товления народных игрушек, акку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ратность, творческие способности.</w:t>
            </w:r>
          </w:p>
        </w:tc>
        <w:tc>
          <w:tcPr>
            <w:tcW w:w="2032" w:type="dxa"/>
          </w:tcPr>
          <w:p w:rsidR="00E612F1" w:rsidRDefault="00F55677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Полхов-Майдановских игрушек, образцы элементов росписи, шаблоны, кисти, краски, мнемотаблица «Дом»</w:t>
            </w:r>
          </w:p>
        </w:tc>
      </w:tr>
      <w:tr w:rsidR="00E612F1" w:rsidTr="007E4BB8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апреля.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F1" w:rsidRDefault="00E612F1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1560" w:type="dxa"/>
          </w:tcPr>
          <w:p w:rsidR="00E612F1" w:rsidRDefault="005E3059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Космонавты</w:t>
            </w:r>
            <w:r w:rsidR="00E612F1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картиной В.С. Василенко «Юрий Гагарин»</w:t>
            </w:r>
          </w:p>
        </w:tc>
        <w:tc>
          <w:tcPr>
            <w:tcW w:w="4736" w:type="dxa"/>
          </w:tcPr>
          <w:p w:rsidR="00E612F1" w:rsidRDefault="005E3059" w:rsidP="00B965F8">
            <w:pPr>
              <w:pStyle w:val="a3"/>
              <w:numPr>
                <w:ilvl w:val="0"/>
                <w:numId w:val="43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космонавта на предстартовой площадке космо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дрома, пользуясь опорной схемой.</w:t>
            </w:r>
          </w:p>
          <w:p w:rsidR="005E3059" w:rsidRDefault="005E3059" w:rsidP="00B965F8">
            <w:pPr>
              <w:pStyle w:val="a3"/>
              <w:numPr>
                <w:ilvl w:val="0"/>
                <w:numId w:val="43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технические навыки использования простого каран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даша, восковых мелков, акварели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уаши.</w:t>
            </w:r>
          </w:p>
          <w:p w:rsidR="005E3059" w:rsidRDefault="005E3059" w:rsidP="00B965F8">
            <w:pPr>
              <w:pStyle w:val="a3"/>
              <w:numPr>
                <w:ilvl w:val="0"/>
                <w:numId w:val="43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космодром, скафандр, космический корабль «Восток». Активизация: космонавт, шлем, старт.</w:t>
            </w:r>
          </w:p>
          <w:p w:rsidR="005E3059" w:rsidRPr="00F55677" w:rsidRDefault="005E3059" w:rsidP="00B965F8">
            <w:pPr>
              <w:pStyle w:val="a3"/>
              <w:numPr>
                <w:ilvl w:val="0"/>
                <w:numId w:val="43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движений, приобщать </w:t>
            </w:r>
            <w:r w:rsidR="00B71FEA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здоровому об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 жизни.</w:t>
            </w:r>
          </w:p>
        </w:tc>
        <w:tc>
          <w:tcPr>
            <w:tcW w:w="2032" w:type="dxa"/>
          </w:tcPr>
          <w:p w:rsidR="00E612F1" w:rsidRDefault="005E3059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 картины В.С. Василенко «Юрий Гага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рин», опорная схема, альбом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листы, простые каран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даши, восковые мелки, аква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рель, гуашь, кисти, мнемо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 «Кос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мос»</w:t>
            </w:r>
          </w:p>
        </w:tc>
      </w:tr>
      <w:tr w:rsidR="00E612F1" w:rsidTr="007E4BB8">
        <w:tc>
          <w:tcPr>
            <w:tcW w:w="1701" w:type="dxa"/>
          </w:tcPr>
          <w:p w:rsidR="002278DA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F1" w:rsidRDefault="00E612F1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 весной</w:t>
            </w:r>
          </w:p>
        </w:tc>
        <w:tc>
          <w:tcPr>
            <w:tcW w:w="1560" w:type="dxa"/>
          </w:tcPr>
          <w:p w:rsidR="00E612F1" w:rsidRDefault="00E612F1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Зайчонок. Знакомство с творчест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Е. Ча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рушина</w:t>
            </w:r>
          </w:p>
        </w:tc>
        <w:tc>
          <w:tcPr>
            <w:tcW w:w="4736" w:type="dxa"/>
          </w:tcPr>
          <w:p w:rsidR="00E612F1" w:rsidRDefault="007F3E58" w:rsidP="007F3E58">
            <w:pPr>
              <w:pStyle w:val="a3"/>
              <w:numPr>
                <w:ilvl w:val="0"/>
                <w:numId w:val="4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творчеством Е. Чарушина, своеобразием его ху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дожественной манеры; стимулиро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связные высказывания детей по содержанию и </w:t>
            </w:r>
            <w:r w:rsidR="00020AA0">
              <w:rPr>
                <w:rFonts w:ascii="Times New Roman" w:hAnsi="Times New Roman" w:cs="Times New Roman"/>
                <w:sz w:val="28"/>
                <w:szCs w:val="28"/>
              </w:rPr>
              <w:t>средствам выра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20AA0">
              <w:rPr>
                <w:rFonts w:ascii="Times New Roman" w:hAnsi="Times New Roman" w:cs="Times New Roman"/>
                <w:sz w:val="28"/>
                <w:szCs w:val="28"/>
              </w:rPr>
              <w:t>зительности.</w:t>
            </w:r>
          </w:p>
          <w:p w:rsidR="00AC6F47" w:rsidRPr="002278DA" w:rsidRDefault="00020AA0" w:rsidP="002278DA">
            <w:pPr>
              <w:pStyle w:val="a3"/>
              <w:numPr>
                <w:ilvl w:val="0"/>
                <w:numId w:val="4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пушистого зай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чонка</w:t>
            </w:r>
            <w:r w:rsidR="00DD5BA8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техники «по-сы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5BA8">
              <w:rPr>
                <w:rFonts w:ascii="Times New Roman" w:hAnsi="Times New Roman" w:cs="Times New Roman"/>
                <w:sz w:val="28"/>
                <w:szCs w:val="28"/>
              </w:rPr>
              <w:t>рому».</w:t>
            </w:r>
          </w:p>
        </w:tc>
        <w:tc>
          <w:tcPr>
            <w:tcW w:w="2032" w:type="dxa"/>
          </w:tcPr>
          <w:p w:rsidR="002278DA" w:rsidRDefault="007F3E58" w:rsidP="002278DA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Е. Чарушина, </w:t>
            </w:r>
            <w:r w:rsidR="00AC6F47">
              <w:rPr>
                <w:rFonts w:ascii="Times New Roman" w:hAnsi="Times New Roman" w:cs="Times New Roman"/>
                <w:sz w:val="28"/>
                <w:szCs w:val="28"/>
              </w:rPr>
              <w:t xml:space="preserve">опорная схема, альбомные листы, простые карандаши, </w:t>
            </w:r>
          </w:p>
          <w:p w:rsidR="00E612F1" w:rsidRDefault="00AC6F47" w:rsidP="002278DA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ашь, щетинные кисти, </w:t>
            </w:r>
          </w:p>
        </w:tc>
      </w:tr>
    </w:tbl>
    <w:p w:rsidR="002278DA" w:rsidRDefault="002278DA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2278DA" w:rsidTr="002278DA">
        <w:tc>
          <w:tcPr>
            <w:tcW w:w="1701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2278DA" w:rsidTr="002278DA">
        <w:tc>
          <w:tcPr>
            <w:tcW w:w="1701" w:type="dxa"/>
          </w:tcPr>
          <w:p w:rsidR="002278DA" w:rsidRDefault="002278DA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78DA" w:rsidRDefault="002278DA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2278DA" w:rsidRDefault="002278DA" w:rsidP="002278DA">
            <w:pPr>
              <w:pStyle w:val="a3"/>
              <w:numPr>
                <w:ilvl w:val="0"/>
                <w:numId w:val="4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Чарушин, художник-анималист. Активиза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ция: заяц, зайчиха, зайчонок,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люстрации, рассказы о животных.</w:t>
            </w:r>
          </w:p>
          <w:p w:rsidR="002278DA" w:rsidRDefault="002278DA" w:rsidP="002278DA">
            <w:pPr>
              <w:pStyle w:val="a3"/>
              <w:numPr>
                <w:ilvl w:val="0"/>
                <w:numId w:val="4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аккуратность, трудо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любие, потребность наводить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рядок на рабочем месте.</w:t>
            </w:r>
          </w:p>
        </w:tc>
        <w:tc>
          <w:tcPr>
            <w:tcW w:w="2032" w:type="dxa"/>
          </w:tcPr>
          <w:p w:rsidR="002278DA" w:rsidRDefault="002278DA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таблица «Волк и лиса»</w:t>
            </w:r>
          </w:p>
        </w:tc>
      </w:tr>
      <w:tr w:rsidR="00E612F1" w:rsidTr="002278DA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F1" w:rsidRDefault="00E612F1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 Памятные места города</w:t>
            </w:r>
          </w:p>
        </w:tc>
        <w:tc>
          <w:tcPr>
            <w:tcW w:w="1560" w:type="dxa"/>
          </w:tcPr>
          <w:p w:rsidR="00E612F1" w:rsidRDefault="00BC7321" w:rsidP="00BC732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Аленький цветочек. П</w:t>
            </w:r>
            <w:r w:rsidR="00E612F1">
              <w:rPr>
                <w:rFonts w:ascii="Times New Roman" w:hAnsi="Times New Roman" w:cs="Times New Roman"/>
                <w:sz w:val="28"/>
                <w:szCs w:val="28"/>
              </w:rPr>
              <w:t>о мотивам сказки С. Аксакова</w:t>
            </w:r>
          </w:p>
        </w:tc>
        <w:tc>
          <w:tcPr>
            <w:tcW w:w="4736" w:type="dxa"/>
          </w:tcPr>
          <w:p w:rsidR="00E612F1" w:rsidRDefault="00E81B09" w:rsidP="00E81B09">
            <w:pPr>
              <w:pStyle w:val="a3"/>
              <w:numPr>
                <w:ilvl w:val="0"/>
                <w:numId w:val="4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F42CDB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фантазийный, волшеб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цветок по мотивам сказки С. Аксакова «Аленький цветочек»; познакомить с приёмами видоиз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менения и декорирования лепест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пиона.</w:t>
            </w:r>
          </w:p>
          <w:p w:rsidR="00E81B09" w:rsidRDefault="00E81B09" w:rsidP="00E81B09">
            <w:pPr>
              <w:pStyle w:val="a3"/>
              <w:numPr>
                <w:ilvl w:val="0"/>
                <w:numId w:val="4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технические навыки рисования разными изобразитель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материалами.</w:t>
            </w:r>
          </w:p>
          <w:p w:rsidR="00E81B09" w:rsidRDefault="00E81B09" w:rsidP="00E81B09">
            <w:pPr>
              <w:pStyle w:val="a3"/>
              <w:numPr>
                <w:ilvl w:val="0"/>
                <w:numId w:val="4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контраст, нюанс, колорит, пион, венчик</w:t>
            </w:r>
            <w:r w:rsidR="00455084">
              <w:rPr>
                <w:rFonts w:ascii="Times New Roman" w:hAnsi="Times New Roman" w:cs="Times New Roman"/>
                <w:sz w:val="28"/>
                <w:szCs w:val="28"/>
              </w:rPr>
              <w:t>,  восхи</w:t>
            </w:r>
            <w:r w:rsidR="00455084">
              <w:rPr>
                <w:rFonts w:ascii="Times New Roman" w:hAnsi="Times New Roman" w:cs="Times New Roman"/>
                <w:sz w:val="28"/>
                <w:szCs w:val="28"/>
              </w:rPr>
              <w:softHyphen/>
              <w:t>тительный, очаровательный, чу</w:t>
            </w:r>
            <w:r w:rsidR="00455084">
              <w:rPr>
                <w:rFonts w:ascii="Times New Roman" w:hAnsi="Times New Roman" w:cs="Times New Roman"/>
                <w:sz w:val="28"/>
                <w:szCs w:val="28"/>
              </w:rPr>
              <w:softHyphen/>
              <w:t>десный, необыкновенный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Ак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тивизация: лепестки, серединка, удивительный, волшебный. </w:t>
            </w:r>
          </w:p>
          <w:p w:rsidR="00E81B09" w:rsidRDefault="00E81B09" w:rsidP="00E81B09">
            <w:pPr>
              <w:pStyle w:val="a3"/>
              <w:numPr>
                <w:ilvl w:val="0"/>
                <w:numId w:val="4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подборе синони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 в игре «Скажи по-дру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гому».</w:t>
            </w:r>
          </w:p>
          <w:p w:rsidR="00E81B09" w:rsidRPr="00E81B09" w:rsidRDefault="00E81B09" w:rsidP="00E81B09">
            <w:pPr>
              <w:pStyle w:val="a3"/>
              <w:numPr>
                <w:ilvl w:val="0"/>
                <w:numId w:val="48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 и компози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ции, творческие способности, уме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FC111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11A">
              <w:rPr>
                <w:rFonts w:ascii="Times New Roman" w:hAnsi="Times New Roman" w:cs="Times New Roman"/>
                <w:sz w:val="28"/>
                <w:szCs w:val="28"/>
              </w:rPr>
              <w:t>подбирать изобразительные материалы, тех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111A">
              <w:rPr>
                <w:rFonts w:ascii="Times New Roman" w:hAnsi="Times New Roman" w:cs="Times New Roman"/>
                <w:sz w:val="28"/>
                <w:szCs w:val="28"/>
              </w:rPr>
              <w:t>нику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E612F1" w:rsidRDefault="00E81B09" w:rsidP="00FC111A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сказке, изобра</w:t>
            </w:r>
            <w:r w:rsidR="006652D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 пиона, образцы цве</w:t>
            </w:r>
            <w:r w:rsidR="006652D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точных эле</w:t>
            </w:r>
            <w:r w:rsidR="006652D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 из ком</w:t>
            </w:r>
            <w:r w:rsidR="006652D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плектов «Гжель», «Хохлома», альбомные листы, </w:t>
            </w:r>
            <w:r w:rsidR="00FC111A"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r w:rsidR="006652D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111A">
              <w:rPr>
                <w:rFonts w:ascii="Times New Roman" w:hAnsi="Times New Roman" w:cs="Times New Roman"/>
                <w:sz w:val="28"/>
                <w:szCs w:val="28"/>
              </w:rPr>
              <w:t>ные материалы: цветные каран</w:t>
            </w:r>
            <w:r w:rsidR="006652D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111A">
              <w:rPr>
                <w:rFonts w:ascii="Times New Roman" w:hAnsi="Times New Roman" w:cs="Times New Roman"/>
                <w:sz w:val="28"/>
                <w:szCs w:val="28"/>
              </w:rPr>
              <w:t>даши, гуашь, перламутровая акварель, фло</w:t>
            </w:r>
            <w:r w:rsidR="006652D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111A">
              <w:rPr>
                <w:rFonts w:ascii="Times New Roman" w:hAnsi="Times New Roman" w:cs="Times New Roman"/>
                <w:sz w:val="28"/>
                <w:szCs w:val="28"/>
              </w:rPr>
              <w:t>мастеры, мар</w:t>
            </w:r>
            <w:r w:rsidR="006652D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C7321">
              <w:rPr>
                <w:rFonts w:ascii="Times New Roman" w:hAnsi="Times New Roman" w:cs="Times New Roman"/>
                <w:sz w:val="28"/>
                <w:szCs w:val="28"/>
              </w:rPr>
              <w:t>керы, гел</w:t>
            </w:r>
            <w:r w:rsidR="00FC111A">
              <w:rPr>
                <w:rFonts w:ascii="Times New Roman" w:hAnsi="Times New Roman" w:cs="Times New Roman"/>
                <w:sz w:val="28"/>
                <w:szCs w:val="28"/>
              </w:rPr>
              <w:t>евые ручки, гель с блёстками, ватные па</w:t>
            </w:r>
            <w:r w:rsidR="006652D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111A">
              <w:rPr>
                <w:rFonts w:ascii="Times New Roman" w:hAnsi="Times New Roman" w:cs="Times New Roman"/>
                <w:sz w:val="28"/>
                <w:szCs w:val="28"/>
              </w:rPr>
              <w:t xml:space="preserve">лочки, цветной песок и др. </w:t>
            </w:r>
          </w:p>
        </w:tc>
      </w:tr>
      <w:tr w:rsidR="00E612F1" w:rsidTr="002278DA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B09" w:rsidRDefault="00E612F1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праздники. </w:t>
            </w:r>
          </w:p>
          <w:p w:rsidR="00E612F1" w:rsidRDefault="00E612F1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мая, 9 мая</w:t>
            </w:r>
          </w:p>
        </w:tc>
        <w:tc>
          <w:tcPr>
            <w:tcW w:w="1560" w:type="dxa"/>
          </w:tcPr>
          <w:p w:rsidR="00E612F1" w:rsidRDefault="00E612F1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для ветеранов</w:t>
            </w:r>
          </w:p>
        </w:tc>
        <w:tc>
          <w:tcPr>
            <w:tcW w:w="4736" w:type="dxa"/>
          </w:tcPr>
          <w:p w:rsidR="00E612F1" w:rsidRDefault="001141B7" w:rsidP="001141B7">
            <w:pPr>
              <w:pStyle w:val="a3"/>
              <w:numPr>
                <w:ilvl w:val="0"/>
                <w:numId w:val="4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букет тюльпанов, перехваченный георгиевской лентой, передавая строение, характерную форму лепестков.</w:t>
            </w:r>
          </w:p>
          <w:p w:rsidR="001476A3" w:rsidRPr="002278DA" w:rsidRDefault="001141B7" w:rsidP="002278DA">
            <w:pPr>
              <w:pStyle w:val="a3"/>
              <w:numPr>
                <w:ilvl w:val="0"/>
                <w:numId w:val="4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умении пользоваться краской в соответствии с её спецификой: акварель – плавный переход от одного цвета к другому (тюльпаны), гуашь – чёткая граница цвета (георгиевская лента).</w:t>
            </w:r>
          </w:p>
        </w:tc>
        <w:tc>
          <w:tcPr>
            <w:tcW w:w="2032" w:type="dxa"/>
          </w:tcPr>
          <w:p w:rsidR="00E612F1" w:rsidRDefault="00D62A69" w:rsidP="002278DA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 картин и иллюстрации о Великой Отечественной войне, изображения тюльпанов, георгиевская лента, опорная схема, листы </w:t>
            </w:r>
          </w:p>
        </w:tc>
      </w:tr>
    </w:tbl>
    <w:p w:rsidR="002278DA" w:rsidRDefault="002278DA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2278DA" w:rsidTr="002278DA">
        <w:tc>
          <w:tcPr>
            <w:tcW w:w="1701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2278DA" w:rsidTr="002278DA">
        <w:tc>
          <w:tcPr>
            <w:tcW w:w="1701" w:type="dxa"/>
          </w:tcPr>
          <w:p w:rsidR="002278DA" w:rsidRDefault="002278DA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78DA" w:rsidRDefault="002278DA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2278DA" w:rsidRDefault="002278DA" w:rsidP="002278DA">
            <w:pPr>
              <w:pStyle w:val="a3"/>
              <w:numPr>
                <w:ilvl w:val="0"/>
                <w:numId w:val="4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фашисты, вероломное нападение, фронт, тыл, георгиевская лента. Активизация: День Победы, 9 мая, солдаты-освободители.</w:t>
            </w:r>
          </w:p>
          <w:p w:rsidR="002278DA" w:rsidRDefault="002278DA" w:rsidP="002278DA">
            <w:pPr>
              <w:pStyle w:val="a3"/>
              <w:numPr>
                <w:ilvl w:val="0"/>
                <w:numId w:val="49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патриотизма, гордости за свою Родину.</w:t>
            </w:r>
          </w:p>
        </w:tc>
        <w:tc>
          <w:tcPr>
            <w:tcW w:w="2032" w:type="dxa"/>
          </w:tcPr>
          <w:p w:rsidR="002278DA" w:rsidRDefault="002278DA" w:rsidP="00D62A69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тонированной бумаги, гуашь, акварель, кисти, мнемотаблица «Армия»</w:t>
            </w:r>
          </w:p>
        </w:tc>
      </w:tr>
      <w:tr w:rsidR="00E612F1" w:rsidTr="002278DA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F1" w:rsidRDefault="00E612F1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весной</w:t>
            </w:r>
          </w:p>
        </w:tc>
        <w:tc>
          <w:tcPr>
            <w:tcW w:w="1560" w:type="dxa"/>
          </w:tcPr>
          <w:p w:rsidR="00E612F1" w:rsidRDefault="00D62A69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огороде</w:t>
            </w:r>
          </w:p>
        </w:tc>
        <w:tc>
          <w:tcPr>
            <w:tcW w:w="4736" w:type="dxa"/>
          </w:tcPr>
          <w:p w:rsidR="00E612F1" w:rsidRDefault="006D78D0" w:rsidP="00D62A69">
            <w:pPr>
              <w:pStyle w:val="a3"/>
              <w:numPr>
                <w:ilvl w:val="0"/>
                <w:numId w:val="5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фигуру человека с предметом в динамике с пом</w:t>
            </w:r>
            <w:r w:rsidR="00387783">
              <w:rPr>
                <w:rFonts w:ascii="Times New Roman" w:hAnsi="Times New Roman" w:cs="Times New Roman"/>
                <w:sz w:val="28"/>
                <w:szCs w:val="28"/>
              </w:rPr>
              <w:t>ощью опорной схемы; 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3877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 и творчески применять ранее усвоенные способы изображения, используя средства выразительности.</w:t>
            </w:r>
          </w:p>
          <w:p w:rsidR="006D78D0" w:rsidRDefault="006D78D0" w:rsidP="006D78D0">
            <w:pPr>
              <w:pStyle w:val="a3"/>
              <w:numPr>
                <w:ilvl w:val="0"/>
                <w:numId w:val="5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огород, лопата, положение рук и ног, весенние работы.</w:t>
            </w:r>
          </w:p>
          <w:p w:rsidR="006D78D0" w:rsidRDefault="006D78D0" w:rsidP="006D78D0">
            <w:pPr>
              <w:pStyle w:val="a3"/>
              <w:numPr>
                <w:ilvl w:val="0"/>
                <w:numId w:val="5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аналитические способности.</w:t>
            </w:r>
          </w:p>
          <w:p w:rsidR="006D78D0" w:rsidRPr="00D62A69" w:rsidRDefault="006D78D0" w:rsidP="006D78D0">
            <w:pPr>
              <w:pStyle w:val="a3"/>
              <w:numPr>
                <w:ilvl w:val="0"/>
                <w:numId w:val="50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 человека и его результатам.</w:t>
            </w:r>
          </w:p>
        </w:tc>
        <w:tc>
          <w:tcPr>
            <w:tcW w:w="2032" w:type="dxa"/>
          </w:tcPr>
          <w:p w:rsidR="00E612F1" w:rsidRDefault="006D78D0" w:rsidP="006D78D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 за работой, опорная схема, альбомные листы, простые карандаши, кисти, акварель, мнемотаблица «Огород»</w:t>
            </w:r>
          </w:p>
        </w:tc>
      </w:tr>
      <w:tr w:rsidR="00E612F1" w:rsidTr="002278DA">
        <w:tc>
          <w:tcPr>
            <w:tcW w:w="1701" w:type="dxa"/>
          </w:tcPr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мая.</w:t>
            </w:r>
          </w:p>
          <w:p w:rsidR="007E4BB8" w:rsidRDefault="007E4BB8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F1" w:rsidRDefault="00E612F1" w:rsidP="001B1E0E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 Насекомые</w:t>
            </w:r>
          </w:p>
        </w:tc>
        <w:tc>
          <w:tcPr>
            <w:tcW w:w="1560" w:type="dxa"/>
          </w:tcPr>
          <w:p w:rsidR="00E612F1" w:rsidRDefault="006D78D0" w:rsidP="00FD787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4736" w:type="dxa"/>
          </w:tcPr>
          <w:p w:rsidR="00E612F1" w:rsidRDefault="00B1549A" w:rsidP="006D78D0">
            <w:pPr>
              <w:pStyle w:val="a3"/>
              <w:numPr>
                <w:ilvl w:val="0"/>
                <w:numId w:val="5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6B3C4E">
              <w:rPr>
                <w:rFonts w:ascii="Times New Roman" w:hAnsi="Times New Roman" w:cs="Times New Roman"/>
                <w:sz w:val="28"/>
                <w:szCs w:val="28"/>
              </w:rPr>
              <w:t>раскрывать образ, используя вариативные изобразительные средства.</w:t>
            </w:r>
          </w:p>
          <w:p w:rsidR="006B3C4E" w:rsidRDefault="006B3C4E" w:rsidP="006D78D0">
            <w:pPr>
              <w:pStyle w:val="a3"/>
              <w:numPr>
                <w:ilvl w:val="0"/>
                <w:numId w:val="5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технические навыки использования разных изобразительных материалов.</w:t>
            </w:r>
          </w:p>
          <w:p w:rsidR="006B3C4E" w:rsidRDefault="006B3C4E" w:rsidP="006D78D0">
            <w:pPr>
              <w:pStyle w:val="a3"/>
              <w:numPr>
                <w:ilvl w:val="0"/>
                <w:numId w:val="5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бабочка, оса, стрекоза, жук, муха, муравей – насекомые, пыльца, нектар, порхает, трепещет.</w:t>
            </w:r>
          </w:p>
          <w:p w:rsidR="006B3C4E" w:rsidRPr="006D78D0" w:rsidRDefault="006B3C4E" w:rsidP="006D78D0">
            <w:pPr>
              <w:pStyle w:val="a3"/>
              <w:numPr>
                <w:ilvl w:val="0"/>
                <w:numId w:val="51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самостоятельность при решении </w:t>
            </w:r>
            <w:r w:rsidR="006652DF">
              <w:rPr>
                <w:rFonts w:ascii="Times New Roman" w:hAnsi="Times New Roman" w:cs="Times New Roman"/>
                <w:sz w:val="28"/>
                <w:szCs w:val="28"/>
              </w:rPr>
              <w:t>творческой задачи, обогащать эстетический опыт детей.</w:t>
            </w:r>
          </w:p>
        </w:tc>
        <w:tc>
          <w:tcPr>
            <w:tcW w:w="2032" w:type="dxa"/>
          </w:tcPr>
          <w:p w:rsidR="00E612F1" w:rsidRDefault="006652DF" w:rsidP="00344F16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бабочек, альбомные листы, различные изобразительные материалы, мнемотаблица «Насекомые»</w:t>
            </w:r>
          </w:p>
        </w:tc>
      </w:tr>
    </w:tbl>
    <w:p w:rsidR="00344F16" w:rsidRDefault="00344F16" w:rsidP="00344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FEA" w:rsidRDefault="00B71FEA" w:rsidP="00344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437" w:rsidRDefault="001A7437" w:rsidP="00344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437" w:rsidRDefault="001A7437" w:rsidP="00344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437" w:rsidRDefault="001A7437" w:rsidP="00344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F16" w:rsidRPr="00344F16" w:rsidRDefault="00344F16" w:rsidP="00344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F16" w:rsidRPr="00820E0A" w:rsidRDefault="00344F16" w:rsidP="00B965F8">
      <w:pPr>
        <w:pStyle w:val="a3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0A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по изобразительной деятельности для подготовительной группы</w:t>
      </w:r>
    </w:p>
    <w:p w:rsidR="00A12171" w:rsidRPr="00344F16" w:rsidRDefault="00A12171" w:rsidP="00355D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E52405" w:rsidTr="005E2DC1">
        <w:tc>
          <w:tcPr>
            <w:tcW w:w="1701" w:type="dxa"/>
            <w:vAlign w:val="center"/>
          </w:tcPr>
          <w:p w:rsidR="00E52405" w:rsidRDefault="00E52405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1560" w:type="dxa"/>
            <w:vAlign w:val="center"/>
          </w:tcPr>
          <w:p w:rsidR="00E52405" w:rsidRDefault="00E52405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E52405" w:rsidRDefault="00E52405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E52405" w:rsidRDefault="00E52405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E52405" w:rsidTr="005E2DC1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сентября.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05" w:rsidRDefault="00E52405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560" w:type="dxa"/>
          </w:tcPr>
          <w:p w:rsidR="00E52405" w:rsidRDefault="00E52405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494317">
              <w:rPr>
                <w:rFonts w:ascii="Times New Roman" w:hAnsi="Times New Roman" w:cs="Times New Roman"/>
                <w:sz w:val="28"/>
                <w:szCs w:val="28"/>
              </w:rPr>
              <w:t>. Плюшевый мишка</w:t>
            </w:r>
          </w:p>
        </w:tc>
        <w:tc>
          <w:tcPr>
            <w:tcW w:w="4736" w:type="dxa"/>
          </w:tcPr>
          <w:p w:rsidR="00E52405" w:rsidRDefault="00372A00" w:rsidP="00B965F8">
            <w:pPr>
              <w:pStyle w:val="a3"/>
              <w:numPr>
                <w:ilvl w:val="0"/>
                <w:numId w:val="1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форму частей тела игрушечного мишки, их относительную величину; развивать технические навыки, формообразующие движения кисти руки</w:t>
            </w:r>
            <w:r w:rsidR="00E52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A00" w:rsidRDefault="00372A00" w:rsidP="00B965F8">
            <w:pPr>
              <w:pStyle w:val="a3"/>
              <w:numPr>
                <w:ilvl w:val="0"/>
                <w:numId w:val="1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оформлению изостудии, понимание предназначений предметов и оборудования.</w:t>
            </w:r>
          </w:p>
          <w:p w:rsidR="00E52405" w:rsidRDefault="00372A00" w:rsidP="00B965F8">
            <w:pPr>
              <w:pStyle w:val="a3"/>
              <w:numPr>
                <w:ilvl w:val="0"/>
                <w:numId w:val="1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r w:rsidR="00E52405">
              <w:rPr>
                <w:rFonts w:ascii="Times New Roman" w:hAnsi="Times New Roman" w:cs="Times New Roman"/>
                <w:sz w:val="28"/>
                <w:szCs w:val="28"/>
              </w:rPr>
              <w:t xml:space="preserve"> словаря: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любимая игрушка, верный друг, плюшевый, мягкий, приятный</w:t>
            </w:r>
            <w:r w:rsidR="00E52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405" w:rsidRDefault="00372A00" w:rsidP="00B965F8">
            <w:pPr>
              <w:pStyle w:val="a3"/>
              <w:numPr>
                <w:ilvl w:val="0"/>
                <w:numId w:val="1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аналитические способности, умение замечать характерные особенности предметов</w:t>
            </w:r>
            <w:r w:rsidR="00E52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405" w:rsidRPr="00372A00" w:rsidRDefault="00E52405" w:rsidP="00372A00">
            <w:pPr>
              <w:pStyle w:val="a3"/>
              <w:numPr>
                <w:ilvl w:val="0"/>
                <w:numId w:val="17"/>
              </w:numPr>
              <w:ind w:left="317"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моторному развитию,</w:t>
            </w:r>
            <w:r w:rsidR="00372A00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зрительно-двигательной координации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E52405" w:rsidRDefault="00C369FC" w:rsidP="00C369FC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Образные игрушки</w:t>
            </w:r>
            <w:r w:rsidR="00E524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половина альбомного листа, простые и цветные карандаши, </w:t>
            </w:r>
            <w:r w:rsidR="00E52405">
              <w:rPr>
                <w:rFonts w:ascii="Times New Roman" w:hAnsi="Times New Roman" w:cs="Times New Roman"/>
                <w:sz w:val="28"/>
                <w:szCs w:val="28"/>
              </w:rPr>
              <w:t>мнемотаблица «</w:t>
            </w:r>
            <w:r w:rsidR="00372A00">
              <w:rPr>
                <w:rFonts w:ascii="Times New Roman" w:hAnsi="Times New Roman" w:cs="Times New Roman"/>
                <w:sz w:val="28"/>
                <w:szCs w:val="28"/>
              </w:rPr>
              <w:t>Магазин игрушек</w:t>
            </w:r>
            <w:r w:rsidR="00E524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7592" w:rsidTr="005E2DC1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92" w:rsidRDefault="00497592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Сад-огород. Овощи, фрукты, ягоды</w:t>
            </w:r>
          </w:p>
        </w:tc>
        <w:tc>
          <w:tcPr>
            <w:tcW w:w="1560" w:type="dxa"/>
          </w:tcPr>
          <w:p w:rsidR="00497592" w:rsidRDefault="00497592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Жостов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носа</w:t>
            </w:r>
          </w:p>
        </w:tc>
        <w:tc>
          <w:tcPr>
            <w:tcW w:w="4736" w:type="dxa"/>
          </w:tcPr>
          <w:p w:rsidR="00497592" w:rsidRDefault="00497592" w:rsidP="00497592">
            <w:pPr>
              <w:pStyle w:val="a3"/>
              <w:numPr>
                <w:ilvl w:val="0"/>
                <w:numId w:val="57"/>
              </w:num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народным творчеством на примере Жостовских мастеров, учить отмечать характерные особенности росписи, средства выразительности</w:t>
            </w:r>
          </w:p>
          <w:p w:rsidR="00497592" w:rsidRDefault="00DC3EF6" w:rsidP="00CF0180">
            <w:pPr>
              <w:pStyle w:val="a3"/>
              <w:numPr>
                <w:ilvl w:val="0"/>
                <w:numId w:val="57"/>
              </w:num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композицию из стилизованных изображений фруктов</w:t>
            </w:r>
            <w:r w:rsidR="00CF0180">
              <w:rPr>
                <w:rFonts w:ascii="Times New Roman" w:hAnsi="Times New Roman" w:cs="Times New Roman"/>
                <w:sz w:val="28"/>
                <w:szCs w:val="28"/>
              </w:rPr>
              <w:t xml:space="preserve"> на шаблонах разной формы.</w:t>
            </w:r>
          </w:p>
          <w:p w:rsidR="00CF0180" w:rsidRDefault="00CF0180" w:rsidP="00CF0180">
            <w:pPr>
              <w:pStyle w:val="a3"/>
              <w:numPr>
                <w:ilvl w:val="0"/>
                <w:numId w:val="57"/>
              </w:num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Жостово, кованный поднос, замалёвок, блик, привязка.</w:t>
            </w:r>
          </w:p>
          <w:p w:rsidR="00CF0180" w:rsidRDefault="00CF0180" w:rsidP="00CF0180">
            <w:pPr>
              <w:pStyle w:val="a3"/>
              <w:numPr>
                <w:ilvl w:val="0"/>
                <w:numId w:val="57"/>
              </w:num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цветовое восприятие, эстетический вкус.</w:t>
            </w:r>
          </w:p>
          <w:p w:rsidR="00CF0180" w:rsidRPr="00497592" w:rsidRDefault="00CF0180" w:rsidP="00CF0180">
            <w:pPr>
              <w:pStyle w:val="a3"/>
              <w:numPr>
                <w:ilvl w:val="0"/>
                <w:numId w:val="57"/>
              </w:num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усидчивость, умение доводить до конца начатое дело.</w:t>
            </w:r>
          </w:p>
        </w:tc>
        <w:tc>
          <w:tcPr>
            <w:tcW w:w="2032" w:type="dxa"/>
          </w:tcPr>
          <w:p w:rsidR="00497592" w:rsidRDefault="00CF0180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Жостовский поднос, изображения образцов росписи, дидактическая игра «Сложи узор», шаблоны подносов разной формы, кисти, гуашь, мнемотаблица «Компот»</w:t>
            </w:r>
          </w:p>
        </w:tc>
      </w:tr>
    </w:tbl>
    <w:p w:rsidR="002278DA" w:rsidRDefault="002278DA"/>
    <w:p w:rsidR="002278DA" w:rsidRDefault="002278DA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2278DA" w:rsidTr="002278DA">
        <w:tc>
          <w:tcPr>
            <w:tcW w:w="1701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CF0180" w:rsidTr="002278DA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сентября.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180" w:rsidRDefault="00CF0180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Леса Поволжья. Лиственные деревья, кустарники, грибы</w:t>
            </w:r>
          </w:p>
        </w:tc>
        <w:tc>
          <w:tcPr>
            <w:tcW w:w="1560" w:type="dxa"/>
          </w:tcPr>
          <w:p w:rsidR="00CF0180" w:rsidRDefault="00CF0180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осень. Сравнение картин И. Левитана и</w:t>
            </w:r>
            <w:r w:rsidR="00EF60E5">
              <w:rPr>
                <w:rFonts w:ascii="Times New Roman" w:hAnsi="Times New Roman" w:cs="Times New Roman"/>
                <w:sz w:val="28"/>
                <w:szCs w:val="28"/>
              </w:rPr>
              <w:t xml:space="preserve"> В. Поленова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6" w:type="dxa"/>
          </w:tcPr>
          <w:p w:rsidR="00CF0180" w:rsidRDefault="00330266" w:rsidP="00DD26FD">
            <w:pPr>
              <w:pStyle w:val="a3"/>
              <w:numPr>
                <w:ilvl w:val="0"/>
                <w:numId w:val="58"/>
              </w:num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выделять средства выразительности, с помо</w:t>
            </w:r>
            <w:r w:rsidR="00D36D2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щью которых художник передаёт настроение картины.</w:t>
            </w:r>
          </w:p>
          <w:p w:rsidR="00330266" w:rsidRDefault="00330266" w:rsidP="00DD26FD">
            <w:pPr>
              <w:pStyle w:val="a3"/>
              <w:numPr>
                <w:ilvl w:val="0"/>
                <w:numId w:val="58"/>
              </w:num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пейзаж на полосе, используя технику лесси</w:t>
            </w:r>
            <w:r w:rsidR="00D36D2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ровки.</w:t>
            </w:r>
          </w:p>
          <w:p w:rsidR="00330266" w:rsidRDefault="00421FE8" w:rsidP="00DD26FD">
            <w:pPr>
              <w:pStyle w:val="a3"/>
              <w:numPr>
                <w:ilvl w:val="0"/>
                <w:numId w:val="58"/>
              </w:num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взволнован</w:t>
            </w:r>
            <w:r w:rsidR="00D36D2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ное, печальное, лёгкая грусть, золо</w:t>
            </w:r>
            <w:r w:rsidR="00D36D2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той, лимонный, оливковый оттенки, тёплые и холодные цвета.</w:t>
            </w:r>
          </w:p>
          <w:p w:rsidR="00421FE8" w:rsidRDefault="00421FE8" w:rsidP="00DD26FD">
            <w:pPr>
              <w:pStyle w:val="a3"/>
              <w:numPr>
                <w:ilvl w:val="0"/>
                <w:numId w:val="58"/>
              </w:num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передавать в речи свои эмоциональные пере</w:t>
            </w:r>
            <w:r w:rsidR="00D36D2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живания.</w:t>
            </w:r>
          </w:p>
          <w:p w:rsidR="00421FE8" w:rsidRPr="00EF60E5" w:rsidRDefault="00421FE8" w:rsidP="00DD26FD">
            <w:pPr>
              <w:pStyle w:val="a3"/>
              <w:numPr>
                <w:ilvl w:val="0"/>
                <w:numId w:val="58"/>
              </w:num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мнению окружающих, умение слушать и слышать.</w:t>
            </w:r>
          </w:p>
        </w:tc>
        <w:tc>
          <w:tcPr>
            <w:tcW w:w="2032" w:type="dxa"/>
          </w:tcPr>
          <w:p w:rsidR="00CF0180" w:rsidRDefault="00421FE8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картин И.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витана «Золо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тая осень», В. Поленова «Осень в 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рамцево», «Зо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лотая осень», таблицы тёп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лых и холод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цветов, альбомные листы, кисти, акварель, мне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мотаблица «Прогулка в лес»</w:t>
            </w:r>
          </w:p>
        </w:tc>
      </w:tr>
      <w:tr w:rsidR="00421FE8" w:rsidTr="002278DA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сентября.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FE8" w:rsidRDefault="00C17D52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пришёл?</w:t>
            </w:r>
          </w:p>
        </w:tc>
        <w:tc>
          <w:tcPr>
            <w:tcW w:w="1560" w:type="dxa"/>
          </w:tcPr>
          <w:p w:rsidR="00421FE8" w:rsidRDefault="00C17D52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Трактор-труженик</w:t>
            </w:r>
          </w:p>
        </w:tc>
        <w:tc>
          <w:tcPr>
            <w:tcW w:w="4736" w:type="dxa"/>
          </w:tcPr>
          <w:p w:rsidR="00421FE8" w:rsidRDefault="00C17D52" w:rsidP="00DD26FD">
            <w:pPr>
              <w:pStyle w:val="a3"/>
              <w:numPr>
                <w:ilvl w:val="0"/>
                <w:numId w:val="59"/>
              </w:numPr>
              <w:ind w:left="274" w:right="-92" w:hanging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плакатом С. Тюнина «Самый трудолюбивый»; учить изображать трактор, переда</w:t>
            </w:r>
            <w:r w:rsidR="00D36D2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форму, пропорции, расположе</w:t>
            </w:r>
            <w:r w:rsidR="00D36D2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частей.</w:t>
            </w:r>
          </w:p>
          <w:p w:rsidR="00C17D52" w:rsidRDefault="00C17D52" w:rsidP="00DD26FD">
            <w:pPr>
              <w:pStyle w:val="a3"/>
              <w:numPr>
                <w:ilvl w:val="0"/>
                <w:numId w:val="59"/>
              </w:numPr>
              <w:ind w:left="274" w:right="-92" w:hanging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умении соединять в одном рисунке разные материалы для создания выразительного об</w:t>
            </w:r>
            <w:r w:rsidR="00D36D2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:rsidR="00C17D52" w:rsidRDefault="00C17D52" w:rsidP="00DD26FD">
            <w:pPr>
              <w:pStyle w:val="a3"/>
              <w:numPr>
                <w:ilvl w:val="0"/>
                <w:numId w:val="59"/>
              </w:numPr>
              <w:ind w:left="274" w:right="-92" w:hanging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трактор, плуг, борона, сеялка, дождевальная уста</w:t>
            </w:r>
            <w:r w:rsidR="00D36D2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новка, пашет, рыхлит.</w:t>
            </w:r>
          </w:p>
          <w:p w:rsidR="00C17D52" w:rsidRPr="00C17D52" w:rsidRDefault="00C17D52" w:rsidP="00DD26FD">
            <w:pPr>
              <w:pStyle w:val="a3"/>
              <w:numPr>
                <w:ilvl w:val="0"/>
                <w:numId w:val="59"/>
              </w:numPr>
              <w:ind w:left="274" w:right="-92" w:hanging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произвольное внимание, аналитические способности.</w:t>
            </w:r>
          </w:p>
        </w:tc>
        <w:tc>
          <w:tcPr>
            <w:tcW w:w="2032" w:type="dxa"/>
          </w:tcPr>
          <w:p w:rsidR="00421FE8" w:rsidRDefault="00C17D52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С. Тю</w:t>
            </w:r>
            <w:r w:rsidR="00D36D2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нина, изображения тракторов, опорная схема, </w:t>
            </w:r>
            <w:r w:rsidR="008B57FA">
              <w:rPr>
                <w:rFonts w:ascii="Times New Roman" w:hAnsi="Times New Roman" w:cs="Times New Roman"/>
                <w:sz w:val="28"/>
                <w:szCs w:val="28"/>
              </w:rPr>
              <w:t>альбомные листы, восковые мелки, акварель, кисти, мнемотаблица «Машины»</w:t>
            </w:r>
          </w:p>
        </w:tc>
      </w:tr>
      <w:tr w:rsidR="00CC64C4" w:rsidTr="002278DA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октября.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4C4" w:rsidRDefault="00DD26F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1560" w:type="dxa"/>
          </w:tcPr>
          <w:p w:rsidR="00CC64C4" w:rsidRDefault="00DD26FD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в тёплой одежде</w:t>
            </w:r>
          </w:p>
        </w:tc>
        <w:tc>
          <w:tcPr>
            <w:tcW w:w="4736" w:type="dxa"/>
          </w:tcPr>
          <w:p w:rsidR="00CC64C4" w:rsidRDefault="00DD26FD" w:rsidP="008B2005">
            <w:pPr>
              <w:pStyle w:val="a3"/>
              <w:numPr>
                <w:ilvl w:val="0"/>
                <w:numId w:val="60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изображать предметы с натуры, пе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редавая их характерные особенно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DD26FD" w:rsidRDefault="00DD26FD" w:rsidP="002278DA">
            <w:pPr>
              <w:pStyle w:val="a3"/>
              <w:numPr>
                <w:ilvl w:val="0"/>
                <w:numId w:val="60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технические навыки работы с карандашами (регулировка силы нажима на простой карандаш; приёмы закрашивания цветными карандашами).</w:t>
            </w:r>
          </w:p>
          <w:p w:rsidR="00164CD6" w:rsidRPr="002278DA" w:rsidRDefault="00164CD6" w:rsidP="002278DA">
            <w:pPr>
              <w:pStyle w:val="a3"/>
              <w:numPr>
                <w:ilvl w:val="0"/>
                <w:numId w:val="60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шарф, шапка,</w:t>
            </w:r>
          </w:p>
        </w:tc>
        <w:tc>
          <w:tcPr>
            <w:tcW w:w="2032" w:type="dxa"/>
          </w:tcPr>
          <w:p w:rsidR="002278DA" w:rsidRDefault="00D36D2E" w:rsidP="002278DA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в тёплой одежде, </w:t>
            </w:r>
          </w:p>
          <w:p w:rsidR="00CC64C4" w:rsidRDefault="00D36D2E" w:rsidP="002278DA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схема, по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ловина аль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бом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листа, простые и цветные каран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даши, 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softHyphen/>
              <w:t>таблица «Шапка»</w:t>
            </w:r>
          </w:p>
        </w:tc>
      </w:tr>
    </w:tbl>
    <w:p w:rsidR="002278DA" w:rsidRDefault="002278DA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2278DA" w:rsidTr="002278DA">
        <w:tc>
          <w:tcPr>
            <w:tcW w:w="1701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4736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2278DA" w:rsidTr="002278DA">
        <w:tc>
          <w:tcPr>
            <w:tcW w:w="1701" w:type="dxa"/>
          </w:tcPr>
          <w:p w:rsidR="002278DA" w:rsidRDefault="002278DA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78DA" w:rsidRDefault="002278DA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2278DA" w:rsidRPr="00164CD6" w:rsidRDefault="002278DA" w:rsidP="00164CD6">
            <w:pPr>
              <w:ind w:left="175"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164CD6">
              <w:rPr>
                <w:rFonts w:ascii="Times New Roman" w:hAnsi="Times New Roman" w:cs="Times New Roman"/>
                <w:sz w:val="28"/>
                <w:szCs w:val="28"/>
              </w:rPr>
              <w:t>куртка, штаны, перчатки – одежда, сапоги – обувь, пуговицы, воротник, карманы, рукава – части одежды.</w:t>
            </w:r>
          </w:p>
          <w:p w:rsidR="002278DA" w:rsidRDefault="002278DA" w:rsidP="002278DA">
            <w:pPr>
              <w:pStyle w:val="a3"/>
              <w:numPr>
                <w:ilvl w:val="0"/>
                <w:numId w:val="60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оценивать свою работу и работы сверстников, отме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чая интересные решения.</w:t>
            </w:r>
          </w:p>
        </w:tc>
        <w:tc>
          <w:tcPr>
            <w:tcW w:w="2032" w:type="dxa"/>
          </w:tcPr>
          <w:p w:rsidR="002278DA" w:rsidRDefault="002278DA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D2E" w:rsidTr="002278DA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ок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D2E" w:rsidRDefault="006645C9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</w:tc>
        <w:tc>
          <w:tcPr>
            <w:tcW w:w="1560" w:type="dxa"/>
          </w:tcPr>
          <w:p w:rsidR="00D36D2E" w:rsidRDefault="006645C9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Гуси-ле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беди. Зна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комство с картиной </w:t>
            </w:r>
            <w:r w:rsidR="008B2005">
              <w:rPr>
                <w:rFonts w:ascii="Times New Roman" w:hAnsi="Times New Roman" w:cs="Times New Roman"/>
                <w:sz w:val="28"/>
                <w:szCs w:val="28"/>
              </w:rPr>
              <w:t>А. Рылова «В голубом просторе» и иллюстра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8B2005">
              <w:rPr>
                <w:rFonts w:ascii="Times New Roman" w:hAnsi="Times New Roman" w:cs="Times New Roman"/>
                <w:sz w:val="28"/>
                <w:szCs w:val="28"/>
              </w:rPr>
              <w:t>цией к сказке «Гуси-ле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8B2005">
              <w:rPr>
                <w:rFonts w:ascii="Times New Roman" w:hAnsi="Times New Roman" w:cs="Times New Roman"/>
                <w:sz w:val="28"/>
                <w:szCs w:val="28"/>
              </w:rPr>
              <w:t>беди» В. Лосина</w:t>
            </w:r>
          </w:p>
        </w:tc>
        <w:tc>
          <w:tcPr>
            <w:tcW w:w="4736" w:type="dxa"/>
          </w:tcPr>
          <w:p w:rsidR="00D36D2E" w:rsidRDefault="008B2005" w:rsidP="008B2005">
            <w:pPr>
              <w:pStyle w:val="a3"/>
              <w:numPr>
                <w:ilvl w:val="0"/>
                <w:numId w:val="61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перспективы на примере произведе</w:t>
            </w:r>
            <w:r w:rsidR="004817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А. Рылова и В. Лосина.</w:t>
            </w:r>
          </w:p>
          <w:p w:rsidR="008B2005" w:rsidRDefault="008B2005" w:rsidP="008B2005">
            <w:pPr>
              <w:pStyle w:val="a3"/>
              <w:numPr>
                <w:ilvl w:val="0"/>
                <w:numId w:val="61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птиц в полёте; совершенствовать технику работы со свечой, восковыми мелками и ак</w:t>
            </w:r>
            <w:r w:rsidR="00DF39D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варелью.</w:t>
            </w:r>
          </w:p>
          <w:p w:rsidR="008B2005" w:rsidRDefault="008B2005" w:rsidP="008B2005">
            <w:pPr>
              <w:pStyle w:val="a3"/>
              <w:numPr>
                <w:ilvl w:val="0"/>
                <w:numId w:val="61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словаря: </w:t>
            </w:r>
            <w:r w:rsidR="0059514A">
              <w:rPr>
                <w:rFonts w:ascii="Times New Roman" w:hAnsi="Times New Roman" w:cs="Times New Roman"/>
                <w:sz w:val="28"/>
                <w:szCs w:val="28"/>
              </w:rPr>
              <w:t>Рылов, «В голубом просторе», Лосин «Гуси-лебеди». Активизация: гуси, лас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9514A">
              <w:rPr>
                <w:rFonts w:ascii="Times New Roman" w:hAnsi="Times New Roman" w:cs="Times New Roman"/>
                <w:sz w:val="28"/>
                <w:szCs w:val="28"/>
              </w:rPr>
              <w:t>точки, грачи, лебеди – перелётные птицы.</w:t>
            </w:r>
          </w:p>
          <w:p w:rsidR="00FE7D51" w:rsidRPr="00FE7D51" w:rsidRDefault="0059514A" w:rsidP="00FE7D51">
            <w:pPr>
              <w:pStyle w:val="a3"/>
              <w:numPr>
                <w:ilvl w:val="0"/>
                <w:numId w:val="61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уме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замечать </w:t>
            </w:r>
            <w:r w:rsidR="00FE7D51">
              <w:rPr>
                <w:rFonts w:ascii="Times New Roman" w:hAnsi="Times New Roman" w:cs="Times New Roman"/>
                <w:sz w:val="28"/>
                <w:szCs w:val="28"/>
              </w:rPr>
              <w:t>изменения объектов в соответствие с пространственно-временными динамическими харак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E7D51">
              <w:rPr>
                <w:rFonts w:ascii="Times New Roman" w:hAnsi="Times New Roman" w:cs="Times New Roman"/>
                <w:sz w:val="28"/>
                <w:szCs w:val="28"/>
              </w:rPr>
              <w:t>теристиками.</w:t>
            </w:r>
          </w:p>
        </w:tc>
        <w:tc>
          <w:tcPr>
            <w:tcW w:w="2032" w:type="dxa"/>
          </w:tcPr>
          <w:p w:rsidR="00D36D2E" w:rsidRDefault="00D34D13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 картины А. Ры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лова, иллюст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В. Ло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сина, опорная схема, свечи, восковые мелки, аква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рель, кисти, альбомные листы, мнемо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 «Птицы на юг улетели»</w:t>
            </w:r>
          </w:p>
        </w:tc>
      </w:tr>
      <w:tr w:rsidR="00D34D13" w:rsidTr="002278DA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D13" w:rsidRDefault="00642E61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По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волжье</w:t>
            </w:r>
          </w:p>
        </w:tc>
        <w:tc>
          <w:tcPr>
            <w:tcW w:w="1560" w:type="dxa"/>
          </w:tcPr>
          <w:p w:rsidR="00D34D13" w:rsidRDefault="00642E61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осени</w:t>
            </w:r>
          </w:p>
        </w:tc>
        <w:tc>
          <w:tcPr>
            <w:tcW w:w="4736" w:type="dxa"/>
          </w:tcPr>
          <w:p w:rsidR="00D34D13" w:rsidRDefault="00642E61" w:rsidP="00642E61">
            <w:pPr>
              <w:pStyle w:val="a3"/>
              <w:numPr>
                <w:ilvl w:val="0"/>
                <w:numId w:val="62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фантазийный об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раз, передавая в нём характерные особенности, используя соответст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вующие элементы (цветы, листья, плоды, колоски и др.).</w:t>
            </w:r>
          </w:p>
          <w:p w:rsidR="00642E61" w:rsidRDefault="00642E61" w:rsidP="00642E61">
            <w:pPr>
              <w:pStyle w:val="a3"/>
              <w:numPr>
                <w:ilvl w:val="0"/>
                <w:numId w:val="62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технические навыки рисования нетрадиционными изо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бразительными материалами.</w:t>
            </w:r>
          </w:p>
          <w:p w:rsidR="00642E61" w:rsidRDefault="00642E61" w:rsidP="00642E61">
            <w:pPr>
              <w:pStyle w:val="a3"/>
              <w:numPr>
                <w:ilvl w:val="0"/>
                <w:numId w:val="62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образ осени, урожайная, яркая, богатая, вырази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тельная.</w:t>
            </w:r>
          </w:p>
          <w:p w:rsidR="00642E61" w:rsidRPr="00642E61" w:rsidRDefault="00642E61" w:rsidP="00642E61">
            <w:pPr>
              <w:pStyle w:val="a3"/>
              <w:numPr>
                <w:ilvl w:val="0"/>
                <w:numId w:val="62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умение оценивать свою работу и работы сверстников.</w:t>
            </w:r>
          </w:p>
        </w:tc>
        <w:tc>
          <w:tcPr>
            <w:tcW w:w="2032" w:type="dxa"/>
          </w:tcPr>
          <w:p w:rsidR="00D34D13" w:rsidRDefault="00642E61" w:rsidP="00DB0EF4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иллю</w:t>
            </w:r>
            <w:r w:rsidR="000C47E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страции, </w:t>
            </w:r>
            <w:r w:rsidR="000C47EF">
              <w:rPr>
                <w:rFonts w:ascii="Times New Roman" w:hAnsi="Times New Roman" w:cs="Times New Roman"/>
                <w:sz w:val="28"/>
                <w:szCs w:val="28"/>
              </w:rPr>
              <w:t>эскиз женского ли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0C47EF">
              <w:rPr>
                <w:rFonts w:ascii="Times New Roman" w:hAnsi="Times New Roman" w:cs="Times New Roman"/>
                <w:sz w:val="28"/>
                <w:szCs w:val="28"/>
              </w:rPr>
              <w:t>а в профиль для каждого ре</w:t>
            </w:r>
            <w:r w:rsidR="000C47E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бёнка, сухие листья, 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softHyphen/>
              <w:t>сажные ков</w:t>
            </w:r>
            <w:r w:rsidR="00164CD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рики, </w:t>
            </w:r>
            <w:r w:rsidR="00DB0EF4">
              <w:rPr>
                <w:rFonts w:ascii="Times New Roman" w:hAnsi="Times New Roman" w:cs="Times New Roman"/>
                <w:sz w:val="28"/>
                <w:szCs w:val="28"/>
              </w:rPr>
              <w:t>штампики</w:t>
            </w:r>
            <w:r w:rsidR="000C47EF">
              <w:rPr>
                <w:rFonts w:ascii="Times New Roman" w:hAnsi="Times New Roman" w:cs="Times New Roman"/>
                <w:sz w:val="28"/>
                <w:szCs w:val="28"/>
              </w:rPr>
              <w:t xml:space="preserve">, гуашь, акварель, </w:t>
            </w:r>
            <w:r w:rsidR="00DB0EF4">
              <w:rPr>
                <w:rFonts w:ascii="Times New Roman" w:hAnsi="Times New Roman" w:cs="Times New Roman"/>
                <w:sz w:val="28"/>
                <w:szCs w:val="28"/>
              </w:rPr>
              <w:t>дощечки</w:t>
            </w:r>
            <w:r w:rsidR="000C47EF">
              <w:rPr>
                <w:rFonts w:ascii="Times New Roman" w:hAnsi="Times New Roman" w:cs="Times New Roman"/>
                <w:sz w:val="28"/>
                <w:szCs w:val="28"/>
              </w:rPr>
              <w:t>, мнемотаблица «Осень»</w:t>
            </w:r>
          </w:p>
        </w:tc>
      </w:tr>
    </w:tbl>
    <w:p w:rsidR="004635C9" w:rsidRDefault="004635C9"/>
    <w:p w:rsidR="004635C9" w:rsidRDefault="004635C9"/>
    <w:p w:rsidR="004635C9" w:rsidRDefault="004635C9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2278DA" w:rsidTr="002278DA">
        <w:tc>
          <w:tcPr>
            <w:tcW w:w="1701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A1477" w:rsidTr="002278DA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77" w:rsidRDefault="007A1477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животные, птицы, их детёныши</w:t>
            </w:r>
          </w:p>
        </w:tc>
        <w:tc>
          <w:tcPr>
            <w:tcW w:w="1560" w:type="dxa"/>
          </w:tcPr>
          <w:p w:rsidR="007A1477" w:rsidRDefault="007A1477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Конь.</w:t>
            </w:r>
          </w:p>
        </w:tc>
        <w:tc>
          <w:tcPr>
            <w:tcW w:w="4736" w:type="dxa"/>
          </w:tcPr>
          <w:p w:rsidR="007A1477" w:rsidRDefault="00531663" w:rsidP="000D516C">
            <w:pPr>
              <w:pStyle w:val="a3"/>
              <w:numPr>
                <w:ilvl w:val="0"/>
                <w:numId w:val="63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скульптурой малой формы «Жеребёнок», про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должать знакомство с творчеством Ю. Васнецова на примере иллюст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к потешке «Ходит конь по бережку».</w:t>
            </w:r>
          </w:p>
          <w:p w:rsidR="00531663" w:rsidRDefault="00531663" w:rsidP="000D516C">
            <w:pPr>
              <w:pStyle w:val="a3"/>
              <w:numPr>
                <w:ilvl w:val="0"/>
                <w:numId w:val="63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изображать предметы с натуры, пе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редавая форму, пропорции, вырази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тельность образа; вносить в рисунок дополнительные детали для созда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сюжетной композиции.</w:t>
            </w:r>
          </w:p>
          <w:p w:rsidR="00531663" w:rsidRDefault="00531663" w:rsidP="000D516C">
            <w:pPr>
              <w:pStyle w:val="a3"/>
              <w:numPr>
                <w:ilvl w:val="0"/>
                <w:numId w:val="63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скульптура малой формы, объёмное и плоско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стное изображение</w:t>
            </w:r>
            <w:r w:rsidR="004A674F">
              <w:rPr>
                <w:rFonts w:ascii="Times New Roman" w:hAnsi="Times New Roman" w:cs="Times New Roman"/>
                <w:sz w:val="28"/>
                <w:szCs w:val="28"/>
              </w:rPr>
              <w:t>, график-иллюстратор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663" w:rsidRPr="004774A7" w:rsidRDefault="00531663" w:rsidP="000D516C">
            <w:pPr>
              <w:pStyle w:val="a3"/>
              <w:numPr>
                <w:ilvl w:val="0"/>
                <w:numId w:val="63"/>
              </w:numPr>
              <w:ind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образное мышление, твор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способности, обогащать эмоциональный опыт.</w:t>
            </w:r>
          </w:p>
        </w:tc>
        <w:tc>
          <w:tcPr>
            <w:tcW w:w="2032" w:type="dxa"/>
          </w:tcPr>
          <w:p w:rsidR="007A1477" w:rsidRDefault="00531663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 малой формы, иллюстрации Ю. Васнецова, опорная схема, альбомные листы, аква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рель, кисти, ватные па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лочки, мнемо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 «</w:t>
            </w:r>
            <w:r w:rsidR="000836DD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836DD">
              <w:rPr>
                <w:rFonts w:ascii="Times New Roman" w:hAnsi="Times New Roman" w:cs="Times New Roman"/>
                <w:sz w:val="28"/>
                <w:szCs w:val="28"/>
              </w:rPr>
              <w:t>шадки»</w:t>
            </w:r>
          </w:p>
        </w:tc>
      </w:tr>
      <w:tr w:rsidR="00382B01" w:rsidTr="002278DA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ноября.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0D516C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наших лесов, детёныши</w:t>
            </w:r>
          </w:p>
        </w:tc>
        <w:tc>
          <w:tcPr>
            <w:tcW w:w="1560" w:type="dxa"/>
          </w:tcPr>
          <w:p w:rsidR="00382B01" w:rsidRDefault="000D516C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Медведь. Знакомство с картиной А.Н. Комарова «Рябина поспела»</w:t>
            </w:r>
          </w:p>
        </w:tc>
        <w:tc>
          <w:tcPr>
            <w:tcW w:w="4736" w:type="dxa"/>
          </w:tcPr>
          <w:p w:rsidR="00382B01" w:rsidRDefault="0095314D" w:rsidP="008B1FA1">
            <w:pPr>
              <w:pStyle w:val="a3"/>
              <w:numPr>
                <w:ilvl w:val="0"/>
                <w:numId w:val="67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знакомить с творчеством художников-анималистов на примере картины А.Н. Комарова; развивать умение выделять центральную фигуру композиции, фон, дополнительные детали, создающие сюжет.</w:t>
            </w:r>
          </w:p>
          <w:p w:rsidR="0095314D" w:rsidRDefault="0095314D" w:rsidP="008B1FA1">
            <w:pPr>
              <w:pStyle w:val="a3"/>
              <w:numPr>
                <w:ilvl w:val="0"/>
                <w:numId w:val="67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фактуру шерсти медведя с помощью восковой свечи</w:t>
            </w:r>
            <w:r w:rsidR="008B1FA1">
              <w:rPr>
                <w:rFonts w:ascii="Times New Roman" w:hAnsi="Times New Roman" w:cs="Times New Roman"/>
                <w:sz w:val="28"/>
                <w:szCs w:val="28"/>
              </w:rPr>
              <w:t xml:space="preserve"> и зубочистки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создавать сюжетную композицию с помощью дополнительных деталей.</w:t>
            </w:r>
          </w:p>
          <w:p w:rsidR="0095314D" w:rsidRDefault="0095314D" w:rsidP="008B1FA1">
            <w:pPr>
              <w:pStyle w:val="a3"/>
              <w:numPr>
                <w:ilvl w:val="0"/>
                <w:numId w:val="67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Комаров, центральная фигура, лакомство. Активизация словаря: медведица, медвежата, спелая рябина, огромная, лохматая</w:t>
            </w:r>
            <w:r w:rsidR="00FE4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EB8" w:rsidRPr="000D516C" w:rsidRDefault="00FE4EB8" w:rsidP="008B1FA1">
            <w:pPr>
              <w:pStyle w:val="a3"/>
              <w:numPr>
                <w:ilvl w:val="0"/>
                <w:numId w:val="67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8B1FA1">
              <w:rPr>
                <w:rFonts w:ascii="Times New Roman" w:hAnsi="Times New Roman" w:cs="Times New Roman"/>
                <w:sz w:val="28"/>
                <w:szCs w:val="28"/>
              </w:rPr>
              <w:t>интерес к произведениям искусства, эстетический вкус.</w:t>
            </w:r>
          </w:p>
        </w:tc>
        <w:tc>
          <w:tcPr>
            <w:tcW w:w="2032" w:type="dxa"/>
          </w:tcPr>
          <w:p w:rsidR="00382B01" w:rsidRDefault="008B1FA1" w:rsidP="008B1FA1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 картины А.Н. Комарова, опорная схема, альбомный лист, свеча, зубочистка, акварель, кисти двух размеров, мнемотаблица «Медведь»</w:t>
            </w:r>
          </w:p>
        </w:tc>
      </w:tr>
    </w:tbl>
    <w:p w:rsidR="002278DA" w:rsidRDefault="002278DA"/>
    <w:p w:rsidR="002278DA" w:rsidRDefault="002278DA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2278DA" w:rsidTr="002278DA">
        <w:tc>
          <w:tcPr>
            <w:tcW w:w="1701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2278DA" w:rsidRDefault="002278DA" w:rsidP="002278DA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382B01" w:rsidTr="002278DA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ноября.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8B1FA1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севера</w:t>
            </w:r>
          </w:p>
        </w:tc>
        <w:tc>
          <w:tcPr>
            <w:tcW w:w="1560" w:type="dxa"/>
          </w:tcPr>
          <w:p w:rsidR="00382B01" w:rsidRDefault="008B1FA1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медведь на фоне северного сияния</w:t>
            </w:r>
          </w:p>
        </w:tc>
        <w:tc>
          <w:tcPr>
            <w:tcW w:w="4736" w:type="dxa"/>
          </w:tcPr>
          <w:p w:rsidR="00382B01" w:rsidRDefault="008B1FA1" w:rsidP="00DF39DF">
            <w:pPr>
              <w:pStyle w:val="a3"/>
              <w:numPr>
                <w:ilvl w:val="0"/>
                <w:numId w:val="68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пастелью, познакомить со способами тушёвки и штриховки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t xml:space="preserve"> при изображении се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t>верного сияния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FA1" w:rsidRDefault="008B1FA1" w:rsidP="00DF39DF">
            <w:pPr>
              <w:pStyle w:val="a3"/>
              <w:numPr>
                <w:ilvl w:val="0"/>
                <w:numId w:val="68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изображении живот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по опорной схеме, передавая его характерные особенности, </w:t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8534D">
              <w:rPr>
                <w:rFonts w:ascii="Times New Roman" w:hAnsi="Times New Roman" w:cs="Times New Roman"/>
                <w:sz w:val="28"/>
                <w:szCs w:val="28"/>
              </w:rPr>
              <w:t xml:space="preserve">порции тела,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настроение.</w:t>
            </w:r>
          </w:p>
          <w:p w:rsidR="0078534D" w:rsidRDefault="0078534D" w:rsidP="00DF39DF">
            <w:pPr>
              <w:pStyle w:val="a3"/>
              <w:numPr>
                <w:ilvl w:val="0"/>
                <w:numId w:val="68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полярная ночь, северное сияние, арктические животные. Активизация: белый медведь, морж, льдины, глыбы.</w:t>
            </w:r>
          </w:p>
          <w:p w:rsidR="0078534D" w:rsidRPr="008B1FA1" w:rsidRDefault="0078534D" w:rsidP="00DF39DF">
            <w:pPr>
              <w:pStyle w:val="a3"/>
              <w:numPr>
                <w:ilvl w:val="0"/>
                <w:numId w:val="68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цвета, формы.</w:t>
            </w:r>
          </w:p>
        </w:tc>
        <w:tc>
          <w:tcPr>
            <w:tcW w:w="2032" w:type="dxa"/>
          </w:tcPr>
          <w:p w:rsidR="00382B01" w:rsidRDefault="0078534D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животных, иллюстрации, опорная схема, листы бумаги чёрного, фиолетового и тёмно-синего цвета, пастель, салфетки, мнемотаблица «Север»</w:t>
            </w:r>
          </w:p>
        </w:tc>
      </w:tr>
      <w:tr w:rsidR="00382B01" w:rsidTr="002278DA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ноября.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DF39DF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1560" w:type="dxa"/>
          </w:tcPr>
          <w:p w:rsidR="00382B01" w:rsidRDefault="00DF39DF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Корабль пустыни</w:t>
            </w:r>
          </w:p>
        </w:tc>
        <w:tc>
          <w:tcPr>
            <w:tcW w:w="4736" w:type="dxa"/>
          </w:tcPr>
          <w:p w:rsidR="00382B01" w:rsidRDefault="00DF39DF" w:rsidP="00C41868">
            <w:pPr>
              <w:pStyle w:val="a3"/>
              <w:numPr>
                <w:ilvl w:val="0"/>
                <w:numId w:val="69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отражать в рисунке представление о пустыне и её оби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тателях.</w:t>
            </w:r>
          </w:p>
          <w:p w:rsidR="00DF39DF" w:rsidRDefault="00DF39DF" w:rsidP="00C41868">
            <w:pPr>
              <w:pStyle w:val="a3"/>
              <w:numPr>
                <w:ilvl w:val="0"/>
                <w:numId w:val="69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изображать верб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люда, располагая предмет на листе, с учётом его пропорций; развивать точность и </w:t>
            </w:r>
            <w:r w:rsidR="00E6690C">
              <w:rPr>
                <w:rFonts w:ascii="Times New Roman" w:hAnsi="Times New Roman" w:cs="Times New Roman"/>
                <w:sz w:val="28"/>
                <w:szCs w:val="28"/>
              </w:rPr>
              <w:t>свободу движения руки под контролем зрения.</w:t>
            </w:r>
          </w:p>
          <w:p w:rsidR="00E6690C" w:rsidRDefault="00E6690C" w:rsidP="00C41868">
            <w:pPr>
              <w:pStyle w:val="a3"/>
              <w:numPr>
                <w:ilvl w:val="0"/>
                <w:numId w:val="69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пустыня, караван верблюдов, барханы песка, кактусы, верблюжья колючка, чере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паха, скорпион, змея.</w:t>
            </w:r>
          </w:p>
          <w:p w:rsidR="00E6690C" w:rsidRPr="00DF39DF" w:rsidRDefault="00E6690C" w:rsidP="00C41868">
            <w:pPr>
              <w:pStyle w:val="a3"/>
              <w:numPr>
                <w:ilvl w:val="0"/>
                <w:numId w:val="69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</w:t>
            </w:r>
            <w:r w:rsidR="007F08E8">
              <w:rPr>
                <w:rFonts w:ascii="Times New Roman" w:hAnsi="Times New Roman" w:cs="Times New Roman"/>
                <w:sz w:val="28"/>
                <w:szCs w:val="28"/>
              </w:rPr>
              <w:t>, художественный вкус.</w:t>
            </w:r>
          </w:p>
        </w:tc>
        <w:tc>
          <w:tcPr>
            <w:tcW w:w="2032" w:type="dxa"/>
          </w:tcPr>
          <w:p w:rsidR="00382B01" w:rsidRDefault="007F08E8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Фотографии, иллюстрации, альбомные листы, опорная схема, акварель, ватные палочки, зубочистки, кисти двух размеров, мнемотаблица «Животные жарких стран»</w:t>
            </w:r>
          </w:p>
        </w:tc>
      </w:tr>
      <w:tr w:rsidR="00382B01" w:rsidTr="002278DA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ноября.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C41868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Волжские просторы</w:t>
            </w:r>
          </w:p>
        </w:tc>
        <w:tc>
          <w:tcPr>
            <w:tcW w:w="1560" w:type="dxa"/>
          </w:tcPr>
          <w:p w:rsidR="00382B01" w:rsidRDefault="00C41868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пейзаж. Знакомство с пейзажем А. Пластова «Первый снег», И. Грабаря «Зимний пейзаж»</w:t>
            </w:r>
          </w:p>
        </w:tc>
        <w:tc>
          <w:tcPr>
            <w:tcW w:w="4736" w:type="dxa"/>
          </w:tcPr>
          <w:p w:rsidR="00382B01" w:rsidRDefault="00C41868" w:rsidP="00003E9E">
            <w:pPr>
              <w:pStyle w:val="a3"/>
              <w:numPr>
                <w:ilvl w:val="0"/>
                <w:numId w:val="70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замечать характерные для конкретных авторов особенно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изображения одного и того же явления, воспринимать оттенки снега.</w:t>
            </w:r>
          </w:p>
          <w:p w:rsidR="00C41868" w:rsidRDefault="00C41868" w:rsidP="00003E9E">
            <w:pPr>
              <w:pStyle w:val="a3"/>
              <w:numPr>
                <w:ilvl w:val="0"/>
                <w:numId w:val="70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«холодную гамму» для изображения зимы.</w:t>
            </w:r>
          </w:p>
          <w:p w:rsidR="004760FF" w:rsidRPr="00572C5B" w:rsidRDefault="00C41868" w:rsidP="00572C5B">
            <w:pPr>
              <w:pStyle w:val="a3"/>
              <w:numPr>
                <w:ilvl w:val="0"/>
                <w:numId w:val="70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Аркадий Пла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стов, село Прислониха, Игорь Гра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барь, </w:t>
            </w:r>
            <w:r w:rsidR="004760FF">
              <w:rPr>
                <w:rFonts w:ascii="Times New Roman" w:hAnsi="Times New Roman" w:cs="Times New Roman"/>
                <w:sz w:val="28"/>
                <w:szCs w:val="28"/>
              </w:rPr>
              <w:t>кружево веток, хоровод ёло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760FF">
              <w:rPr>
                <w:rFonts w:ascii="Times New Roman" w:hAnsi="Times New Roman" w:cs="Times New Roman"/>
                <w:sz w:val="28"/>
                <w:szCs w:val="28"/>
              </w:rPr>
              <w:t>чек, голубоватый, сероватый, нежно-сиреневый.</w:t>
            </w:r>
          </w:p>
        </w:tc>
        <w:tc>
          <w:tcPr>
            <w:tcW w:w="2032" w:type="dxa"/>
          </w:tcPr>
          <w:p w:rsidR="00382B01" w:rsidRDefault="004760FF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картин, опор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схема, аль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бомный лист, гуашь, палитра, кисти, мнемо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 «Идём гулять»</w:t>
            </w:r>
          </w:p>
        </w:tc>
      </w:tr>
    </w:tbl>
    <w:p w:rsidR="00572C5B" w:rsidRDefault="00572C5B"/>
    <w:p w:rsidR="00572C5B" w:rsidRDefault="00572C5B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572C5B" w:rsidTr="00572C5B">
        <w:tc>
          <w:tcPr>
            <w:tcW w:w="1701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572C5B" w:rsidTr="00572C5B">
        <w:tc>
          <w:tcPr>
            <w:tcW w:w="1701" w:type="dxa"/>
          </w:tcPr>
          <w:p w:rsidR="00572C5B" w:rsidRDefault="00572C5B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2C5B" w:rsidRDefault="00572C5B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572C5B" w:rsidRDefault="00572C5B" w:rsidP="00572C5B">
            <w:pPr>
              <w:pStyle w:val="a3"/>
              <w:numPr>
                <w:ilvl w:val="0"/>
                <w:numId w:val="70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образные представления, способность к моделированию в игре «На что похоже».</w:t>
            </w:r>
          </w:p>
          <w:p w:rsidR="00572C5B" w:rsidRDefault="00572C5B" w:rsidP="00572C5B">
            <w:pPr>
              <w:pStyle w:val="a3"/>
              <w:numPr>
                <w:ilvl w:val="0"/>
                <w:numId w:val="70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принадлежности к родному краю.</w:t>
            </w:r>
          </w:p>
        </w:tc>
        <w:tc>
          <w:tcPr>
            <w:tcW w:w="2032" w:type="dxa"/>
          </w:tcPr>
          <w:p w:rsidR="00572C5B" w:rsidRDefault="00572C5B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B01" w:rsidTr="00572C5B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декабря.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003E9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1560" w:type="dxa"/>
          </w:tcPr>
          <w:p w:rsidR="00382B01" w:rsidRDefault="00003E9E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Стайка снегирей. Знакомство с картиной Л.И. Бродской «Морозное утро»</w:t>
            </w:r>
          </w:p>
        </w:tc>
        <w:tc>
          <w:tcPr>
            <w:tcW w:w="4736" w:type="dxa"/>
          </w:tcPr>
          <w:p w:rsidR="00382B01" w:rsidRDefault="00003E9E" w:rsidP="00DC5700">
            <w:pPr>
              <w:pStyle w:val="a3"/>
              <w:numPr>
                <w:ilvl w:val="0"/>
                <w:numId w:val="71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средство выразительности – цветовой контраст, которое художник использовал при изображении снегирей на фоне снега.</w:t>
            </w:r>
          </w:p>
          <w:p w:rsidR="00003E9E" w:rsidRDefault="00003E9E" w:rsidP="00DC5700">
            <w:pPr>
              <w:pStyle w:val="a3"/>
              <w:numPr>
                <w:ilvl w:val="0"/>
                <w:numId w:val="71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снегирей в статичном положении (на ветке) и в динамике (в полёте); совершенствовать технические приёмы рисования акварелью</w:t>
            </w:r>
            <w:r w:rsidR="007D4B49">
              <w:rPr>
                <w:rFonts w:ascii="Times New Roman" w:hAnsi="Times New Roman" w:cs="Times New Roman"/>
                <w:sz w:val="28"/>
                <w:szCs w:val="28"/>
              </w:rPr>
              <w:t xml:space="preserve"> (фон) и гуашью (ветви деревьев, ягоды рябины, птицы).</w:t>
            </w:r>
          </w:p>
          <w:p w:rsidR="007D4B49" w:rsidRDefault="007D4B49" w:rsidP="00DC5700">
            <w:pPr>
              <w:pStyle w:val="a3"/>
              <w:numPr>
                <w:ilvl w:val="0"/>
                <w:numId w:val="71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словаря: Бродская, </w:t>
            </w:r>
            <w:r w:rsidR="009B4C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Морозное утро</w:t>
            </w:r>
            <w:r w:rsidR="009B4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композиция. Активизация словаря: чернокрылый, красногрудый, стайка</w:t>
            </w:r>
            <w:r w:rsidR="009B4C16">
              <w:rPr>
                <w:rFonts w:ascii="Times New Roman" w:hAnsi="Times New Roman" w:cs="Times New Roman"/>
                <w:sz w:val="28"/>
                <w:szCs w:val="28"/>
              </w:rPr>
              <w:t>, в полёте</w:t>
            </w:r>
            <w:r w:rsidR="00524EAC">
              <w:rPr>
                <w:rFonts w:ascii="Times New Roman" w:hAnsi="Times New Roman" w:cs="Times New Roman"/>
                <w:sz w:val="28"/>
                <w:szCs w:val="28"/>
              </w:rPr>
              <w:t>, подлетающий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B49" w:rsidRPr="00003E9E" w:rsidRDefault="007D4B49" w:rsidP="00DC5700">
            <w:pPr>
              <w:pStyle w:val="a3"/>
              <w:numPr>
                <w:ilvl w:val="0"/>
                <w:numId w:val="71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 окружающей природы.</w:t>
            </w:r>
          </w:p>
        </w:tc>
        <w:tc>
          <w:tcPr>
            <w:tcW w:w="2032" w:type="dxa"/>
          </w:tcPr>
          <w:p w:rsidR="00382B01" w:rsidRDefault="007D4B49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 картины Л.И. Бродской, иллюстрации, фотографии, опорная схема, альбомный лист, акварель, гуашь, кисти, мнемотаблица «Снегири»</w:t>
            </w:r>
          </w:p>
        </w:tc>
      </w:tr>
      <w:tr w:rsidR="00382B01" w:rsidTr="00572C5B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декабря.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DC5700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 Месяцы, дни недели, части суток</w:t>
            </w:r>
          </w:p>
        </w:tc>
        <w:tc>
          <w:tcPr>
            <w:tcW w:w="1560" w:type="dxa"/>
          </w:tcPr>
          <w:p w:rsidR="00382B01" w:rsidRDefault="00DC5700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Ночной город</w:t>
            </w:r>
          </w:p>
        </w:tc>
        <w:tc>
          <w:tcPr>
            <w:tcW w:w="4736" w:type="dxa"/>
          </w:tcPr>
          <w:p w:rsidR="00382B01" w:rsidRDefault="00DC5700" w:rsidP="00243727">
            <w:pPr>
              <w:pStyle w:val="a3"/>
              <w:numPr>
                <w:ilvl w:val="0"/>
                <w:numId w:val="72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ночной город, располагая композицию выше и ниже линии горизонта для передачи перспективы.</w:t>
            </w:r>
          </w:p>
          <w:p w:rsidR="00310263" w:rsidRDefault="00DC5700" w:rsidP="00243727">
            <w:pPr>
              <w:pStyle w:val="a3"/>
              <w:numPr>
                <w:ilvl w:val="0"/>
                <w:numId w:val="72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детей </w:t>
            </w:r>
            <w:r w:rsidR="000E36AA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в технике граттаж: </w:t>
            </w:r>
            <w:r w:rsidR="00310263">
              <w:rPr>
                <w:rFonts w:ascii="Times New Roman" w:hAnsi="Times New Roman" w:cs="Times New Roman"/>
                <w:sz w:val="28"/>
                <w:szCs w:val="28"/>
              </w:rPr>
              <w:t xml:space="preserve">процарапывать палочкой </w:t>
            </w:r>
            <w:r w:rsidR="008415C2">
              <w:rPr>
                <w:rFonts w:ascii="Times New Roman" w:hAnsi="Times New Roman" w:cs="Times New Roman"/>
                <w:sz w:val="28"/>
                <w:szCs w:val="28"/>
              </w:rPr>
              <w:t xml:space="preserve">на специально нанесённом фоне </w:t>
            </w:r>
            <w:r w:rsidR="00310263">
              <w:rPr>
                <w:rFonts w:ascii="Times New Roman" w:hAnsi="Times New Roman" w:cs="Times New Roman"/>
                <w:sz w:val="28"/>
                <w:szCs w:val="28"/>
              </w:rPr>
              <w:t>контуры изображения без предварительной прорисовки.</w:t>
            </w:r>
          </w:p>
          <w:p w:rsidR="008415C2" w:rsidRDefault="008415C2" w:rsidP="00243727">
            <w:pPr>
              <w:pStyle w:val="a3"/>
              <w:numPr>
                <w:ilvl w:val="0"/>
                <w:numId w:val="72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сумрачное небо, силуэты деревьев, ореол света вокруг фонаря, контуры зданий.</w:t>
            </w:r>
          </w:p>
          <w:p w:rsidR="00DC5700" w:rsidRPr="00DC5700" w:rsidRDefault="008415C2" w:rsidP="00243727">
            <w:pPr>
              <w:pStyle w:val="a3"/>
              <w:numPr>
                <w:ilvl w:val="0"/>
                <w:numId w:val="72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точность и координ</w:t>
            </w:r>
            <w:r w:rsidR="00E17410">
              <w:rPr>
                <w:rFonts w:ascii="Times New Roman" w:hAnsi="Times New Roman" w:cs="Times New Roman"/>
                <w:sz w:val="28"/>
                <w:szCs w:val="28"/>
              </w:rPr>
              <w:t>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 руки</w:t>
            </w:r>
            <w:r w:rsidR="00E17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0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382B01" w:rsidRDefault="00E17410" w:rsidP="00B90BC7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пейзажи в разное время суток, свеча, гуашь, палочки (стеки</w:t>
            </w:r>
            <w:r w:rsidR="00B90BC7">
              <w:rPr>
                <w:rFonts w:ascii="Times New Roman" w:hAnsi="Times New Roman" w:cs="Times New Roman"/>
                <w:sz w:val="28"/>
                <w:szCs w:val="28"/>
              </w:rPr>
              <w:t>, зубочистки, перьевые ручки без чернил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B90BC7">
              <w:rPr>
                <w:rFonts w:ascii="Times New Roman" w:hAnsi="Times New Roman" w:cs="Times New Roman"/>
                <w:sz w:val="28"/>
                <w:szCs w:val="28"/>
              </w:rPr>
              <w:t>мнемотаблица «Дом»</w:t>
            </w:r>
          </w:p>
        </w:tc>
      </w:tr>
    </w:tbl>
    <w:p w:rsidR="00572C5B" w:rsidRDefault="00572C5B"/>
    <w:p w:rsidR="00572C5B" w:rsidRDefault="00572C5B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572C5B" w:rsidTr="00572C5B">
        <w:tc>
          <w:tcPr>
            <w:tcW w:w="1701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382B01" w:rsidTr="00572C5B">
        <w:tc>
          <w:tcPr>
            <w:tcW w:w="1701" w:type="dxa"/>
          </w:tcPr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декабря.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243727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праздник. Рождество</w:t>
            </w:r>
          </w:p>
        </w:tc>
        <w:tc>
          <w:tcPr>
            <w:tcW w:w="1560" w:type="dxa"/>
          </w:tcPr>
          <w:p w:rsidR="00382B01" w:rsidRDefault="00243727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4736" w:type="dxa"/>
          </w:tcPr>
          <w:p w:rsidR="00382B01" w:rsidRDefault="00243727" w:rsidP="0010409E">
            <w:pPr>
              <w:pStyle w:val="a3"/>
              <w:numPr>
                <w:ilvl w:val="0"/>
                <w:numId w:val="73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DE09FA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образ Снегу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рочки через её наряд (длин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 шубку с узорами и меховой от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делкой).</w:t>
            </w:r>
          </w:p>
          <w:p w:rsidR="00243727" w:rsidRDefault="00243727" w:rsidP="0010409E">
            <w:pPr>
              <w:pStyle w:val="a3"/>
              <w:numPr>
                <w:ilvl w:val="0"/>
                <w:numId w:val="73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приёмы рисования тон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линий кончиком ворса кисти; использовать в изображении холод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 гамму оттенков, пользоваться палитрой.</w:t>
            </w:r>
          </w:p>
          <w:p w:rsidR="00243727" w:rsidRDefault="00243727" w:rsidP="0010409E">
            <w:pPr>
              <w:pStyle w:val="a3"/>
              <w:numPr>
                <w:ilvl w:val="0"/>
                <w:numId w:val="73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внучка де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душки Мороза, снежная девочка, морозные узоры, </w:t>
            </w:r>
            <w:r w:rsidR="00656F94">
              <w:rPr>
                <w:rFonts w:ascii="Times New Roman" w:hAnsi="Times New Roman" w:cs="Times New Roman"/>
                <w:sz w:val="28"/>
                <w:szCs w:val="28"/>
              </w:rPr>
              <w:t>завитушки.</w:t>
            </w:r>
          </w:p>
          <w:p w:rsidR="00656F94" w:rsidRPr="00243727" w:rsidRDefault="00656F94" w:rsidP="0010409E">
            <w:pPr>
              <w:pStyle w:val="a3"/>
              <w:numPr>
                <w:ilvl w:val="0"/>
                <w:numId w:val="73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оценивать сво</w:t>
            </w:r>
            <w:r w:rsidR="00DE09FA">
              <w:rPr>
                <w:rFonts w:ascii="Times New Roman" w:hAnsi="Times New Roman" w:cs="Times New Roman"/>
                <w:sz w:val="28"/>
                <w:szCs w:val="28"/>
              </w:rPr>
              <w:t>ю работу и работы сверстников,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гументировать своё мнение.</w:t>
            </w:r>
          </w:p>
        </w:tc>
        <w:tc>
          <w:tcPr>
            <w:tcW w:w="2032" w:type="dxa"/>
          </w:tcPr>
          <w:p w:rsidR="00382B01" w:rsidRDefault="00656F94" w:rsidP="00656F94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опорная схема, альбомный лист, простой карандаш, лас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тик, перламут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ровая акварель, кисти, мнемо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 «Дед Мороз»</w:t>
            </w:r>
          </w:p>
        </w:tc>
      </w:tr>
      <w:tr w:rsidR="00382B01" w:rsidTr="00572C5B">
        <w:tc>
          <w:tcPr>
            <w:tcW w:w="1701" w:type="dxa"/>
          </w:tcPr>
          <w:p w:rsidR="00CA434E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34E">
              <w:rPr>
                <w:rFonts w:ascii="Times New Roman" w:hAnsi="Times New Roman" w:cs="Times New Roman"/>
                <w:sz w:val="28"/>
                <w:szCs w:val="28"/>
              </w:rPr>
              <w:t xml:space="preserve"> неделя января.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10409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забавы. Зимние виды спорта</w:t>
            </w:r>
          </w:p>
        </w:tc>
        <w:tc>
          <w:tcPr>
            <w:tcW w:w="1560" w:type="dxa"/>
          </w:tcPr>
          <w:p w:rsidR="00382B01" w:rsidRDefault="0010409E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коньках, игра в хоккей</w:t>
            </w:r>
          </w:p>
        </w:tc>
        <w:tc>
          <w:tcPr>
            <w:tcW w:w="4736" w:type="dxa"/>
          </w:tcPr>
          <w:p w:rsidR="00382B01" w:rsidRDefault="0010409E" w:rsidP="00B849D0">
            <w:pPr>
              <w:pStyle w:val="a3"/>
              <w:numPr>
                <w:ilvl w:val="0"/>
                <w:numId w:val="74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фигуру чело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 в движении, соблюдая пропор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тела, совершенствовать навык аккуратного закрашивания изобра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  <w:p w:rsidR="0010409E" w:rsidRDefault="0010409E" w:rsidP="00B849D0">
            <w:pPr>
              <w:pStyle w:val="a3"/>
              <w:numPr>
                <w:ilvl w:val="0"/>
                <w:numId w:val="74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каток, три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буна, хоккей, коньки, спортивная одежда, зимние виды спорта.</w:t>
            </w:r>
          </w:p>
          <w:p w:rsidR="0010409E" w:rsidRDefault="0010409E" w:rsidP="00B849D0">
            <w:pPr>
              <w:pStyle w:val="a3"/>
              <w:numPr>
                <w:ilvl w:val="0"/>
                <w:numId w:val="74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ассоциативное мышле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пространственную ориента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цию.</w:t>
            </w:r>
          </w:p>
          <w:p w:rsidR="0010409E" w:rsidRPr="0010409E" w:rsidRDefault="0010409E" w:rsidP="00B849D0">
            <w:pPr>
              <w:pStyle w:val="a3"/>
              <w:numPr>
                <w:ilvl w:val="0"/>
                <w:numId w:val="74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самостоятельность, уверенность в своих возможностях</w:t>
            </w:r>
            <w:r w:rsidR="00B84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4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382B01" w:rsidRDefault="0010409E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</w:t>
            </w:r>
            <w:r w:rsidR="00293390">
              <w:rPr>
                <w:rFonts w:ascii="Times New Roman" w:hAnsi="Times New Roman" w:cs="Times New Roman"/>
                <w:sz w:val="28"/>
                <w:szCs w:val="28"/>
              </w:rPr>
              <w:t xml:space="preserve">опорная схема,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простой карандаш, акварель, кисти, мнемотаблица «Идём гулять»</w:t>
            </w:r>
          </w:p>
        </w:tc>
      </w:tr>
      <w:tr w:rsidR="00382B01" w:rsidTr="00572C5B">
        <w:tc>
          <w:tcPr>
            <w:tcW w:w="1701" w:type="dxa"/>
          </w:tcPr>
          <w:p w:rsidR="00CA434E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434E">
              <w:rPr>
                <w:rFonts w:ascii="Times New Roman" w:hAnsi="Times New Roman" w:cs="Times New Roman"/>
                <w:sz w:val="28"/>
                <w:szCs w:val="28"/>
              </w:rPr>
              <w:t xml:space="preserve"> неделя января.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F04A61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Познай себя. Общее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ставление о человеке</w:t>
            </w:r>
          </w:p>
        </w:tc>
        <w:tc>
          <w:tcPr>
            <w:tcW w:w="1560" w:type="dxa"/>
          </w:tcPr>
          <w:p w:rsidR="00382B01" w:rsidRDefault="00B849D0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Петя Шнурок-Узелок</w:t>
            </w:r>
          </w:p>
        </w:tc>
        <w:tc>
          <w:tcPr>
            <w:tcW w:w="4736" w:type="dxa"/>
          </w:tcPr>
          <w:p w:rsidR="00B849D0" w:rsidRDefault="00B849D0" w:rsidP="00C3455C">
            <w:pPr>
              <w:pStyle w:val="a3"/>
              <w:numPr>
                <w:ilvl w:val="0"/>
                <w:numId w:val="75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изображать человека, передавая строение тела, позу, особенности внешности, настроение</w:t>
            </w:r>
            <w:r w:rsidR="00F6052F">
              <w:rPr>
                <w:rFonts w:ascii="Times New Roman" w:hAnsi="Times New Roman" w:cs="Times New Roman"/>
                <w:sz w:val="28"/>
                <w:szCs w:val="28"/>
              </w:rPr>
              <w:t>; дополнять рисунок деталями для создания сю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6052F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9D0" w:rsidRDefault="00B849D0" w:rsidP="00C3455C">
            <w:pPr>
              <w:pStyle w:val="a3"/>
              <w:numPr>
                <w:ilvl w:val="0"/>
                <w:numId w:val="75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свободно владеть карандашом.</w:t>
            </w:r>
          </w:p>
          <w:p w:rsidR="00F6052F" w:rsidRDefault="00F6052F" w:rsidP="00C3455C">
            <w:pPr>
              <w:pStyle w:val="a3"/>
              <w:numPr>
                <w:ilvl w:val="0"/>
                <w:numId w:val="75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здоровье, полезная еда, физическая культура, соблюдение чистоты.</w:t>
            </w:r>
          </w:p>
          <w:p w:rsidR="00382B01" w:rsidRPr="00B849D0" w:rsidRDefault="00B849D0" w:rsidP="00C3455C">
            <w:pPr>
              <w:pStyle w:val="a3"/>
              <w:numPr>
                <w:ilvl w:val="0"/>
                <w:numId w:val="75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потребность в здоро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образе жизни.</w:t>
            </w:r>
          </w:p>
        </w:tc>
        <w:tc>
          <w:tcPr>
            <w:tcW w:w="2032" w:type="dxa"/>
          </w:tcPr>
          <w:p w:rsidR="00382B01" w:rsidRDefault="00B849D0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</w:t>
            </w:r>
            <w:r w:rsidR="00862C09">
              <w:rPr>
                <w:rFonts w:ascii="Times New Roman" w:hAnsi="Times New Roman" w:cs="Times New Roman"/>
                <w:sz w:val="28"/>
                <w:szCs w:val="28"/>
              </w:rPr>
              <w:t xml:space="preserve">опорная схема,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простой карандаш, ластик, цветные карандаши, мнемотаблица «Части тела»</w:t>
            </w:r>
          </w:p>
        </w:tc>
      </w:tr>
    </w:tbl>
    <w:p w:rsidR="00572C5B" w:rsidRDefault="00572C5B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572C5B" w:rsidTr="00572C5B">
        <w:tc>
          <w:tcPr>
            <w:tcW w:w="1701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382B01" w:rsidTr="00572C5B">
        <w:tc>
          <w:tcPr>
            <w:tcW w:w="1701" w:type="dxa"/>
          </w:tcPr>
          <w:p w:rsidR="00CA434E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34E">
              <w:rPr>
                <w:rFonts w:ascii="Times New Roman" w:hAnsi="Times New Roman" w:cs="Times New Roman"/>
                <w:sz w:val="28"/>
                <w:szCs w:val="28"/>
              </w:rPr>
              <w:t xml:space="preserve"> неделя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нваря</w:t>
            </w:r>
            <w:r w:rsidR="00CA4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C3455C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дом. Мебель</w:t>
            </w:r>
          </w:p>
        </w:tc>
        <w:tc>
          <w:tcPr>
            <w:tcW w:w="1560" w:type="dxa"/>
          </w:tcPr>
          <w:p w:rsidR="00382B01" w:rsidRDefault="00C3455C" w:rsidP="00321356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  <w:r w:rsidR="00321356">
              <w:rPr>
                <w:rFonts w:ascii="Times New Roman" w:hAnsi="Times New Roman" w:cs="Times New Roman"/>
                <w:sz w:val="28"/>
                <w:szCs w:val="28"/>
              </w:rPr>
              <w:t>. Столешница</w:t>
            </w:r>
          </w:p>
        </w:tc>
        <w:tc>
          <w:tcPr>
            <w:tcW w:w="4736" w:type="dxa"/>
          </w:tcPr>
          <w:p w:rsidR="00382B01" w:rsidRDefault="003E5240" w:rsidP="000801FD">
            <w:pPr>
              <w:pStyle w:val="a3"/>
              <w:numPr>
                <w:ilvl w:val="0"/>
                <w:numId w:val="76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стилизованных формах народного творчества; п</w:t>
            </w:r>
            <w:r w:rsidR="00C3455C">
              <w:rPr>
                <w:rFonts w:ascii="Times New Roman" w:hAnsi="Times New Roman" w:cs="Times New Roman"/>
                <w:sz w:val="28"/>
                <w:szCs w:val="28"/>
              </w:rPr>
              <w:t>ознакомить с новым элементом городецкой росписи – птицей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техникой её выполнения</w:t>
            </w:r>
            <w:r w:rsidR="00C34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55C" w:rsidRDefault="003E5240" w:rsidP="000801FD">
            <w:pPr>
              <w:pStyle w:val="a3"/>
              <w:numPr>
                <w:ilvl w:val="0"/>
                <w:numId w:val="76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смешивать краски на палитре для получения нужного оттенка.</w:t>
            </w:r>
          </w:p>
          <w:p w:rsidR="003E5240" w:rsidRDefault="00D77D27" w:rsidP="000801FD">
            <w:pPr>
              <w:pStyle w:val="a3"/>
              <w:numPr>
                <w:ilvl w:val="0"/>
                <w:numId w:val="76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словаря: городец, </w:t>
            </w:r>
            <w:r w:rsidR="00586FF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86FF1">
              <w:rPr>
                <w:rFonts w:ascii="Times New Roman" w:hAnsi="Times New Roman" w:cs="Times New Roman"/>
                <w:sz w:val="28"/>
                <w:szCs w:val="28"/>
              </w:rPr>
              <w:t>зан, купавка, завиток.</w:t>
            </w:r>
          </w:p>
          <w:p w:rsidR="00586FF1" w:rsidRPr="00C3455C" w:rsidRDefault="00586FF1" w:rsidP="000801FD">
            <w:pPr>
              <w:pStyle w:val="a3"/>
              <w:numPr>
                <w:ilvl w:val="0"/>
                <w:numId w:val="76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аккуратность, усидчи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вость, умение доводить до конца начатое дело.</w:t>
            </w:r>
          </w:p>
        </w:tc>
        <w:tc>
          <w:tcPr>
            <w:tcW w:w="2032" w:type="dxa"/>
          </w:tcPr>
          <w:p w:rsidR="00382B01" w:rsidRDefault="00586FF1" w:rsidP="00586FF1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с городецкой росписью, иллюстрации, изображения элементов, шаблон жёлтого цвета (столешница), гуашь, кисти, палитра, мнемотаблица</w:t>
            </w:r>
            <w:r w:rsidR="00A12BAB">
              <w:rPr>
                <w:rFonts w:ascii="Times New Roman" w:hAnsi="Times New Roman" w:cs="Times New Roman"/>
                <w:sz w:val="28"/>
                <w:szCs w:val="28"/>
              </w:rPr>
              <w:t xml:space="preserve"> «Дом»</w:t>
            </w:r>
          </w:p>
        </w:tc>
      </w:tr>
      <w:tr w:rsidR="00382B01" w:rsidTr="00572C5B">
        <w:tc>
          <w:tcPr>
            <w:tcW w:w="1701" w:type="dxa"/>
          </w:tcPr>
          <w:p w:rsidR="00CA434E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34E">
              <w:rPr>
                <w:rFonts w:ascii="Times New Roman" w:hAnsi="Times New Roman" w:cs="Times New Roman"/>
                <w:sz w:val="28"/>
                <w:szCs w:val="28"/>
              </w:rPr>
              <w:t xml:space="preserve"> неделя февраля.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0801F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Посуда. Продукты. Труд повара</w:t>
            </w:r>
          </w:p>
        </w:tc>
        <w:tc>
          <w:tcPr>
            <w:tcW w:w="1560" w:type="dxa"/>
          </w:tcPr>
          <w:p w:rsidR="00382B01" w:rsidRDefault="000801FD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Обёртка для печенья</w:t>
            </w:r>
          </w:p>
        </w:tc>
        <w:tc>
          <w:tcPr>
            <w:tcW w:w="4736" w:type="dxa"/>
          </w:tcPr>
          <w:p w:rsidR="00382B01" w:rsidRDefault="000801FD" w:rsidP="0004039C">
            <w:pPr>
              <w:pStyle w:val="a3"/>
              <w:numPr>
                <w:ilvl w:val="0"/>
                <w:numId w:val="77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профессией </w:t>
            </w:r>
            <w:r w:rsidR="00261348">
              <w:rPr>
                <w:rFonts w:ascii="Times New Roman" w:hAnsi="Times New Roman" w:cs="Times New Roman"/>
                <w:sz w:val="28"/>
                <w:szCs w:val="28"/>
              </w:rPr>
              <w:t>художника-оформителя; учить соз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61348">
              <w:rPr>
                <w:rFonts w:ascii="Times New Roman" w:hAnsi="Times New Roman" w:cs="Times New Roman"/>
                <w:sz w:val="28"/>
                <w:szCs w:val="28"/>
              </w:rPr>
              <w:t>давать тематическую композицию на ограниченном пространстве, предварительно подготовив фон.</w:t>
            </w:r>
          </w:p>
          <w:p w:rsidR="00261348" w:rsidRDefault="007A4B76" w:rsidP="0004039C">
            <w:pPr>
              <w:pStyle w:val="a3"/>
              <w:numPr>
                <w:ilvl w:val="0"/>
                <w:numId w:val="77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работе с гуашью, закреплять навык тщательного про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мывания кисти для набора другого цвета.</w:t>
            </w:r>
          </w:p>
          <w:p w:rsidR="007A4B76" w:rsidRDefault="007A4B76" w:rsidP="0004039C">
            <w:pPr>
              <w:pStyle w:val="a3"/>
              <w:numPr>
                <w:ilvl w:val="0"/>
                <w:numId w:val="77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художник-оформитель, обёртка, фантик, кон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дитерские изделия.</w:t>
            </w:r>
          </w:p>
          <w:p w:rsidR="007A4B76" w:rsidRPr="007A4B76" w:rsidRDefault="007A4B76" w:rsidP="0004039C">
            <w:pPr>
              <w:pStyle w:val="a3"/>
              <w:numPr>
                <w:ilvl w:val="0"/>
                <w:numId w:val="77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позитивную уста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новку к творчеству, потребност</w:t>
            </w:r>
            <w:r w:rsidR="000403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добиваться качественного резуль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тата.</w:t>
            </w:r>
            <w:r w:rsidRPr="007A4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382B01" w:rsidRDefault="007A4B76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Обёртки от кондитерских изделий, пено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пластовые му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ляжи пачек пе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ченья, полосы бумаги, гуашь, акварель, кисти, скрепки, мнемотаблица «Посуда»</w:t>
            </w:r>
          </w:p>
        </w:tc>
      </w:tr>
      <w:tr w:rsidR="00382B01" w:rsidTr="00572C5B">
        <w:tc>
          <w:tcPr>
            <w:tcW w:w="1701" w:type="dxa"/>
          </w:tcPr>
          <w:p w:rsidR="00CA434E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34E">
              <w:rPr>
                <w:rFonts w:ascii="Times New Roman" w:hAnsi="Times New Roman" w:cs="Times New Roman"/>
                <w:sz w:val="28"/>
                <w:szCs w:val="28"/>
              </w:rPr>
              <w:t xml:space="preserve"> неделя февраля.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04039C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ство в быту. Бытовая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ника</w:t>
            </w:r>
          </w:p>
        </w:tc>
        <w:tc>
          <w:tcPr>
            <w:tcW w:w="1560" w:type="dxa"/>
          </w:tcPr>
          <w:p w:rsidR="00382B01" w:rsidRDefault="0004039C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4736" w:type="dxa"/>
          </w:tcPr>
          <w:p w:rsidR="00382B01" w:rsidRDefault="0004039C" w:rsidP="005F4E77">
            <w:pPr>
              <w:pStyle w:val="a3"/>
              <w:numPr>
                <w:ilvl w:val="0"/>
                <w:numId w:val="78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сказочный сюжет в обрамлении телевизионной панели (кадр из фильма).</w:t>
            </w:r>
          </w:p>
          <w:p w:rsidR="0004039C" w:rsidRDefault="0004039C" w:rsidP="005F4E77">
            <w:pPr>
              <w:pStyle w:val="a3"/>
              <w:numPr>
                <w:ilvl w:val="0"/>
                <w:numId w:val="78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пользования фломастерами.</w:t>
            </w:r>
          </w:p>
          <w:p w:rsidR="0004039C" w:rsidRDefault="0004039C" w:rsidP="005F4E77">
            <w:pPr>
              <w:pStyle w:val="a3"/>
              <w:numPr>
                <w:ilvl w:val="0"/>
                <w:numId w:val="78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электриче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ство, безопасность, кадр, фон, глав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персонаж.</w:t>
            </w:r>
          </w:p>
          <w:p w:rsidR="0004039C" w:rsidRPr="0004039C" w:rsidRDefault="0004039C" w:rsidP="005F4E77">
            <w:pPr>
              <w:pStyle w:val="a3"/>
              <w:numPr>
                <w:ilvl w:val="0"/>
                <w:numId w:val="78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потребность соблюдения правил в целях собственной безопасности.</w:t>
            </w:r>
          </w:p>
        </w:tc>
        <w:tc>
          <w:tcPr>
            <w:tcW w:w="2032" w:type="dxa"/>
          </w:tcPr>
          <w:p w:rsidR="00382B01" w:rsidRDefault="0004039C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сказкам, сюже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там мульт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фильмов, плот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ная бумага, простой каран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даш, ластик, фломастер, мнемотаблица «Киска»</w:t>
            </w:r>
          </w:p>
        </w:tc>
      </w:tr>
    </w:tbl>
    <w:p w:rsidR="00572C5B" w:rsidRDefault="00572C5B"/>
    <w:p w:rsidR="00572C5B" w:rsidRDefault="00572C5B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572C5B" w:rsidTr="00572C5B">
        <w:tc>
          <w:tcPr>
            <w:tcW w:w="1701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382B01" w:rsidTr="00572C5B">
        <w:tc>
          <w:tcPr>
            <w:tcW w:w="1701" w:type="dxa"/>
          </w:tcPr>
          <w:p w:rsidR="00CA434E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434E">
              <w:rPr>
                <w:rFonts w:ascii="Times New Roman" w:hAnsi="Times New Roman" w:cs="Times New Roman"/>
                <w:sz w:val="28"/>
                <w:szCs w:val="28"/>
              </w:rPr>
              <w:t xml:space="preserve"> неделя февраля.</w:t>
            </w:r>
          </w:p>
          <w:p w:rsidR="00CA434E" w:rsidRDefault="00CA434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5F4E77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Военные профессии. Военная техника</w:t>
            </w:r>
          </w:p>
        </w:tc>
        <w:tc>
          <w:tcPr>
            <w:tcW w:w="1560" w:type="dxa"/>
          </w:tcPr>
          <w:p w:rsidR="00382B01" w:rsidRDefault="005F4E77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Сторожевой корабль</w:t>
            </w:r>
          </w:p>
        </w:tc>
        <w:tc>
          <w:tcPr>
            <w:tcW w:w="4736" w:type="dxa"/>
          </w:tcPr>
          <w:p w:rsidR="00382B01" w:rsidRDefault="005F4E77" w:rsidP="00395EE2">
            <w:pPr>
              <w:pStyle w:val="a3"/>
              <w:numPr>
                <w:ilvl w:val="0"/>
                <w:numId w:val="79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военный корабль, передавая его строение, характерные особенности внешнего вида.</w:t>
            </w:r>
          </w:p>
          <w:p w:rsidR="005F4E77" w:rsidRDefault="005F4E77" w:rsidP="00395EE2">
            <w:pPr>
              <w:pStyle w:val="a3"/>
              <w:numPr>
                <w:ilvl w:val="0"/>
                <w:numId w:val="79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технические навыки рисования красками, умение смешивать цвета.</w:t>
            </w:r>
          </w:p>
          <w:p w:rsidR="005F4E77" w:rsidRDefault="005F4E77" w:rsidP="00395EE2">
            <w:pPr>
              <w:pStyle w:val="a3"/>
              <w:numPr>
                <w:ilvl w:val="0"/>
                <w:numId w:val="79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военно-мор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флот, сторожевой корабль, авианосец, радары, локаторы, тор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педы.</w:t>
            </w:r>
          </w:p>
          <w:p w:rsidR="005F4E77" w:rsidRDefault="005F4E77" w:rsidP="00395EE2">
            <w:pPr>
              <w:pStyle w:val="a3"/>
              <w:numPr>
                <w:ilvl w:val="0"/>
                <w:numId w:val="79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мел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кую моторику рук.</w:t>
            </w:r>
          </w:p>
          <w:p w:rsidR="005F4E77" w:rsidRPr="005F4E77" w:rsidRDefault="005F4E77" w:rsidP="00395EE2">
            <w:pPr>
              <w:pStyle w:val="a3"/>
              <w:numPr>
                <w:ilvl w:val="0"/>
                <w:numId w:val="79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свою страну.</w:t>
            </w:r>
          </w:p>
        </w:tc>
        <w:tc>
          <w:tcPr>
            <w:tcW w:w="2032" w:type="dxa"/>
          </w:tcPr>
          <w:p w:rsidR="00382B01" w:rsidRDefault="005F4E77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военных ко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раблей, опор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схема, аль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бомный лист, гуашь, аква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рель, палитра, кисти, мнемо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 «Ар</w:t>
            </w:r>
            <w:r w:rsidR="00395EE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мия»</w:t>
            </w:r>
          </w:p>
        </w:tc>
      </w:tr>
      <w:tr w:rsidR="00382B01" w:rsidTr="00572C5B">
        <w:tc>
          <w:tcPr>
            <w:tcW w:w="1701" w:type="dxa"/>
          </w:tcPr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395EE2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560" w:type="dxa"/>
          </w:tcPr>
          <w:p w:rsidR="00382B01" w:rsidRDefault="00395EE2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семьи</w:t>
            </w:r>
          </w:p>
        </w:tc>
        <w:tc>
          <w:tcPr>
            <w:tcW w:w="4736" w:type="dxa"/>
          </w:tcPr>
          <w:p w:rsidR="00382B01" w:rsidRDefault="00395EE2" w:rsidP="00D6206E">
            <w:pPr>
              <w:pStyle w:val="a3"/>
              <w:numPr>
                <w:ilvl w:val="0"/>
                <w:numId w:val="80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изображать людей, передавая их 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ные особенности, пропорции, соот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ношение по высоте.</w:t>
            </w:r>
          </w:p>
          <w:p w:rsidR="00395EE2" w:rsidRDefault="00395EE2" w:rsidP="00D6206E">
            <w:pPr>
              <w:pStyle w:val="a3"/>
              <w:numPr>
                <w:ilvl w:val="0"/>
                <w:numId w:val="80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дополнять рисунок аппликацией из ткани,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мостоятельно выбирая подходящие заготовки, соотнося детали с 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бражением.</w:t>
            </w:r>
          </w:p>
          <w:p w:rsidR="00395EE2" w:rsidRDefault="00395EE2" w:rsidP="00D6206E">
            <w:pPr>
              <w:pStyle w:val="a3"/>
              <w:numPr>
                <w:ilvl w:val="0"/>
                <w:numId w:val="80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мама, папа, бабушка, дедушка, брат, сестра – члены семьи, выше, ниже, справа, слева, рядом, между.</w:t>
            </w:r>
          </w:p>
          <w:p w:rsidR="00395EE2" w:rsidRPr="00395EE2" w:rsidRDefault="00754874" w:rsidP="00D6206E">
            <w:pPr>
              <w:pStyle w:val="a3"/>
              <w:numPr>
                <w:ilvl w:val="0"/>
                <w:numId w:val="80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пространственную ориен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тацию на плоскости листа.</w:t>
            </w:r>
          </w:p>
        </w:tc>
        <w:tc>
          <w:tcPr>
            <w:tcW w:w="2032" w:type="dxa"/>
          </w:tcPr>
          <w:p w:rsidR="00382B01" w:rsidRDefault="00754874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семьи, альбом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лист, про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стой карандаш, акварель, кисти, заго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товки из ткани, клей, мнемо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 «Се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мья»</w:t>
            </w:r>
          </w:p>
        </w:tc>
      </w:tr>
      <w:tr w:rsidR="00382B01" w:rsidTr="00572C5B">
        <w:tc>
          <w:tcPr>
            <w:tcW w:w="1701" w:type="dxa"/>
          </w:tcPr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марта.</w:t>
            </w:r>
          </w:p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5B" w:rsidRDefault="00D6206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в семье. </w:t>
            </w:r>
          </w:p>
          <w:p w:rsidR="00382B01" w:rsidRDefault="00D6206E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1560" w:type="dxa"/>
          </w:tcPr>
          <w:p w:rsidR="00382B01" w:rsidRDefault="00D6206E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праздник</w:t>
            </w:r>
          </w:p>
        </w:tc>
        <w:tc>
          <w:tcPr>
            <w:tcW w:w="4736" w:type="dxa"/>
          </w:tcPr>
          <w:p w:rsidR="00382B01" w:rsidRDefault="00D6206E" w:rsidP="003D036C">
            <w:pPr>
              <w:pStyle w:val="a3"/>
              <w:numPr>
                <w:ilvl w:val="0"/>
                <w:numId w:val="81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изображать группу людей в динамике, переда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настроение.</w:t>
            </w:r>
          </w:p>
          <w:p w:rsidR="00D6206E" w:rsidRDefault="00D6206E" w:rsidP="003D036C">
            <w:pPr>
              <w:pStyle w:val="a3"/>
              <w:numPr>
                <w:ilvl w:val="0"/>
                <w:numId w:val="81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технические навыки рисования фломастерами или гелевыми ручками.</w:t>
            </w:r>
          </w:p>
          <w:p w:rsidR="00DE601B" w:rsidRDefault="00D6206E" w:rsidP="003D036C">
            <w:pPr>
              <w:pStyle w:val="a3"/>
              <w:numPr>
                <w:ilvl w:val="0"/>
                <w:numId w:val="81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праздничный стол, украшение комнаты, настрое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подарки, забота</w:t>
            </w:r>
            <w:r w:rsidR="00DE6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01B" w:rsidRPr="00DE601B" w:rsidRDefault="00DE601B" w:rsidP="003D036C">
            <w:pPr>
              <w:pStyle w:val="a3"/>
              <w:numPr>
                <w:ilvl w:val="0"/>
                <w:numId w:val="81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</w:t>
            </w:r>
            <w:r w:rsidRPr="00DE60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эмоциональный интеллект.</w:t>
            </w:r>
          </w:p>
        </w:tc>
        <w:tc>
          <w:tcPr>
            <w:tcW w:w="2032" w:type="dxa"/>
          </w:tcPr>
          <w:p w:rsidR="00DE601B" w:rsidRDefault="00DE601B" w:rsidP="00DE601B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семейного праздника, аль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бомный лист, пр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стой каран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даш, флома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стеры, гелевые ручки (на вы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бор), мнемо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 «8 марта»</w:t>
            </w:r>
          </w:p>
        </w:tc>
      </w:tr>
    </w:tbl>
    <w:p w:rsidR="00572C5B" w:rsidRDefault="00572C5B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572C5B" w:rsidTr="00572C5B">
        <w:tc>
          <w:tcPr>
            <w:tcW w:w="1701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382B01" w:rsidTr="00572C5B">
        <w:tc>
          <w:tcPr>
            <w:tcW w:w="1701" w:type="dxa"/>
          </w:tcPr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марта.</w:t>
            </w:r>
          </w:p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3D036C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Профессии. Орудия труда и инстру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менты</w:t>
            </w:r>
          </w:p>
        </w:tc>
        <w:tc>
          <w:tcPr>
            <w:tcW w:w="1560" w:type="dxa"/>
          </w:tcPr>
          <w:p w:rsidR="00382B01" w:rsidRDefault="003D036C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работы хороши – выбирай на вкус</w:t>
            </w:r>
          </w:p>
        </w:tc>
        <w:tc>
          <w:tcPr>
            <w:tcW w:w="4736" w:type="dxa"/>
          </w:tcPr>
          <w:p w:rsidR="00382B01" w:rsidRDefault="003D036C" w:rsidP="0056272D">
            <w:pPr>
              <w:pStyle w:val="a3"/>
              <w:numPr>
                <w:ilvl w:val="0"/>
                <w:numId w:val="82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отражать свои представ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о профессиях в ри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сунке; изображать человека в дина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мике, в одежде, соответствующей выбранной профессии.</w:t>
            </w:r>
          </w:p>
          <w:p w:rsidR="003D036C" w:rsidRDefault="003D036C" w:rsidP="0056272D">
            <w:pPr>
              <w:pStyle w:val="a3"/>
              <w:numPr>
                <w:ilvl w:val="0"/>
                <w:numId w:val="82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рисова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простым и цветными каранда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шами.</w:t>
            </w:r>
          </w:p>
          <w:p w:rsidR="003D036C" w:rsidRDefault="003D036C" w:rsidP="0056272D">
            <w:pPr>
              <w:pStyle w:val="a3"/>
              <w:numPr>
                <w:ilvl w:val="0"/>
                <w:numId w:val="82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словаря: </w:t>
            </w:r>
            <w:r w:rsidR="00A4771C">
              <w:rPr>
                <w:rFonts w:ascii="Times New Roman" w:hAnsi="Times New Roman" w:cs="Times New Roman"/>
                <w:sz w:val="28"/>
                <w:szCs w:val="28"/>
              </w:rPr>
              <w:t>профессии, право на труд, обязанности. Акти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4771C">
              <w:rPr>
                <w:rFonts w:ascii="Times New Roman" w:hAnsi="Times New Roman" w:cs="Times New Roman"/>
                <w:sz w:val="28"/>
                <w:szCs w:val="28"/>
              </w:rPr>
              <w:t>визация: названия профессий, инст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4771C">
              <w:rPr>
                <w:rFonts w:ascii="Times New Roman" w:hAnsi="Times New Roman" w:cs="Times New Roman"/>
                <w:sz w:val="28"/>
                <w:szCs w:val="28"/>
              </w:rPr>
              <w:t>рументов и оборудования, необхо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4771C">
              <w:rPr>
                <w:rFonts w:ascii="Times New Roman" w:hAnsi="Times New Roman" w:cs="Times New Roman"/>
                <w:sz w:val="28"/>
                <w:szCs w:val="28"/>
              </w:rPr>
              <w:t>димых для выполнения трудовых обязанностей.</w:t>
            </w:r>
          </w:p>
          <w:p w:rsidR="00A4771C" w:rsidRPr="003D036C" w:rsidRDefault="00A4771C" w:rsidP="0056272D">
            <w:pPr>
              <w:pStyle w:val="a3"/>
              <w:numPr>
                <w:ilvl w:val="0"/>
                <w:numId w:val="82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адекватно и аргу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ментировано оценивать свою работу и работы сверстников.</w:t>
            </w:r>
          </w:p>
        </w:tc>
        <w:tc>
          <w:tcPr>
            <w:tcW w:w="2032" w:type="dxa"/>
          </w:tcPr>
          <w:p w:rsidR="00382B01" w:rsidRDefault="00A4771C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«Профессии», опорная схема, альбомный лист, простой и цветные карандаши, ластик, мнемотаблица «Машины»</w:t>
            </w:r>
          </w:p>
        </w:tc>
      </w:tr>
      <w:tr w:rsidR="00382B01" w:rsidTr="00572C5B">
        <w:tc>
          <w:tcPr>
            <w:tcW w:w="1701" w:type="dxa"/>
          </w:tcPr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марта.</w:t>
            </w:r>
          </w:p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56272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Стройка. Строитель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сии</w:t>
            </w:r>
          </w:p>
        </w:tc>
        <w:tc>
          <w:tcPr>
            <w:tcW w:w="1560" w:type="dxa"/>
          </w:tcPr>
          <w:p w:rsidR="00382B01" w:rsidRDefault="0056272D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Подъёмный кран на стройке</w:t>
            </w:r>
          </w:p>
        </w:tc>
        <w:tc>
          <w:tcPr>
            <w:tcW w:w="4736" w:type="dxa"/>
          </w:tcPr>
          <w:p w:rsidR="00382B01" w:rsidRDefault="0056272D" w:rsidP="006701AD">
            <w:pPr>
              <w:pStyle w:val="a3"/>
              <w:numPr>
                <w:ilvl w:val="0"/>
                <w:numId w:val="83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изобра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жать специальную технику, создан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 для облегчения труда человека</w:t>
            </w:r>
            <w:r w:rsidR="00A75B09">
              <w:rPr>
                <w:rFonts w:ascii="Times New Roman" w:hAnsi="Times New Roman" w:cs="Times New Roman"/>
                <w:sz w:val="28"/>
                <w:szCs w:val="28"/>
              </w:rPr>
              <w:t>, передавая особенности строения, пропорции частей, включая изобра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75B09">
              <w:rPr>
                <w:rFonts w:ascii="Times New Roman" w:hAnsi="Times New Roman" w:cs="Times New Roman"/>
                <w:sz w:val="28"/>
                <w:szCs w:val="28"/>
              </w:rPr>
              <w:t>жение в сюжетную композицию.</w:t>
            </w:r>
          </w:p>
          <w:p w:rsidR="00A75B09" w:rsidRDefault="00A75B09" w:rsidP="006701AD">
            <w:pPr>
              <w:pStyle w:val="a3"/>
              <w:numPr>
                <w:ilvl w:val="0"/>
                <w:numId w:val="83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каркас, рейки, тросы, платформа, бетонные блоки, баланс, вира, майна. Активизация: кран, крановщик, кабина, стрела, башня, крюк.</w:t>
            </w:r>
          </w:p>
          <w:p w:rsidR="00A75B09" w:rsidRDefault="00A75B09" w:rsidP="006701AD">
            <w:pPr>
              <w:pStyle w:val="a3"/>
              <w:numPr>
                <w:ilvl w:val="0"/>
                <w:numId w:val="83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пространственную ориен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тацию, зрительно-двигательную ко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ординацию.</w:t>
            </w:r>
          </w:p>
          <w:p w:rsidR="00A75B09" w:rsidRPr="0056272D" w:rsidRDefault="00A75B09" w:rsidP="006701AD">
            <w:pPr>
              <w:pStyle w:val="a3"/>
              <w:numPr>
                <w:ilvl w:val="0"/>
                <w:numId w:val="83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самостоятельность, познавательный интерес.</w:t>
            </w:r>
          </w:p>
        </w:tc>
        <w:tc>
          <w:tcPr>
            <w:tcW w:w="2032" w:type="dxa"/>
          </w:tcPr>
          <w:p w:rsidR="00382B01" w:rsidRDefault="00A75B09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подъёмного крана, строящихся зданий, опорная схема, альбомный лист, простой карандаш, восковые мелки, акварель, мнемотаблитца «Дом»</w:t>
            </w:r>
          </w:p>
        </w:tc>
      </w:tr>
      <w:tr w:rsidR="00382B01" w:rsidTr="00572C5B">
        <w:tc>
          <w:tcPr>
            <w:tcW w:w="1701" w:type="dxa"/>
          </w:tcPr>
          <w:p w:rsidR="00BF03CD" w:rsidRDefault="00BF03CD" w:rsidP="006701AD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марта.</w:t>
            </w:r>
          </w:p>
          <w:p w:rsidR="00BF03CD" w:rsidRDefault="00BF03CD" w:rsidP="006701AD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6701AD" w:rsidP="006701AD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Кто как весну встречает. Перелётные птицы</w:t>
            </w:r>
          </w:p>
        </w:tc>
        <w:tc>
          <w:tcPr>
            <w:tcW w:w="1560" w:type="dxa"/>
          </w:tcPr>
          <w:p w:rsidR="00382B01" w:rsidRDefault="006701AD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Весняночка</w:t>
            </w:r>
          </w:p>
        </w:tc>
        <w:tc>
          <w:tcPr>
            <w:tcW w:w="4736" w:type="dxa"/>
          </w:tcPr>
          <w:p w:rsidR="00382B01" w:rsidRDefault="001D623D" w:rsidP="002A66A6">
            <w:pPr>
              <w:pStyle w:val="a3"/>
              <w:numPr>
                <w:ilvl w:val="0"/>
                <w:numId w:val="84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выбирать выразительные средства для созда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художественного образа, пере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давая характерные особенности персонажа.</w:t>
            </w:r>
          </w:p>
          <w:p w:rsidR="001D623D" w:rsidRPr="00572C5B" w:rsidRDefault="001D623D" w:rsidP="00572C5B">
            <w:pPr>
              <w:pStyle w:val="a3"/>
              <w:numPr>
                <w:ilvl w:val="0"/>
                <w:numId w:val="84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технические навыки рисования карандашом и пастелью, регулируя силу нажима.</w:t>
            </w:r>
          </w:p>
        </w:tc>
        <w:tc>
          <w:tcPr>
            <w:tcW w:w="2032" w:type="dxa"/>
          </w:tcPr>
          <w:p w:rsidR="00382B01" w:rsidRDefault="001D623D" w:rsidP="00572C5B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r w:rsidR="00E63B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образы времён года в виде портретов, альбомный лист, простой карандаш, лас</w:t>
            </w:r>
            <w:r w:rsidR="00E63B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тик, пастель, </w:t>
            </w:r>
          </w:p>
        </w:tc>
      </w:tr>
    </w:tbl>
    <w:p w:rsidR="00572C5B" w:rsidRDefault="00572C5B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572C5B" w:rsidTr="00572C5B">
        <w:tc>
          <w:tcPr>
            <w:tcW w:w="1701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572C5B" w:rsidRDefault="00572C5B" w:rsidP="00572C5B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572C5B" w:rsidTr="00572C5B">
        <w:tc>
          <w:tcPr>
            <w:tcW w:w="1701" w:type="dxa"/>
          </w:tcPr>
          <w:p w:rsidR="00572C5B" w:rsidRDefault="00572C5B" w:rsidP="006701AD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2C5B" w:rsidRDefault="00572C5B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572C5B" w:rsidRDefault="00572C5B" w:rsidP="00572C5B">
            <w:pPr>
              <w:pStyle w:val="a3"/>
              <w:numPr>
                <w:ilvl w:val="0"/>
                <w:numId w:val="84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весняночка, пастельные тона, голубой, салато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вый, нежно-сиреневый, светло-ли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ловый, солнечный.</w:t>
            </w:r>
          </w:p>
          <w:p w:rsidR="00572C5B" w:rsidRDefault="00572C5B" w:rsidP="00572C5B">
            <w:pPr>
              <w:pStyle w:val="a3"/>
              <w:numPr>
                <w:ilvl w:val="0"/>
                <w:numId w:val="84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цветовое восприятие, творческие способности.</w:t>
            </w:r>
          </w:p>
        </w:tc>
        <w:tc>
          <w:tcPr>
            <w:tcW w:w="2032" w:type="dxa"/>
          </w:tcPr>
          <w:p w:rsidR="00572C5B" w:rsidRDefault="00572C5B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 «Солнышко»</w:t>
            </w:r>
          </w:p>
        </w:tc>
      </w:tr>
      <w:tr w:rsidR="00382B01" w:rsidTr="00572C5B">
        <w:tc>
          <w:tcPr>
            <w:tcW w:w="1701" w:type="dxa"/>
          </w:tcPr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апреля.</w:t>
            </w:r>
          </w:p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E63B30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Школа. Школьные принадлеж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</w:t>
            </w:r>
          </w:p>
        </w:tc>
        <w:tc>
          <w:tcPr>
            <w:tcW w:w="1560" w:type="dxa"/>
          </w:tcPr>
          <w:p w:rsidR="00382B01" w:rsidRDefault="002A66A6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школа</w:t>
            </w:r>
          </w:p>
        </w:tc>
        <w:tc>
          <w:tcPr>
            <w:tcW w:w="4736" w:type="dxa"/>
          </w:tcPr>
          <w:p w:rsidR="00382B01" w:rsidRDefault="002A66A6" w:rsidP="00A02492">
            <w:pPr>
              <w:pStyle w:val="a3"/>
              <w:numPr>
                <w:ilvl w:val="0"/>
                <w:numId w:val="85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сказочное здание, учитывая его функциональ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назначение, используя яркую, радостную цветовую гамму.</w:t>
            </w:r>
          </w:p>
          <w:p w:rsidR="002A66A6" w:rsidRDefault="002A66A6" w:rsidP="00A02492">
            <w:pPr>
              <w:pStyle w:val="a3"/>
              <w:numPr>
                <w:ilvl w:val="0"/>
                <w:numId w:val="85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сказочная школа, архитектура, декоративные элементы, яркие тона, счастливые школьники.</w:t>
            </w:r>
          </w:p>
          <w:p w:rsidR="002A66A6" w:rsidRDefault="002A66A6" w:rsidP="00A02492">
            <w:pPr>
              <w:pStyle w:val="a3"/>
              <w:numPr>
                <w:ilvl w:val="0"/>
                <w:numId w:val="85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применять извест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средства выразительности для создания </w:t>
            </w:r>
            <w:r w:rsidR="00311587">
              <w:rPr>
                <w:rFonts w:ascii="Times New Roman" w:hAnsi="Times New Roman" w:cs="Times New Roman"/>
                <w:sz w:val="28"/>
                <w:szCs w:val="28"/>
              </w:rPr>
              <w:t>яркого образа.</w:t>
            </w:r>
          </w:p>
          <w:p w:rsidR="00311587" w:rsidRPr="002A66A6" w:rsidRDefault="00311587" w:rsidP="00A02492">
            <w:pPr>
              <w:pStyle w:val="a3"/>
              <w:numPr>
                <w:ilvl w:val="0"/>
                <w:numId w:val="85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мотивационный компо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нент школьной готовности на основе создания положительного эмоционального фона.</w:t>
            </w:r>
          </w:p>
        </w:tc>
        <w:tc>
          <w:tcPr>
            <w:tcW w:w="2032" w:type="dxa"/>
          </w:tcPr>
          <w:p w:rsidR="00382B01" w:rsidRDefault="00311587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сказочных архитектурных сооружений, альбомный лист, гуашь, кисти двух размеров, мнемотаблица «</w:t>
            </w:r>
            <w:r w:rsidR="00A02492">
              <w:rPr>
                <w:rFonts w:ascii="Times New Roman" w:hAnsi="Times New Roman" w:cs="Times New Roman"/>
                <w:sz w:val="28"/>
                <w:szCs w:val="28"/>
              </w:rPr>
              <w:t>Скоро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2B01" w:rsidTr="00572C5B">
        <w:tc>
          <w:tcPr>
            <w:tcW w:w="1701" w:type="dxa"/>
          </w:tcPr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апреля.</w:t>
            </w:r>
          </w:p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2A66A6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навтики. Планета Земля</w:t>
            </w:r>
          </w:p>
        </w:tc>
        <w:tc>
          <w:tcPr>
            <w:tcW w:w="1560" w:type="dxa"/>
          </w:tcPr>
          <w:p w:rsidR="00382B01" w:rsidRDefault="002A66A6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кос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мической ракеты. Знакомство с картиной Б.В. Окоро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«До свидания, Земля!»</w:t>
            </w:r>
          </w:p>
        </w:tc>
        <w:tc>
          <w:tcPr>
            <w:tcW w:w="4736" w:type="dxa"/>
          </w:tcPr>
          <w:p w:rsidR="004E6516" w:rsidRDefault="00A02492" w:rsidP="00CA15DD">
            <w:pPr>
              <w:pStyle w:val="a3"/>
              <w:numPr>
                <w:ilvl w:val="0"/>
                <w:numId w:val="86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изведениями изобразительного ис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кусства и их авторами</w:t>
            </w:r>
            <w:r w:rsidR="00CB7E8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E6516">
              <w:rPr>
                <w:rFonts w:ascii="Times New Roman" w:hAnsi="Times New Roman" w:cs="Times New Roman"/>
                <w:sz w:val="28"/>
                <w:szCs w:val="28"/>
              </w:rPr>
              <w:t>стимулиро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E6516">
              <w:rPr>
                <w:rFonts w:ascii="Times New Roman" w:hAnsi="Times New Roman" w:cs="Times New Roman"/>
                <w:sz w:val="28"/>
                <w:szCs w:val="28"/>
              </w:rPr>
              <w:t>вать самостоятельный поиск спосо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E6516">
              <w:rPr>
                <w:rFonts w:ascii="Times New Roman" w:hAnsi="Times New Roman" w:cs="Times New Roman"/>
                <w:sz w:val="28"/>
                <w:szCs w:val="28"/>
              </w:rPr>
              <w:t>бов и средств изображения звёзд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E6516">
              <w:rPr>
                <w:rFonts w:ascii="Times New Roman" w:hAnsi="Times New Roman" w:cs="Times New Roman"/>
                <w:sz w:val="28"/>
                <w:szCs w:val="28"/>
              </w:rPr>
              <w:t>ного неба.</w:t>
            </w:r>
          </w:p>
          <w:p w:rsidR="00382B01" w:rsidRDefault="004E6516" w:rsidP="00CA15DD">
            <w:pPr>
              <w:pStyle w:val="a3"/>
              <w:numPr>
                <w:ilvl w:val="0"/>
                <w:numId w:val="86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технические навыки ис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разнообразных изобра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зительных материалов, точность и ритмичность движений кисти руки.</w:t>
            </w:r>
          </w:p>
          <w:p w:rsidR="004E6516" w:rsidRDefault="004E6516" w:rsidP="00CA15DD">
            <w:pPr>
              <w:pStyle w:val="a3"/>
              <w:numPr>
                <w:ilvl w:val="0"/>
                <w:numId w:val="86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словаря: реактивный двигатель, сопла, корпус, иллюми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наторы. Активизация: космос, пла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нета Земля, спутник, звёзды, ко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меты, ракета.</w:t>
            </w:r>
          </w:p>
          <w:p w:rsidR="004E6516" w:rsidRPr="00A02492" w:rsidRDefault="004E6516" w:rsidP="00CA15DD">
            <w:pPr>
              <w:pStyle w:val="a3"/>
              <w:numPr>
                <w:ilvl w:val="0"/>
                <w:numId w:val="86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эстетическое воспри</w:t>
            </w:r>
            <w:r w:rsidR="00572C5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ятие, познавательный интерес. </w:t>
            </w:r>
          </w:p>
        </w:tc>
        <w:tc>
          <w:tcPr>
            <w:tcW w:w="2032" w:type="dxa"/>
          </w:tcPr>
          <w:p w:rsidR="00382B01" w:rsidRDefault="004E6516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Репродукция картины Б.В. Окорокова, альбомный лист, простой карандаш, восковые мелки, свеча, гуашь, </w:t>
            </w:r>
            <w:r w:rsidR="00EB7D22">
              <w:rPr>
                <w:rFonts w:ascii="Times New Roman" w:hAnsi="Times New Roman" w:cs="Times New Roman"/>
                <w:sz w:val="28"/>
                <w:szCs w:val="28"/>
              </w:rPr>
              <w:t xml:space="preserve">зубная щётка, шампунь, </w:t>
            </w:r>
            <w:r w:rsidR="0063544C">
              <w:rPr>
                <w:rFonts w:ascii="Times New Roman" w:hAnsi="Times New Roman" w:cs="Times New Roman"/>
                <w:sz w:val="28"/>
                <w:szCs w:val="28"/>
              </w:rPr>
              <w:t xml:space="preserve">трубочка для коктейля, </w:t>
            </w:r>
            <w:r w:rsidR="00EB7D22">
              <w:rPr>
                <w:rFonts w:ascii="Times New Roman" w:hAnsi="Times New Roman" w:cs="Times New Roman"/>
                <w:sz w:val="28"/>
                <w:szCs w:val="28"/>
              </w:rPr>
              <w:t>мнемотаблица «Космос»</w:t>
            </w:r>
          </w:p>
        </w:tc>
      </w:tr>
    </w:tbl>
    <w:p w:rsidR="00AC1DE0" w:rsidRDefault="00AC1DE0"/>
    <w:p w:rsidR="00AC1DE0" w:rsidRDefault="00AC1DE0"/>
    <w:p w:rsidR="00AC1DE0" w:rsidRDefault="00AC1DE0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AC1DE0" w:rsidTr="00AC1DE0">
        <w:tc>
          <w:tcPr>
            <w:tcW w:w="1701" w:type="dxa"/>
            <w:vAlign w:val="center"/>
          </w:tcPr>
          <w:p w:rsidR="00AC1DE0" w:rsidRDefault="00AC1DE0" w:rsidP="00AC1DE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AC1DE0" w:rsidRDefault="00AC1DE0" w:rsidP="00AC1DE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AC1DE0" w:rsidRDefault="00AC1DE0" w:rsidP="00AC1DE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AC1DE0" w:rsidRDefault="00AC1DE0" w:rsidP="00AC1DE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382B01" w:rsidTr="00AC1DE0">
        <w:tc>
          <w:tcPr>
            <w:tcW w:w="1701" w:type="dxa"/>
          </w:tcPr>
          <w:p w:rsidR="00BF03CD" w:rsidRDefault="00BF03CD" w:rsidP="00CA15DD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апреля.</w:t>
            </w:r>
          </w:p>
          <w:p w:rsidR="00BF03CD" w:rsidRDefault="00BF03CD" w:rsidP="00CA15DD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CA15DD" w:rsidP="00CA15DD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сии. Правила дорожного движения</w:t>
            </w:r>
          </w:p>
        </w:tc>
        <w:tc>
          <w:tcPr>
            <w:tcW w:w="1560" w:type="dxa"/>
          </w:tcPr>
          <w:p w:rsidR="00382B01" w:rsidRDefault="00CA15DD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ник</w:t>
            </w:r>
          </w:p>
        </w:tc>
        <w:tc>
          <w:tcPr>
            <w:tcW w:w="4736" w:type="dxa"/>
          </w:tcPr>
          <w:p w:rsidR="00382B01" w:rsidRDefault="00CA15DD" w:rsidP="00641CE9">
            <w:pPr>
              <w:pStyle w:val="a3"/>
              <w:numPr>
                <w:ilvl w:val="0"/>
                <w:numId w:val="87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машину специального назначения, отражая в рисунке свои представления о наземном транспорте.</w:t>
            </w:r>
          </w:p>
          <w:p w:rsidR="00CA15DD" w:rsidRDefault="00CA15DD" w:rsidP="00641CE9">
            <w:pPr>
              <w:pStyle w:val="a3"/>
              <w:numPr>
                <w:ilvl w:val="0"/>
                <w:numId w:val="87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закрашивания цветными карандашами, равномерно нанося штрихи в одном направлении без просветов, не выходя за контур.</w:t>
            </w:r>
          </w:p>
          <w:p w:rsidR="00CA15DD" w:rsidRDefault="00CA15DD" w:rsidP="00641CE9">
            <w:pPr>
              <w:pStyle w:val="a3"/>
              <w:numPr>
                <w:ilvl w:val="0"/>
                <w:numId w:val="87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автомобиль, водитель, капот, багажник, дверцы, фары, колёса, диски.</w:t>
            </w:r>
          </w:p>
          <w:p w:rsidR="00CA15DD" w:rsidRPr="00CA15DD" w:rsidRDefault="00CA15DD" w:rsidP="00641CE9">
            <w:pPr>
              <w:pStyle w:val="a3"/>
              <w:numPr>
                <w:ilvl w:val="0"/>
                <w:numId w:val="87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инициативу, творчество.</w:t>
            </w:r>
          </w:p>
        </w:tc>
        <w:tc>
          <w:tcPr>
            <w:tcW w:w="2032" w:type="dxa"/>
          </w:tcPr>
          <w:p w:rsidR="00382B01" w:rsidRDefault="00CA15DD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автомобилей, альбомны</w:t>
            </w:r>
            <w:r w:rsidR="006E3F8C">
              <w:rPr>
                <w:rFonts w:ascii="Times New Roman" w:hAnsi="Times New Roman" w:cs="Times New Roman"/>
                <w:sz w:val="28"/>
                <w:szCs w:val="28"/>
              </w:rPr>
              <w:t>й лист, простой карандаш, цветные карандаши, мнемотаблица «Машины»</w:t>
            </w:r>
          </w:p>
        </w:tc>
      </w:tr>
      <w:tr w:rsidR="00382B01" w:rsidTr="00AC1DE0">
        <w:tc>
          <w:tcPr>
            <w:tcW w:w="1701" w:type="dxa"/>
          </w:tcPr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апреля.</w:t>
            </w:r>
            <w:r w:rsidR="00CA1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641CE9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Родина. Наш город. Наша улица</w:t>
            </w:r>
          </w:p>
        </w:tc>
        <w:tc>
          <w:tcPr>
            <w:tcW w:w="1560" w:type="dxa"/>
          </w:tcPr>
          <w:p w:rsidR="00382B01" w:rsidRDefault="00641CE9" w:rsidP="00641CE9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улица.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4736" w:type="dxa"/>
          </w:tcPr>
          <w:p w:rsidR="00382B01" w:rsidRDefault="00641CE9" w:rsidP="00B247BA">
            <w:pPr>
              <w:pStyle w:val="a3"/>
              <w:numPr>
                <w:ilvl w:val="0"/>
                <w:numId w:val="88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участвовать в создании общей композиции, распределяя участки работы в ходе общего обсуждения.</w:t>
            </w:r>
          </w:p>
          <w:p w:rsidR="00641CE9" w:rsidRDefault="00641CE9" w:rsidP="00B247BA">
            <w:pPr>
              <w:pStyle w:val="a3"/>
              <w:numPr>
                <w:ilvl w:val="0"/>
                <w:numId w:val="88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изображать здания и транспортные средства.</w:t>
            </w:r>
          </w:p>
          <w:p w:rsidR="00641CE9" w:rsidRDefault="00641CE9" w:rsidP="00B247BA">
            <w:pPr>
              <w:pStyle w:val="a3"/>
              <w:numPr>
                <w:ilvl w:val="0"/>
                <w:numId w:val="88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высокое здание, широкий проспект, балконы, лоджии, подъезды, панели.</w:t>
            </w:r>
          </w:p>
          <w:p w:rsidR="00641CE9" w:rsidRPr="00641CE9" w:rsidRDefault="00641CE9" w:rsidP="00B247BA">
            <w:pPr>
              <w:pStyle w:val="a3"/>
              <w:numPr>
                <w:ilvl w:val="0"/>
                <w:numId w:val="88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социально-коммуникативную культуру.</w:t>
            </w:r>
          </w:p>
        </w:tc>
        <w:tc>
          <w:tcPr>
            <w:tcW w:w="2032" w:type="dxa"/>
          </w:tcPr>
          <w:p w:rsidR="00382B01" w:rsidRDefault="00160B4D" w:rsidP="00160B4D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лист ватмана, фломастеры, кисти, акварель, мнемотаблица «Город»</w:t>
            </w:r>
          </w:p>
        </w:tc>
      </w:tr>
      <w:tr w:rsidR="00382B01" w:rsidTr="00AC1DE0">
        <w:tc>
          <w:tcPr>
            <w:tcW w:w="1701" w:type="dxa"/>
          </w:tcPr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 апреля.</w:t>
            </w:r>
          </w:p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B247BA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страна. Столица Москва. Народы Поволжья</w:t>
            </w:r>
          </w:p>
        </w:tc>
        <w:tc>
          <w:tcPr>
            <w:tcW w:w="1560" w:type="dxa"/>
          </w:tcPr>
          <w:p w:rsidR="00382B01" w:rsidRDefault="00B247BA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Палехом</w:t>
            </w:r>
          </w:p>
        </w:tc>
        <w:tc>
          <w:tcPr>
            <w:tcW w:w="4736" w:type="dxa"/>
          </w:tcPr>
          <w:p w:rsidR="00382B01" w:rsidRDefault="00B247BA" w:rsidP="005259C1">
            <w:pPr>
              <w:pStyle w:val="a3"/>
              <w:numPr>
                <w:ilvl w:val="0"/>
                <w:numId w:val="89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творчеством Палехских мастеров, его характерными особенностями.</w:t>
            </w:r>
          </w:p>
          <w:p w:rsidR="00B247BA" w:rsidRDefault="00B247BA" w:rsidP="005259C1">
            <w:pPr>
              <w:pStyle w:val="a3"/>
              <w:numPr>
                <w:ilvl w:val="0"/>
                <w:numId w:val="89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пользоваться подручными средствами для создания художественных образов: обвести ножницы, дорисовать контур, получив изображение русской красавицы в сарафане.</w:t>
            </w:r>
          </w:p>
          <w:p w:rsidR="00B247BA" w:rsidRDefault="00B247BA" w:rsidP="005259C1">
            <w:pPr>
              <w:pStyle w:val="a3"/>
              <w:numPr>
                <w:ilvl w:val="0"/>
                <w:numId w:val="89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словаря: Палех, лаковая миниатюра, шкатулка. Активизация: </w:t>
            </w:r>
            <w:r w:rsidR="00462DF3">
              <w:rPr>
                <w:rFonts w:ascii="Times New Roman" w:hAnsi="Times New Roman" w:cs="Times New Roman"/>
                <w:sz w:val="28"/>
                <w:szCs w:val="28"/>
              </w:rPr>
              <w:t>сказочный сюжет, народный костюм, сарафан.</w:t>
            </w:r>
          </w:p>
          <w:p w:rsidR="00462DF3" w:rsidRPr="00B247BA" w:rsidRDefault="00462DF3" w:rsidP="005259C1">
            <w:pPr>
              <w:pStyle w:val="a3"/>
              <w:numPr>
                <w:ilvl w:val="0"/>
                <w:numId w:val="89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эмоциональный отклик на эстетику национального быта.</w:t>
            </w:r>
          </w:p>
        </w:tc>
        <w:tc>
          <w:tcPr>
            <w:tcW w:w="2032" w:type="dxa"/>
          </w:tcPr>
          <w:p w:rsidR="00382B01" w:rsidRDefault="00462DF3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Палехская шкатулка, иллюстрации, ножницы, альбомный лист, простой карандаш, ластик, кисти, акварель, мнемотаблица </w:t>
            </w:r>
            <w:r w:rsidR="00FD3A43">
              <w:rPr>
                <w:rFonts w:ascii="Times New Roman" w:hAnsi="Times New Roman" w:cs="Times New Roman"/>
                <w:sz w:val="28"/>
                <w:szCs w:val="28"/>
              </w:rPr>
              <w:t>«Оденем куклу»</w:t>
            </w:r>
          </w:p>
        </w:tc>
      </w:tr>
    </w:tbl>
    <w:p w:rsidR="00AC1DE0" w:rsidRDefault="00AC1DE0"/>
    <w:p w:rsidR="00AC1DE0" w:rsidRDefault="00AC1DE0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AC1DE0" w:rsidTr="00AC1DE0">
        <w:tc>
          <w:tcPr>
            <w:tcW w:w="1701" w:type="dxa"/>
            <w:vAlign w:val="center"/>
          </w:tcPr>
          <w:p w:rsidR="00AC1DE0" w:rsidRDefault="00AC1DE0" w:rsidP="00AC1DE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AC1DE0" w:rsidRDefault="00AC1DE0" w:rsidP="00AC1DE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AC1DE0" w:rsidRDefault="00AC1DE0" w:rsidP="00AC1DE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AC1DE0" w:rsidRDefault="00AC1DE0" w:rsidP="00AC1DE0">
            <w:pPr>
              <w:tabs>
                <w:tab w:val="center" w:pos="900"/>
              </w:tabs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382B01" w:rsidTr="00AC1DE0">
        <w:tc>
          <w:tcPr>
            <w:tcW w:w="1701" w:type="dxa"/>
          </w:tcPr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мая.</w:t>
            </w:r>
          </w:p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5259C1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560" w:type="dxa"/>
          </w:tcPr>
          <w:p w:rsidR="00382B01" w:rsidRDefault="005259C1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Салют в нашем городе</w:t>
            </w:r>
          </w:p>
        </w:tc>
        <w:tc>
          <w:tcPr>
            <w:tcW w:w="4736" w:type="dxa"/>
          </w:tcPr>
          <w:p w:rsidR="00382B01" w:rsidRDefault="005259C1" w:rsidP="00F6272B">
            <w:pPr>
              <w:pStyle w:val="a3"/>
              <w:numPr>
                <w:ilvl w:val="0"/>
                <w:numId w:val="90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изображении городской архитектуры, используя свои представления о </w:t>
            </w:r>
            <w:r w:rsidR="00607612">
              <w:rPr>
                <w:rFonts w:ascii="Times New Roman" w:hAnsi="Times New Roman" w:cs="Times New Roman"/>
                <w:sz w:val="28"/>
                <w:szCs w:val="28"/>
              </w:rPr>
              <w:t>строении зда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07612">
              <w:rPr>
                <w:rFonts w:ascii="Times New Roman" w:hAnsi="Times New Roman" w:cs="Times New Roman"/>
                <w:sz w:val="28"/>
                <w:szCs w:val="28"/>
              </w:rPr>
              <w:t>ний; учить изображать салют на фоне городского пейзажа.</w:t>
            </w:r>
          </w:p>
          <w:p w:rsidR="00607612" w:rsidRDefault="00607612" w:rsidP="00F6272B">
            <w:pPr>
              <w:pStyle w:val="a3"/>
              <w:numPr>
                <w:ilvl w:val="0"/>
                <w:numId w:val="90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война, по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беда, фронт, тыл, ветераны, обе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лиск, салют.</w:t>
            </w:r>
          </w:p>
          <w:p w:rsidR="00607612" w:rsidRDefault="00607612" w:rsidP="00F6272B">
            <w:pPr>
              <w:pStyle w:val="a3"/>
              <w:numPr>
                <w:ilvl w:val="0"/>
                <w:numId w:val="90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цвето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 восприятие.</w:t>
            </w:r>
          </w:p>
          <w:p w:rsidR="00607612" w:rsidRPr="005259C1" w:rsidRDefault="00607612" w:rsidP="00F6272B">
            <w:pPr>
              <w:pStyle w:val="a3"/>
              <w:numPr>
                <w:ilvl w:val="0"/>
                <w:numId w:val="90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нашу страну и уважение к героям войны.</w:t>
            </w:r>
          </w:p>
        </w:tc>
        <w:tc>
          <w:tcPr>
            <w:tcW w:w="2032" w:type="dxa"/>
          </w:tcPr>
          <w:p w:rsidR="00382B01" w:rsidRDefault="00607612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альбомные листы, гуашь, кисти, воско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вые мелки, гель с блёстками, ватные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лочки, зубные щётки, перла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мутровая аква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рель, мнемо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таблица «Ар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мия»</w:t>
            </w:r>
          </w:p>
        </w:tc>
      </w:tr>
      <w:tr w:rsidR="00382B01" w:rsidTr="00AC1DE0">
        <w:tc>
          <w:tcPr>
            <w:tcW w:w="1701" w:type="dxa"/>
          </w:tcPr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мая.</w:t>
            </w:r>
          </w:p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F6272B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Водоёмы. Обитатели водоёмов</w:t>
            </w:r>
          </w:p>
        </w:tc>
        <w:tc>
          <w:tcPr>
            <w:tcW w:w="1560" w:type="dxa"/>
          </w:tcPr>
          <w:p w:rsidR="00382B01" w:rsidRDefault="00F6272B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«Рыбки».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4736" w:type="dxa"/>
          </w:tcPr>
          <w:p w:rsidR="00382B01" w:rsidRDefault="00F6272B" w:rsidP="006747DD">
            <w:pPr>
              <w:pStyle w:val="a3"/>
              <w:numPr>
                <w:ilvl w:val="0"/>
                <w:numId w:val="91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самостоятельно и творчески отражать свои впечатле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представления об окружаю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щем мире </w:t>
            </w:r>
            <w:r w:rsidR="00827735">
              <w:rPr>
                <w:rFonts w:ascii="Times New Roman" w:hAnsi="Times New Roman" w:cs="Times New Roman"/>
                <w:sz w:val="28"/>
                <w:szCs w:val="28"/>
              </w:rPr>
              <w:t>с помощью разнообраз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827735">
              <w:rPr>
                <w:rFonts w:ascii="Times New Roman" w:hAnsi="Times New Roman" w:cs="Times New Roman"/>
                <w:sz w:val="28"/>
                <w:szCs w:val="28"/>
              </w:rPr>
              <w:t>ных изобразительных материалов.</w:t>
            </w:r>
          </w:p>
          <w:p w:rsidR="00827735" w:rsidRDefault="00827735" w:rsidP="006747DD">
            <w:pPr>
              <w:pStyle w:val="a3"/>
              <w:numPr>
                <w:ilvl w:val="0"/>
                <w:numId w:val="91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графические навыки, способности к формообразованию.</w:t>
            </w:r>
          </w:p>
          <w:p w:rsidR="00827735" w:rsidRDefault="00827735" w:rsidP="006747DD">
            <w:pPr>
              <w:pStyle w:val="a3"/>
              <w:numPr>
                <w:ilvl w:val="0"/>
                <w:numId w:val="91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чешуйки, плавники, сверкающие, серебри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стые, золотистые</w:t>
            </w:r>
            <w:r w:rsidR="006747DD">
              <w:rPr>
                <w:rFonts w:ascii="Times New Roman" w:hAnsi="Times New Roman" w:cs="Times New Roman"/>
                <w:sz w:val="28"/>
                <w:szCs w:val="28"/>
              </w:rPr>
              <w:t>, обитатели водо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747DD">
              <w:rPr>
                <w:rFonts w:ascii="Times New Roman" w:hAnsi="Times New Roman" w:cs="Times New Roman"/>
                <w:sz w:val="28"/>
                <w:szCs w:val="28"/>
              </w:rPr>
              <w:t>ёма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7735" w:rsidRPr="00F6272B" w:rsidRDefault="00827735" w:rsidP="006747DD">
            <w:pPr>
              <w:pStyle w:val="a3"/>
              <w:numPr>
                <w:ilvl w:val="0"/>
                <w:numId w:val="91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коммуникативную культуру, социальные навыки.</w:t>
            </w:r>
          </w:p>
        </w:tc>
        <w:tc>
          <w:tcPr>
            <w:tcW w:w="2032" w:type="dxa"/>
          </w:tcPr>
          <w:p w:rsidR="00382B01" w:rsidRDefault="006747DD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лист бумаги формата А3 голубого цвета для фона,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ная бумага для вырезания 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бок, ножницы, клей, кисти, ватные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лочки, тычки, гуашь, мнемо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таблица «На пруду»</w:t>
            </w:r>
          </w:p>
        </w:tc>
      </w:tr>
      <w:tr w:rsidR="00382B01" w:rsidTr="00AC1DE0">
        <w:tc>
          <w:tcPr>
            <w:tcW w:w="1701" w:type="dxa"/>
          </w:tcPr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мая.</w:t>
            </w:r>
          </w:p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01" w:rsidRDefault="006747D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Сад, парк, луг. Лес – наше богат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1560" w:type="dxa"/>
          </w:tcPr>
          <w:p w:rsidR="00382B01" w:rsidRDefault="006747DD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 в цвету</w:t>
            </w:r>
          </w:p>
        </w:tc>
        <w:tc>
          <w:tcPr>
            <w:tcW w:w="4736" w:type="dxa"/>
          </w:tcPr>
          <w:p w:rsidR="00382B01" w:rsidRDefault="006747DD" w:rsidP="00543814">
            <w:pPr>
              <w:pStyle w:val="a3"/>
              <w:numPr>
                <w:ilvl w:val="0"/>
                <w:numId w:val="92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изобра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жать объект с натуры, продумывая расположение на листе, используя средства выразительности.</w:t>
            </w:r>
          </w:p>
          <w:p w:rsidR="006747DD" w:rsidRDefault="006747DD" w:rsidP="00543814">
            <w:pPr>
              <w:pStyle w:val="a3"/>
              <w:numPr>
                <w:ilvl w:val="0"/>
                <w:numId w:val="92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создавать фон с помощью целлофана, исполь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зовать технику рисования пальчи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ком, тычком.</w:t>
            </w:r>
          </w:p>
          <w:p w:rsidR="006747DD" w:rsidRDefault="006747DD" w:rsidP="00543814">
            <w:pPr>
              <w:pStyle w:val="a3"/>
              <w:numPr>
                <w:ilvl w:val="0"/>
                <w:numId w:val="92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фруктовые деревья, парковый дизайн, луговые цветы, смешанный лес.</w:t>
            </w:r>
          </w:p>
          <w:p w:rsidR="006747DD" w:rsidRPr="006747DD" w:rsidRDefault="00543814" w:rsidP="00543814">
            <w:pPr>
              <w:pStyle w:val="a3"/>
              <w:numPr>
                <w:ilvl w:val="0"/>
                <w:numId w:val="92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эмоциональный отклик на эстетику окружающей природы; обогащать сенсорный опыт детей.</w:t>
            </w:r>
            <w:r w:rsidR="0067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382B01" w:rsidRDefault="00543814" w:rsidP="00CF0180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цветущая ве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точка вишни в вазе с водой, альбомные листы, гуашь, кисти, палитра, тычок, сал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фетки, мнемо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 «Про</w:t>
            </w:r>
            <w:r w:rsidR="002D3D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гулка в лес»</w:t>
            </w:r>
          </w:p>
        </w:tc>
      </w:tr>
    </w:tbl>
    <w:p w:rsidR="002D3D89" w:rsidRDefault="002D3D89"/>
    <w:tbl>
      <w:tblPr>
        <w:tblStyle w:val="ac"/>
        <w:tblW w:w="0" w:type="auto"/>
        <w:tblInd w:w="108" w:type="dxa"/>
        <w:tblLayout w:type="fixed"/>
        <w:tblLook w:val="04A0"/>
      </w:tblPr>
      <w:tblGrid>
        <w:gridCol w:w="1701"/>
        <w:gridCol w:w="1560"/>
        <w:gridCol w:w="4736"/>
        <w:gridCol w:w="2032"/>
      </w:tblGrid>
      <w:tr w:rsidR="002D3D89" w:rsidTr="002D3D89">
        <w:tc>
          <w:tcPr>
            <w:tcW w:w="1701" w:type="dxa"/>
            <w:vAlign w:val="center"/>
          </w:tcPr>
          <w:p w:rsidR="002D3D89" w:rsidRDefault="002D3D89" w:rsidP="002D3D89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1560" w:type="dxa"/>
            <w:vAlign w:val="center"/>
          </w:tcPr>
          <w:p w:rsidR="002D3D89" w:rsidRDefault="002D3D89" w:rsidP="002D3D89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36" w:type="dxa"/>
            <w:vAlign w:val="center"/>
          </w:tcPr>
          <w:p w:rsidR="002D3D89" w:rsidRDefault="002D3D89" w:rsidP="002D3D89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32" w:type="dxa"/>
            <w:vAlign w:val="center"/>
          </w:tcPr>
          <w:p w:rsidR="002D3D89" w:rsidRDefault="002D3D89" w:rsidP="002D3D89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543814" w:rsidTr="002D3D89">
        <w:tc>
          <w:tcPr>
            <w:tcW w:w="1701" w:type="dxa"/>
          </w:tcPr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мая.</w:t>
            </w:r>
          </w:p>
          <w:p w:rsidR="00BF03CD" w:rsidRDefault="00BF03CD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814" w:rsidRDefault="00543814" w:rsidP="005E2DC1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 Насекомые. Цветы</w:t>
            </w:r>
          </w:p>
        </w:tc>
        <w:tc>
          <w:tcPr>
            <w:tcW w:w="1560" w:type="dxa"/>
          </w:tcPr>
          <w:p w:rsidR="00543814" w:rsidRDefault="00543814" w:rsidP="00CF0180">
            <w:pPr>
              <w:ind w:left="-108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на лугу</w:t>
            </w:r>
          </w:p>
        </w:tc>
        <w:tc>
          <w:tcPr>
            <w:tcW w:w="4736" w:type="dxa"/>
          </w:tcPr>
          <w:p w:rsidR="00543814" w:rsidRDefault="00543814" w:rsidP="00543814">
            <w:pPr>
              <w:pStyle w:val="a3"/>
              <w:numPr>
                <w:ilvl w:val="0"/>
                <w:numId w:val="93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изображении обитателей луга (растений, насекомых), передавая характерные особенности их внешнего вида, с помощью нетрадиционных техник и изобразительных средств.</w:t>
            </w:r>
          </w:p>
          <w:p w:rsidR="00543814" w:rsidRDefault="00B17266" w:rsidP="00543814">
            <w:pPr>
              <w:pStyle w:val="a3"/>
              <w:numPr>
                <w:ilvl w:val="0"/>
                <w:numId w:val="93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луговые травы, цветущие растения, насекомые – бабочки, жуки, шмели, стрекозы.</w:t>
            </w:r>
          </w:p>
          <w:p w:rsidR="00B17266" w:rsidRDefault="00B17266" w:rsidP="00543814">
            <w:pPr>
              <w:pStyle w:val="a3"/>
              <w:numPr>
                <w:ilvl w:val="0"/>
                <w:numId w:val="93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зрительно-двигательную координацию, самостоятельность в выборе средств и способов изображения.</w:t>
            </w:r>
          </w:p>
          <w:p w:rsidR="00B17266" w:rsidRPr="00543814" w:rsidRDefault="00B17266" w:rsidP="00543814">
            <w:pPr>
              <w:pStyle w:val="a3"/>
              <w:numPr>
                <w:ilvl w:val="0"/>
                <w:numId w:val="93"/>
              </w:numPr>
              <w:ind w:left="209" w:right="-92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отзывчивость, аккуратность.</w:t>
            </w:r>
          </w:p>
        </w:tc>
        <w:tc>
          <w:tcPr>
            <w:tcW w:w="2032" w:type="dxa"/>
          </w:tcPr>
          <w:p w:rsidR="00543814" w:rsidRDefault="00543814" w:rsidP="00543814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фотографии, изобразитель</w:t>
            </w:r>
            <w:r w:rsidR="00CA434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материалы: мятая бумага, тычки, печатки, ватные па</w:t>
            </w:r>
            <w:r w:rsidR="00CA434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лочки, кисти, краски, аль</w:t>
            </w:r>
            <w:r w:rsidR="00CA434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бомные листы, </w:t>
            </w:r>
            <w:r w:rsidR="00B17266">
              <w:rPr>
                <w:rFonts w:ascii="Times New Roman" w:hAnsi="Times New Roman" w:cs="Times New Roman"/>
                <w:sz w:val="28"/>
                <w:szCs w:val="28"/>
              </w:rPr>
              <w:t>мнемотаблица «Одуванчик»</w:t>
            </w:r>
          </w:p>
        </w:tc>
      </w:tr>
    </w:tbl>
    <w:p w:rsidR="00AB1070" w:rsidRDefault="00AB1070" w:rsidP="00355D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070" w:rsidRDefault="00AB1070" w:rsidP="00355D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070" w:rsidRDefault="00AB1070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522" w:rsidRDefault="00AA2522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522" w:rsidRDefault="00AA2522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522" w:rsidRDefault="00AA2522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D89" w:rsidRDefault="002D3D89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D89" w:rsidRDefault="002D3D89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D89" w:rsidRDefault="002D3D89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D89" w:rsidRDefault="002D3D89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D6" w:rsidRPr="00355DD6" w:rsidRDefault="00355DD6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DD6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</w:t>
      </w:r>
    </w:p>
    <w:p w:rsidR="00355DD6" w:rsidRDefault="00355DD6" w:rsidP="00AB10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1070" w:rsidRDefault="00AB1070" w:rsidP="00B965F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ноября 2013 года № 1155 «Об утверждении федерального государственного образовательного стандарта дошкольного образования»</w:t>
      </w:r>
    </w:p>
    <w:p w:rsidR="00AB1070" w:rsidRPr="00355DD6" w:rsidRDefault="00AB1070" w:rsidP="00B965F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РОЖДЕНИЯ ДО ШКОЛЫ. Примерная общеобразовательная про</w:t>
      </w:r>
      <w:r w:rsidR="00395EE2">
        <w:rPr>
          <w:rFonts w:ascii="Times New Roman" w:hAnsi="Times New Roman" w:cs="Times New Roman"/>
          <w:iCs/>
          <w:sz w:val="28"/>
          <w:szCs w:val="28"/>
        </w:rPr>
        <w:softHyphen/>
      </w:r>
      <w:r>
        <w:rPr>
          <w:rFonts w:ascii="Times New Roman" w:hAnsi="Times New Roman" w:cs="Times New Roman"/>
          <w:iCs/>
          <w:sz w:val="28"/>
          <w:szCs w:val="28"/>
        </w:rPr>
        <w:t>грамма дошкольного образования / Под ред. Н.Е. Вераксы, Т.С. Комаровой, М.А. Васильевой, 3-е изд. испр. и доп. – М.: МОЗАИКА-СИНТЕЗ, 2014.</w:t>
      </w:r>
    </w:p>
    <w:p w:rsidR="00AB1070" w:rsidRDefault="00AB1070" w:rsidP="00B965F8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390E">
        <w:rPr>
          <w:rFonts w:ascii="Times New Roman" w:hAnsi="Times New Roman" w:cs="Times New Roman"/>
          <w:iCs/>
          <w:sz w:val="28"/>
          <w:szCs w:val="28"/>
        </w:rPr>
        <w:t>Комарова Т.С. Изобразительная деятельность в детском саду</w:t>
      </w:r>
      <w:r>
        <w:rPr>
          <w:rFonts w:ascii="Times New Roman" w:hAnsi="Times New Roman" w:cs="Times New Roman"/>
          <w:iCs/>
          <w:sz w:val="28"/>
          <w:szCs w:val="28"/>
        </w:rPr>
        <w:t>. Программа и методические рекомендации.</w:t>
      </w:r>
      <w:r w:rsidRPr="003B390E">
        <w:rPr>
          <w:rFonts w:ascii="Times New Roman" w:hAnsi="Times New Roman" w:cs="Times New Roman"/>
          <w:iCs/>
          <w:sz w:val="28"/>
          <w:szCs w:val="28"/>
        </w:rPr>
        <w:t xml:space="preserve"> – М.: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B390E">
        <w:rPr>
          <w:rFonts w:ascii="Times New Roman" w:hAnsi="Times New Roman" w:cs="Times New Roman"/>
          <w:iCs/>
          <w:sz w:val="28"/>
          <w:szCs w:val="28"/>
        </w:rPr>
        <w:t>Мозаика-Синтез, 2014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B1070" w:rsidRDefault="00AB1070" w:rsidP="00B965F8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390E">
        <w:rPr>
          <w:rFonts w:ascii="Times New Roman" w:hAnsi="Times New Roman" w:cs="Times New Roman"/>
          <w:iCs/>
          <w:sz w:val="28"/>
          <w:szCs w:val="28"/>
        </w:rPr>
        <w:t>Коррекционно-педагогическая работа в дошкольных учреждениях для детей с нарушениями речи. / Под ред. Ю.Ф. Гаркуши. – М., 2007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55DD6" w:rsidRPr="00355DD6" w:rsidRDefault="001D236D" w:rsidP="00B965F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Рыжова Н.В. Методические рекомендации по развитию творческих способностей у детей с общим недоразвитием речи на занятиях по рисованию // Логопед в детском саду № 1, 2010. – с. 30-55 </w:t>
      </w:r>
    </w:p>
    <w:p w:rsidR="00355DD6" w:rsidRDefault="00355DD6" w:rsidP="00355DD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36D" w:rsidRDefault="001D236D" w:rsidP="00355DD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36D" w:rsidRDefault="001D236D" w:rsidP="00355DD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36D" w:rsidRDefault="001D236D" w:rsidP="00355DD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36D" w:rsidRDefault="001D236D" w:rsidP="00355DD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EA" w:rsidRDefault="00B71FEA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36D" w:rsidRDefault="001D236D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36D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D236D" w:rsidRDefault="001D236D" w:rsidP="0096124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1D236D" w:rsidRDefault="001D236D" w:rsidP="0096124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36D" w:rsidRDefault="001D236D" w:rsidP="00961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методика</w:t>
      </w:r>
      <w:r w:rsidR="009612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36D" w:rsidRDefault="001D236D" w:rsidP="001D23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выявления уровня развития навыков изобразительной деятельности </w:t>
      </w:r>
    </w:p>
    <w:p w:rsidR="00961242" w:rsidRDefault="001D236D" w:rsidP="001D23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детей дошкольного возраста</w:t>
      </w:r>
      <w:r w:rsidR="00961242" w:rsidRPr="009612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36D" w:rsidRDefault="00961242" w:rsidP="001D23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– Т.С. Комарова </w:t>
      </w:r>
    </w:p>
    <w:p w:rsidR="001D236D" w:rsidRDefault="001D236D" w:rsidP="001D23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36D" w:rsidRPr="005A68F5" w:rsidRDefault="001D236D" w:rsidP="001D236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F5">
        <w:rPr>
          <w:rFonts w:ascii="Times New Roman" w:hAnsi="Times New Roman" w:cs="Times New Roman"/>
          <w:b/>
          <w:sz w:val="28"/>
          <w:szCs w:val="28"/>
        </w:rPr>
        <w:t>Анализ продукта деятельности</w:t>
      </w:r>
    </w:p>
    <w:p w:rsidR="001D236D" w:rsidRDefault="001D236D" w:rsidP="001D236D">
      <w:pPr>
        <w:pStyle w:val="a3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изображения (полнота переданного образа)</w:t>
      </w:r>
    </w:p>
    <w:p w:rsidR="001D236D" w:rsidRDefault="001D236D" w:rsidP="001D236D">
      <w:pPr>
        <w:pStyle w:val="a3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формы</w:t>
      </w:r>
    </w:p>
    <w:p w:rsidR="00B71FEA" w:rsidRDefault="00B71FEA" w:rsidP="00B71FEA">
      <w:pPr>
        <w:pStyle w:val="a3"/>
        <w:numPr>
          <w:ilvl w:val="0"/>
          <w:numId w:val="5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передана точно (3 балла – высокий уровень);</w:t>
      </w:r>
    </w:p>
    <w:p w:rsidR="00B71FEA" w:rsidRDefault="00B71FEA" w:rsidP="00B71FEA">
      <w:pPr>
        <w:pStyle w:val="a3"/>
        <w:numPr>
          <w:ilvl w:val="0"/>
          <w:numId w:val="5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незначительные искажения (2 балла – средний уровень);</w:t>
      </w:r>
    </w:p>
    <w:p w:rsidR="00B71FEA" w:rsidRPr="00B71FEA" w:rsidRDefault="00B71FEA" w:rsidP="00B71FEA">
      <w:pPr>
        <w:pStyle w:val="a3"/>
        <w:numPr>
          <w:ilvl w:val="0"/>
          <w:numId w:val="5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искажения значительные, форма не удалась (1 балл – низкий уровень)</w:t>
      </w:r>
    </w:p>
    <w:p w:rsidR="001D236D" w:rsidRDefault="001D236D" w:rsidP="001D236D">
      <w:pPr>
        <w:pStyle w:val="a3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предмета</w:t>
      </w:r>
    </w:p>
    <w:p w:rsidR="00B71FEA" w:rsidRDefault="00676E2A" w:rsidP="00B71FE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расположены вер</w:t>
      </w:r>
      <w:r w:rsidR="00B71FEA">
        <w:rPr>
          <w:rFonts w:ascii="Times New Roman" w:hAnsi="Times New Roman" w:cs="Times New Roman"/>
          <w:sz w:val="28"/>
          <w:szCs w:val="28"/>
        </w:rPr>
        <w:t>но (3 балла – высокий уровень);</w:t>
      </w:r>
    </w:p>
    <w:p w:rsidR="00B71FEA" w:rsidRDefault="006C3534" w:rsidP="00B71FE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незначительные искажения (2 балла – средний уровень);</w:t>
      </w:r>
    </w:p>
    <w:p w:rsidR="006C3534" w:rsidRPr="00B71FEA" w:rsidRDefault="00676E2A" w:rsidP="00B71FE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предмета расположены неверно</w:t>
      </w:r>
      <w:r w:rsidR="006C3534">
        <w:rPr>
          <w:rFonts w:ascii="Times New Roman" w:hAnsi="Times New Roman" w:cs="Times New Roman"/>
          <w:sz w:val="28"/>
          <w:szCs w:val="28"/>
        </w:rPr>
        <w:t xml:space="preserve"> (1 балл – низкий уровень)</w:t>
      </w:r>
    </w:p>
    <w:p w:rsidR="001D236D" w:rsidRDefault="001D236D" w:rsidP="001D236D">
      <w:pPr>
        <w:pStyle w:val="a3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пропорций предмета в изображении</w:t>
      </w:r>
    </w:p>
    <w:p w:rsidR="00676E2A" w:rsidRDefault="00676E2A" w:rsidP="00676E2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пропорции предмета соблюдены (3 балла – высокий уровень);</w:t>
      </w:r>
    </w:p>
    <w:p w:rsidR="00676E2A" w:rsidRDefault="00676E2A" w:rsidP="00676E2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незначительные искажения (2 балла – средний уровень);</w:t>
      </w:r>
    </w:p>
    <w:p w:rsidR="00676E2A" w:rsidRPr="00676E2A" w:rsidRDefault="00676E2A" w:rsidP="00676E2A">
      <w:pPr>
        <w:pStyle w:val="a3"/>
        <w:numPr>
          <w:ilvl w:val="0"/>
          <w:numId w:val="5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пропорции предмета переданы неверно (1 балл – низкий уровень)</w:t>
      </w:r>
    </w:p>
    <w:p w:rsidR="001D236D" w:rsidRDefault="001D236D" w:rsidP="001D236D">
      <w:pPr>
        <w:pStyle w:val="a3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</w:t>
      </w:r>
    </w:p>
    <w:p w:rsidR="00676E2A" w:rsidRPr="00676E2A" w:rsidRDefault="00676E2A" w:rsidP="00676E2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расположение изображений на листе:</w:t>
      </w:r>
    </w:p>
    <w:p w:rsidR="00676E2A" w:rsidRDefault="00676E2A" w:rsidP="00676E2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плоскости листа (3 балла – высокий уровень);</w:t>
      </w:r>
    </w:p>
    <w:p w:rsidR="00676E2A" w:rsidRDefault="00676E2A" w:rsidP="00676E2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полосе листа (2 балла – средний уровень);</w:t>
      </w:r>
    </w:p>
    <w:p w:rsidR="00676E2A" w:rsidRDefault="00676E2A" w:rsidP="00676E2A">
      <w:pPr>
        <w:pStyle w:val="a3"/>
        <w:numPr>
          <w:ilvl w:val="0"/>
          <w:numId w:val="5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продумано, носит случайный характер (1 балл – низкий уровень)</w:t>
      </w:r>
    </w:p>
    <w:p w:rsidR="00676E2A" w:rsidRPr="00676E2A" w:rsidRDefault="00676E2A" w:rsidP="00676E2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соотношение по величине разных изображений, составляющих картину:</w:t>
      </w:r>
    </w:p>
    <w:p w:rsidR="00676E2A" w:rsidRDefault="00676E2A" w:rsidP="00676E2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соблюдается пропорциональность в изображении разных предметов (3 балла – высокий уровень);</w:t>
      </w:r>
    </w:p>
    <w:p w:rsidR="00676E2A" w:rsidRDefault="00676E2A" w:rsidP="00676E2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незначительные искажения (2 балла – средний уровень);</w:t>
      </w:r>
    </w:p>
    <w:p w:rsidR="00676E2A" w:rsidRPr="00676E2A" w:rsidRDefault="00676E2A" w:rsidP="00676E2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пропорциональность разных предметов передана</w:t>
      </w:r>
      <w:r w:rsidRPr="00676E2A">
        <w:rPr>
          <w:rFonts w:ascii="Times New Roman" w:hAnsi="Times New Roman" w:cs="Times New Roman"/>
          <w:sz w:val="28"/>
          <w:szCs w:val="28"/>
        </w:rPr>
        <w:t xml:space="preserve"> неверно (1 балл – низкий уровень)</w:t>
      </w:r>
    </w:p>
    <w:p w:rsidR="001D236D" w:rsidRDefault="001D236D" w:rsidP="001D236D">
      <w:pPr>
        <w:pStyle w:val="a3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движения</w:t>
      </w:r>
    </w:p>
    <w:p w:rsidR="00C7572A" w:rsidRDefault="00C7572A" w:rsidP="00C7572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передано достаточно чётко (3 балла – высокий уровень);</w:t>
      </w:r>
    </w:p>
    <w:p w:rsidR="00C7572A" w:rsidRDefault="00C7572A" w:rsidP="00C7572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передано неопределённо, неумело (2 балла – средний уровень);</w:t>
      </w:r>
    </w:p>
    <w:p w:rsidR="00C7572A" w:rsidRPr="00C7572A" w:rsidRDefault="00C7572A" w:rsidP="00C7572A">
      <w:pPr>
        <w:pStyle w:val="a3"/>
        <w:numPr>
          <w:ilvl w:val="0"/>
          <w:numId w:val="5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статичное (1 балл – низкий уровень)</w:t>
      </w:r>
    </w:p>
    <w:p w:rsidR="001D236D" w:rsidRDefault="001D236D" w:rsidP="001D236D">
      <w:pPr>
        <w:pStyle w:val="a3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</w:t>
      </w:r>
    </w:p>
    <w:p w:rsidR="005A68F5" w:rsidRPr="00676E2A" w:rsidRDefault="005A68F5" w:rsidP="005A68F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цветовое решение изображения декоративной композиции:</w:t>
      </w:r>
    </w:p>
    <w:p w:rsidR="005A68F5" w:rsidRDefault="005A68F5" w:rsidP="005A68F5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передан реальный цвет предметов (образца декоративной росписи) (3 балла – высокий уровень);</w:t>
      </w:r>
    </w:p>
    <w:p w:rsidR="005A68F5" w:rsidRDefault="005A68F5" w:rsidP="005A68F5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отступление от реальной раскраски (2 балла – средний уровень);</w:t>
      </w:r>
    </w:p>
    <w:p w:rsidR="005A68F5" w:rsidRDefault="005A68F5" w:rsidP="005A68F5">
      <w:pPr>
        <w:pStyle w:val="a3"/>
        <w:numPr>
          <w:ilvl w:val="0"/>
          <w:numId w:val="5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предметов и образцов декоративной росписи передан неверно (1 балл – низкий уровень)</w:t>
      </w:r>
    </w:p>
    <w:p w:rsidR="005A68F5" w:rsidRPr="00676E2A" w:rsidRDefault="005A68F5" w:rsidP="005A68F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разнообразие цветовой гаммы изображения, соответствующей замыслу и выразительности изображения:</w:t>
      </w:r>
    </w:p>
    <w:p w:rsidR="005A68F5" w:rsidRDefault="005A68F5" w:rsidP="005A68F5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многоцветная или ограниченная гамма: цветовое решение соответствует замыслу и характеристике изображаемого (3 балла – высокий уровень);</w:t>
      </w:r>
    </w:p>
    <w:p w:rsidR="005A68F5" w:rsidRDefault="005A68F5" w:rsidP="005A68F5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преобладание нескольких цветов или оттенков, в большей степени случайное (2 балла – средний уровень);</w:t>
      </w:r>
    </w:p>
    <w:p w:rsidR="005A68F5" w:rsidRPr="005A68F5" w:rsidRDefault="005A68F5" w:rsidP="005A68F5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безразличие к цвету, изображение выполнено в одном цвете или случайно взятыми цветами</w:t>
      </w:r>
      <w:r w:rsidRPr="005A68F5">
        <w:rPr>
          <w:rFonts w:ascii="Times New Roman" w:hAnsi="Times New Roman" w:cs="Times New Roman"/>
          <w:sz w:val="28"/>
          <w:szCs w:val="28"/>
        </w:rPr>
        <w:t xml:space="preserve"> (1 балл – низкий уровень)</w:t>
      </w:r>
    </w:p>
    <w:p w:rsidR="005A68F5" w:rsidRDefault="005A68F5" w:rsidP="001D23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36D" w:rsidRPr="005A68F5" w:rsidRDefault="001D236D" w:rsidP="001D23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F5">
        <w:rPr>
          <w:rFonts w:ascii="Times New Roman" w:hAnsi="Times New Roman" w:cs="Times New Roman"/>
          <w:b/>
          <w:sz w:val="28"/>
          <w:szCs w:val="28"/>
        </w:rPr>
        <w:t>Анализ процесса деятельности</w:t>
      </w:r>
    </w:p>
    <w:p w:rsidR="001D236D" w:rsidRDefault="001D236D" w:rsidP="001D236D">
      <w:pPr>
        <w:pStyle w:val="a3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линий</w:t>
      </w:r>
    </w:p>
    <w:p w:rsidR="00D80DFA" w:rsidRPr="00676E2A" w:rsidRDefault="00D80DFA" w:rsidP="00D80DF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линия:</w:t>
      </w:r>
    </w:p>
    <w:p w:rsidR="00D80DFA" w:rsidRDefault="00D80DFA" w:rsidP="00D80DF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слитная (3 балла – высокий уровень);</w:t>
      </w:r>
    </w:p>
    <w:p w:rsidR="00D80DFA" w:rsidRDefault="00D80DFA" w:rsidP="00D80DF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прерывистая (2 балла – средний уровень);</w:t>
      </w:r>
    </w:p>
    <w:p w:rsidR="00D80DFA" w:rsidRDefault="00D80DFA" w:rsidP="00D80DFA">
      <w:pPr>
        <w:pStyle w:val="a3"/>
        <w:numPr>
          <w:ilvl w:val="0"/>
          <w:numId w:val="5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дрожащая, неуверенная или жёсткая, грубая (1 балл – низкий уровень)</w:t>
      </w:r>
    </w:p>
    <w:p w:rsidR="00D80DFA" w:rsidRPr="00676E2A" w:rsidRDefault="00D80DFA" w:rsidP="00D80DF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нажим:</w:t>
      </w:r>
    </w:p>
    <w:p w:rsidR="00D80DFA" w:rsidRDefault="00D80DFA" w:rsidP="00D80DF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средний (3 балла – высокий уровень);</w:t>
      </w:r>
    </w:p>
    <w:p w:rsidR="00D80DFA" w:rsidRDefault="00D80DFA" w:rsidP="00D80DF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сильный, энергичный (2 балла – средний уровень);</w:t>
      </w:r>
    </w:p>
    <w:p w:rsidR="00D80DFA" w:rsidRDefault="00D80DFA" w:rsidP="00D80DF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слабый, еле видный</w:t>
      </w:r>
      <w:r w:rsidRPr="00D80DFA">
        <w:rPr>
          <w:rFonts w:ascii="Times New Roman" w:hAnsi="Times New Roman" w:cs="Times New Roman"/>
          <w:sz w:val="28"/>
          <w:szCs w:val="28"/>
        </w:rPr>
        <w:t xml:space="preserve"> (1 балл – низкий уровень)</w:t>
      </w:r>
    </w:p>
    <w:p w:rsidR="00D80DFA" w:rsidRPr="00676E2A" w:rsidRDefault="00D80DFA" w:rsidP="00D80DF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раскрашивание (размах):</w:t>
      </w:r>
    </w:p>
    <w:p w:rsidR="00D80DFA" w:rsidRDefault="00D80DFA" w:rsidP="00D80DF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мелкими штрихами, не выходящими за пределы контура (3 балла – высокий уровень);</w:t>
      </w:r>
    </w:p>
    <w:p w:rsidR="00D80DFA" w:rsidRDefault="00D80DFA" w:rsidP="00D80DF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крупными, размашистыми движениями, иногда выходящими за пределы контура (2 балла – средний уровень);</w:t>
      </w:r>
    </w:p>
    <w:p w:rsidR="00D80DFA" w:rsidRDefault="00D80DFA" w:rsidP="00D80DFA">
      <w:pPr>
        <w:pStyle w:val="a3"/>
        <w:numPr>
          <w:ilvl w:val="0"/>
          <w:numId w:val="5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беспорядочными линиями (мазками), не умещающимися в пределах контура (1 балл – низкий уровень)</w:t>
      </w:r>
    </w:p>
    <w:p w:rsidR="00D80DFA" w:rsidRPr="00676E2A" w:rsidRDefault="00D80DFA" w:rsidP="00D80DF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регуляция силы нажима:</w:t>
      </w:r>
    </w:p>
    <w:p w:rsidR="00D80DFA" w:rsidRDefault="00D80DFA" w:rsidP="00D80DF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регулирует силу нажима и размах (3 балла – высокий уровень);</w:t>
      </w:r>
    </w:p>
    <w:p w:rsidR="00D80DFA" w:rsidRDefault="00D80DFA" w:rsidP="00D80DF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регуляции удаются не всегда (2 балла – средний уровень);</w:t>
      </w:r>
    </w:p>
    <w:p w:rsidR="00D80DFA" w:rsidRPr="00D80DFA" w:rsidRDefault="00D80DFA" w:rsidP="00D80DFA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регулирует силу нажима и размах</w:t>
      </w:r>
      <w:r w:rsidRPr="005A68F5">
        <w:rPr>
          <w:rFonts w:ascii="Times New Roman" w:hAnsi="Times New Roman" w:cs="Times New Roman"/>
          <w:sz w:val="28"/>
          <w:szCs w:val="28"/>
        </w:rPr>
        <w:t xml:space="preserve"> (1 балл – низкий уровень)</w:t>
      </w:r>
    </w:p>
    <w:p w:rsidR="001D236D" w:rsidRDefault="001D236D" w:rsidP="001D236D">
      <w:pPr>
        <w:pStyle w:val="a3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Регуляция деятельности</w:t>
      </w:r>
    </w:p>
    <w:p w:rsidR="005B051F" w:rsidRPr="00676E2A" w:rsidRDefault="005B051F" w:rsidP="005B051F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отношение к оценке взрослого:</w:t>
      </w:r>
    </w:p>
    <w:p w:rsidR="005B051F" w:rsidRDefault="005B051F" w:rsidP="005B051F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реагирует на замечания, стремится исправить ошибки, неточности (3 балла – высокий уровень);</w:t>
      </w:r>
    </w:p>
    <w:p w:rsidR="005B051F" w:rsidRDefault="005B051F" w:rsidP="005B051F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реагирует на оценку взрослого: при похвале радуется, темп работы увеличивается; при замечании сникает, деятельность замедляется или вовсе прекращается (2 балла – средний уровень);</w:t>
      </w:r>
    </w:p>
    <w:p w:rsidR="005B051F" w:rsidRDefault="005B051F" w:rsidP="005B051F">
      <w:pPr>
        <w:pStyle w:val="a3"/>
        <w:numPr>
          <w:ilvl w:val="0"/>
          <w:numId w:val="5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безразличен к оценке взрослого (1 балл – низкий уровень)</w:t>
      </w:r>
    </w:p>
    <w:p w:rsidR="005B051F" w:rsidRPr="00676E2A" w:rsidRDefault="005B051F" w:rsidP="005B051F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оценка ребёнком созданного им изображения:</w:t>
      </w:r>
    </w:p>
    <w:p w:rsidR="005B051F" w:rsidRDefault="005B051F" w:rsidP="005B051F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адекватна (3 балла – высокий уровень);</w:t>
      </w:r>
    </w:p>
    <w:p w:rsidR="005B051F" w:rsidRDefault="005B051F" w:rsidP="005B051F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неадекватна: завышена или занижена (2 балла – средний уровень);</w:t>
      </w:r>
    </w:p>
    <w:p w:rsidR="005B051F" w:rsidRDefault="005B051F" w:rsidP="005B051F">
      <w:pPr>
        <w:pStyle w:val="a3"/>
        <w:numPr>
          <w:ilvl w:val="0"/>
          <w:numId w:val="5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5A68F5">
        <w:rPr>
          <w:rFonts w:ascii="Times New Roman" w:hAnsi="Times New Roman" w:cs="Times New Roman"/>
          <w:sz w:val="28"/>
          <w:szCs w:val="28"/>
        </w:rPr>
        <w:t xml:space="preserve"> (1 балл – низкий уровень)</w:t>
      </w:r>
    </w:p>
    <w:p w:rsidR="005B051F" w:rsidRPr="00676E2A" w:rsidRDefault="005B051F" w:rsidP="005B051F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эмоциональное отношение к деятельности:</w:t>
      </w:r>
    </w:p>
    <w:p w:rsidR="005B051F" w:rsidRDefault="005B051F" w:rsidP="005B051F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предложенному заданию: ярко (3 балла – высокий уровень); средне (2 балла – средний уровень); безразлично (1 балл – низкий уровень);</w:t>
      </w:r>
    </w:p>
    <w:p w:rsidR="005B051F" w:rsidRDefault="005B051F" w:rsidP="005B051F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процессу деятельности:</w:t>
      </w:r>
      <w:r w:rsidRPr="005B0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ярко (3 балла – высокий уровень); средне (2 балла – средний уровень); безразлично (1 балл – низкий уровень);</w:t>
      </w:r>
    </w:p>
    <w:p w:rsidR="005B051F" w:rsidRPr="005B051F" w:rsidRDefault="005B051F" w:rsidP="005B051F">
      <w:pPr>
        <w:pStyle w:val="a3"/>
        <w:numPr>
          <w:ilvl w:val="0"/>
          <w:numId w:val="5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продукту деятельности: ярко (3 балла – высокий уровень); средне (2 балла – средний уровень); безразлично (1 балл – низкий уровень)</w:t>
      </w:r>
    </w:p>
    <w:p w:rsidR="001D236D" w:rsidRDefault="001D236D" w:rsidP="001D236D">
      <w:pPr>
        <w:pStyle w:val="a3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самостоятельности</w:t>
      </w:r>
    </w:p>
    <w:p w:rsidR="005B051F" w:rsidRDefault="005B051F" w:rsidP="005B051F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задание самостоятельно, без помощи педагога, в случае необходимости обращается с вопросами (3 балла – высокий уровень);</w:t>
      </w:r>
    </w:p>
    <w:p w:rsidR="005B051F" w:rsidRDefault="00C07A6E" w:rsidP="005B051F">
      <w:pPr>
        <w:pStyle w:val="a3"/>
        <w:numPr>
          <w:ilvl w:val="0"/>
          <w:numId w:val="5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незначительная помощь, с вопросами к взрослым обращается редко</w:t>
      </w:r>
      <w:r w:rsidR="005B051F">
        <w:rPr>
          <w:rFonts w:ascii="Times New Roman" w:hAnsi="Times New Roman" w:cs="Times New Roman"/>
          <w:sz w:val="28"/>
          <w:szCs w:val="28"/>
        </w:rPr>
        <w:t xml:space="preserve"> (2 балла – средний уровень);</w:t>
      </w:r>
    </w:p>
    <w:p w:rsidR="005B051F" w:rsidRPr="005B051F" w:rsidRDefault="00C07A6E" w:rsidP="005B051F">
      <w:pPr>
        <w:pStyle w:val="a3"/>
        <w:numPr>
          <w:ilvl w:val="0"/>
          <w:numId w:val="5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поддержка и стимуляция деятельности со стороны взрослого, сам с вопросами не обращается</w:t>
      </w:r>
      <w:r w:rsidR="005B051F">
        <w:rPr>
          <w:rFonts w:ascii="Times New Roman" w:hAnsi="Times New Roman" w:cs="Times New Roman"/>
          <w:sz w:val="28"/>
          <w:szCs w:val="28"/>
        </w:rPr>
        <w:t xml:space="preserve"> (1 балл – низкий уровень)</w:t>
      </w:r>
    </w:p>
    <w:p w:rsidR="001D236D" w:rsidRDefault="001D236D" w:rsidP="001D236D">
      <w:pPr>
        <w:pStyle w:val="a3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</w:t>
      </w:r>
    </w:p>
    <w:p w:rsidR="00EA6F41" w:rsidRDefault="00EA6F41" w:rsidP="00EA6F41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самостоятельность замысла;</w:t>
      </w:r>
    </w:p>
    <w:p w:rsidR="00EA6F41" w:rsidRDefault="00EA6F41" w:rsidP="00EA6F41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оригинальность изображения;</w:t>
      </w:r>
    </w:p>
    <w:p w:rsidR="00EA6F41" w:rsidRPr="00EA6F41" w:rsidRDefault="00EA6F41" w:rsidP="00EA6F41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стремление к наиболее полному раскрытию замысла</w:t>
      </w:r>
    </w:p>
    <w:p w:rsidR="005A68F5" w:rsidRDefault="005A68F5" w:rsidP="001D2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36D" w:rsidRDefault="00D9208C" w:rsidP="001D2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94pt;margin-top:114.35pt;width:363.5pt;height:209.6pt;z-index:251658240"/>
        </w:pict>
      </w:r>
      <w:r w:rsidR="001D236D">
        <w:rPr>
          <w:rFonts w:ascii="Times New Roman" w:hAnsi="Times New Roman" w:cs="Times New Roman"/>
          <w:sz w:val="28"/>
          <w:szCs w:val="28"/>
        </w:rPr>
        <w:t xml:space="preserve">В качестве теста на определение </w:t>
      </w:r>
      <w:r w:rsidR="001D236D" w:rsidRPr="005A68F5">
        <w:rPr>
          <w:rFonts w:ascii="Times New Roman" w:hAnsi="Times New Roman" w:cs="Times New Roman"/>
          <w:b/>
          <w:sz w:val="28"/>
          <w:szCs w:val="28"/>
        </w:rPr>
        <w:t>уровня творческих способностей</w:t>
      </w:r>
      <w:r w:rsidR="001D236D">
        <w:rPr>
          <w:rFonts w:ascii="Times New Roman" w:hAnsi="Times New Roman" w:cs="Times New Roman"/>
          <w:sz w:val="28"/>
          <w:szCs w:val="28"/>
        </w:rPr>
        <w:t xml:space="preserve"> можно использовать задание «Дорисуй круги»: детям даётся стандартный лист формата А4 с изображёнными в два ряда шестью кругами одного размера (</w:t>
      </w:r>
      <w:r w:rsidR="001D236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D236D">
        <w:rPr>
          <w:rFonts w:ascii="Times New Roman" w:hAnsi="Times New Roman" w:cs="Times New Roman"/>
          <w:sz w:val="28"/>
          <w:szCs w:val="28"/>
        </w:rPr>
        <w:t>=4.5 см) и предлагается дорисовать и раскрасить, чтобы получились реально существующие предметы.</w:t>
      </w:r>
    </w:p>
    <w:p w:rsidR="001D236D" w:rsidRDefault="00D9208C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357pt;margin-top:9pt;width:83.4pt;height:77.7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236.3pt;margin-top:9pt;width:83.4pt;height:77.7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117.5pt;margin-top:9pt;width:83.4pt;height:77.7pt;z-index:251659264"/>
        </w:pict>
      </w:r>
    </w:p>
    <w:p w:rsidR="00A44B1F" w:rsidRDefault="00A44B1F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B1F" w:rsidRDefault="00A44B1F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B1F" w:rsidRDefault="00A44B1F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B1F" w:rsidRDefault="00D9208C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357.2pt;margin-top:11.2pt;width:83.4pt;height:77.7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236.3pt;margin-top:11.2pt;width:83.4pt;height:77.7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117.75pt;margin-top:11.2pt;width:83.4pt;height:77.7pt;z-index:251662336"/>
        </w:pict>
      </w:r>
    </w:p>
    <w:p w:rsidR="00A44B1F" w:rsidRDefault="00A44B1F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F41" w:rsidRDefault="00EA6F41" w:rsidP="00A44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F41" w:rsidRDefault="00EA6F41" w:rsidP="00A44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F41" w:rsidRDefault="00EA6F41" w:rsidP="00A44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1F" w:rsidRDefault="00A44B1F" w:rsidP="00A44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оценки:</w:t>
      </w:r>
    </w:p>
    <w:p w:rsidR="00A44B1F" w:rsidRDefault="00A44B1F" w:rsidP="00A44B1F">
      <w:pPr>
        <w:pStyle w:val="a3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Продуктивность. Количество дорисованных кругов – от 0 до 6 (по одному баллу за каждый круг).</w:t>
      </w:r>
    </w:p>
    <w:p w:rsidR="00A44B1F" w:rsidRDefault="00A44B1F" w:rsidP="00A44B1F">
      <w:pPr>
        <w:pStyle w:val="a3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Оригинальность. Неповторяемость образа – от 1 до 3 (в зависимости от уровня</w:t>
      </w:r>
      <w:r w:rsidR="00961242">
        <w:rPr>
          <w:rFonts w:ascii="Times New Roman" w:hAnsi="Times New Roman" w:cs="Times New Roman"/>
          <w:sz w:val="28"/>
          <w:szCs w:val="28"/>
        </w:rPr>
        <w:t>: высокий, средний, низкий).</w:t>
      </w:r>
    </w:p>
    <w:p w:rsidR="00961242" w:rsidRDefault="00961242" w:rsidP="00A44B1F">
      <w:pPr>
        <w:pStyle w:val="a3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выполнения рисунка. Прорисованность, цветовая гамма – от 1 до 3.</w:t>
      </w:r>
    </w:p>
    <w:p w:rsidR="00961242" w:rsidRPr="00A44B1F" w:rsidRDefault="00961242" w:rsidP="00A44B1F">
      <w:pPr>
        <w:pStyle w:val="a3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обобщение. Объединение нескольких кругов в одном изображении – 1 дополнительный балл, передача общего сюжета, объединяющего все круги – 2 балла.</w:t>
      </w:r>
    </w:p>
    <w:p w:rsidR="00A44B1F" w:rsidRDefault="00A44B1F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1D2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63" w:rsidRDefault="005A6063" w:rsidP="005A606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5A6063" w:rsidRDefault="005A6063" w:rsidP="005A606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6063" w:rsidRPr="005A6063" w:rsidRDefault="005A6063" w:rsidP="00335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63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335AE3" w:rsidRPr="00345D13" w:rsidRDefault="00335AE3" w:rsidP="00335A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5D13">
        <w:rPr>
          <w:rFonts w:ascii="Times New Roman" w:hAnsi="Times New Roman"/>
          <w:b/>
          <w:color w:val="000000"/>
          <w:sz w:val="28"/>
          <w:szCs w:val="28"/>
        </w:rPr>
        <w:t>по образовательной области Художественно-эстетическое развитие</w:t>
      </w:r>
    </w:p>
    <w:p w:rsidR="00335AE3" w:rsidRPr="00345D13" w:rsidRDefault="00335AE3" w:rsidP="00335A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5D13">
        <w:rPr>
          <w:rFonts w:ascii="Times New Roman" w:hAnsi="Times New Roman"/>
          <w:b/>
          <w:color w:val="000000"/>
          <w:sz w:val="28"/>
          <w:szCs w:val="28"/>
        </w:rPr>
        <w:t>с детьми старшей группы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 тяжёлым нарушением речи</w:t>
      </w:r>
    </w:p>
    <w:p w:rsidR="00335AE3" w:rsidRPr="00345D13" w:rsidRDefault="00335AE3" w:rsidP="00335A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5D13">
        <w:rPr>
          <w:rFonts w:ascii="Times New Roman" w:hAnsi="Times New Roman"/>
          <w:b/>
          <w:color w:val="000000"/>
          <w:sz w:val="28"/>
          <w:szCs w:val="28"/>
        </w:rPr>
        <w:t>Лексическая тема «</w:t>
      </w:r>
      <w:r>
        <w:rPr>
          <w:rFonts w:ascii="Times New Roman" w:hAnsi="Times New Roman"/>
          <w:b/>
          <w:color w:val="000000"/>
          <w:sz w:val="28"/>
          <w:szCs w:val="28"/>
        </w:rPr>
        <w:t>Зимующие птицы</w:t>
      </w:r>
      <w:r w:rsidRPr="00345D1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35AE3" w:rsidRPr="00345D13" w:rsidRDefault="00335AE3" w:rsidP="00335AE3">
      <w:pPr>
        <w:spacing w:after="0" w:line="240" w:lineRule="auto"/>
        <w:jc w:val="center"/>
        <w:rPr>
          <w:b/>
        </w:rPr>
      </w:pPr>
      <w:r w:rsidRPr="00345D13">
        <w:rPr>
          <w:rFonts w:ascii="Times New Roman" w:hAnsi="Times New Roman"/>
          <w:b/>
          <w:color w:val="000000"/>
          <w:sz w:val="28"/>
          <w:szCs w:val="28"/>
        </w:rPr>
        <w:t>тема занятия «</w:t>
      </w:r>
      <w:r>
        <w:rPr>
          <w:rFonts w:ascii="Times New Roman" w:hAnsi="Times New Roman"/>
          <w:b/>
          <w:color w:val="000000"/>
          <w:sz w:val="28"/>
          <w:szCs w:val="28"/>
        </w:rPr>
        <w:t>Снегири</w:t>
      </w:r>
      <w:r w:rsidRPr="00345D13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коллективная работа</w:t>
      </w:r>
    </w:p>
    <w:p w:rsidR="00335AE3" w:rsidRDefault="00335AE3" w:rsidP="00335AE3">
      <w:pPr>
        <w:spacing w:after="0" w:line="360" w:lineRule="auto"/>
        <w:jc w:val="center"/>
      </w:pPr>
    </w:p>
    <w:p w:rsidR="00335AE3" w:rsidRDefault="00335AE3" w:rsidP="00335AE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Программное содержание:</w:t>
      </w:r>
    </w:p>
    <w:p w:rsidR="00335AE3" w:rsidRDefault="00335AE3" w:rsidP="006E2D72">
      <w:pPr>
        <w:pStyle w:val="a3"/>
        <w:numPr>
          <w:ilvl w:val="0"/>
          <w:numId w:val="97"/>
        </w:numPr>
        <w:spacing w:after="0" w:line="360" w:lineRule="auto"/>
        <w:ind w:left="426" w:right="-92"/>
        <w:jc w:val="both"/>
        <w:rPr>
          <w:rFonts w:ascii="Times New Roman" w:hAnsi="Times New Roman" w:cs="Times New Roman"/>
          <w:sz w:val="28"/>
          <w:szCs w:val="28"/>
        </w:rPr>
      </w:pPr>
      <w:r w:rsidRPr="00335AE3">
        <w:rPr>
          <w:rFonts w:ascii="Times New Roman" w:hAnsi="Times New Roman" w:cs="Times New Roman"/>
          <w:sz w:val="28"/>
          <w:szCs w:val="28"/>
        </w:rPr>
        <w:t>Учить детей изображать снегиря, передавая характерные особенности его внешнего вида, используя опорную схему.</w:t>
      </w:r>
    </w:p>
    <w:p w:rsidR="00335AE3" w:rsidRDefault="00335AE3" w:rsidP="006E2D72">
      <w:pPr>
        <w:pStyle w:val="a3"/>
        <w:numPr>
          <w:ilvl w:val="0"/>
          <w:numId w:val="97"/>
        </w:numPr>
        <w:spacing w:after="0" w:line="360" w:lineRule="auto"/>
        <w:ind w:left="426" w:right="-92"/>
        <w:jc w:val="both"/>
        <w:rPr>
          <w:rFonts w:ascii="Times New Roman" w:hAnsi="Times New Roman" w:cs="Times New Roman"/>
          <w:sz w:val="28"/>
          <w:szCs w:val="28"/>
        </w:rPr>
      </w:pPr>
      <w:r w:rsidRPr="00335AE3">
        <w:rPr>
          <w:rFonts w:ascii="Times New Roman" w:hAnsi="Times New Roman" w:cs="Times New Roman"/>
          <w:sz w:val="28"/>
          <w:szCs w:val="28"/>
        </w:rPr>
        <w:t>Упражнять детей в рисовании гуашью, не допуская непреднамеренного смешения цвета; развивать технические навыки.</w:t>
      </w:r>
    </w:p>
    <w:p w:rsidR="00CB758D" w:rsidRDefault="00335AE3" w:rsidP="006E2D72">
      <w:pPr>
        <w:pStyle w:val="a3"/>
        <w:numPr>
          <w:ilvl w:val="0"/>
          <w:numId w:val="97"/>
        </w:numPr>
        <w:spacing w:after="0" w:line="360" w:lineRule="auto"/>
        <w:ind w:left="426" w:right="-92"/>
        <w:jc w:val="both"/>
        <w:rPr>
          <w:rFonts w:ascii="Times New Roman" w:hAnsi="Times New Roman" w:cs="Times New Roman"/>
          <w:sz w:val="28"/>
          <w:szCs w:val="28"/>
        </w:rPr>
      </w:pPr>
      <w:r w:rsidRPr="00CB758D">
        <w:rPr>
          <w:rFonts w:ascii="Times New Roman" w:hAnsi="Times New Roman" w:cs="Times New Roman"/>
          <w:sz w:val="28"/>
          <w:szCs w:val="28"/>
        </w:rPr>
        <w:t>Активизация словаря: снегирь,</w:t>
      </w:r>
      <w:r w:rsidR="00CB758D" w:rsidRPr="00CB758D">
        <w:rPr>
          <w:rFonts w:ascii="Times New Roman" w:hAnsi="Times New Roman" w:cs="Times New Roman"/>
          <w:sz w:val="28"/>
          <w:szCs w:val="28"/>
        </w:rPr>
        <w:t xml:space="preserve"> красногрудый, чернокрылый, стайка</w:t>
      </w:r>
      <w:r w:rsidRPr="00CB7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58D" w:rsidRDefault="00CB758D" w:rsidP="006E2D72">
      <w:pPr>
        <w:pStyle w:val="a3"/>
        <w:numPr>
          <w:ilvl w:val="0"/>
          <w:numId w:val="97"/>
        </w:numPr>
        <w:spacing w:after="0" w:line="360" w:lineRule="auto"/>
        <w:ind w:left="426" w:right="-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адекватно оценивать свою работу и работы сверстников.</w:t>
      </w:r>
    </w:p>
    <w:p w:rsidR="00335AE3" w:rsidRPr="00CB758D" w:rsidRDefault="00335AE3" w:rsidP="006E2D72">
      <w:pPr>
        <w:pStyle w:val="a3"/>
        <w:numPr>
          <w:ilvl w:val="0"/>
          <w:numId w:val="97"/>
        </w:numPr>
        <w:spacing w:after="0" w:line="360" w:lineRule="auto"/>
        <w:ind w:left="426" w:right="-92"/>
        <w:jc w:val="both"/>
        <w:rPr>
          <w:rFonts w:ascii="Times New Roman" w:hAnsi="Times New Roman" w:cs="Times New Roman"/>
          <w:sz w:val="28"/>
          <w:szCs w:val="28"/>
        </w:rPr>
      </w:pPr>
      <w:r w:rsidRPr="00CB758D">
        <w:rPr>
          <w:rFonts w:ascii="Times New Roman" w:hAnsi="Times New Roman" w:cs="Times New Roman"/>
          <w:sz w:val="28"/>
          <w:szCs w:val="28"/>
        </w:rPr>
        <w:t>Воспитывать стремление к доброжелательному взаимодействию со сверстниками.</w:t>
      </w:r>
    </w:p>
    <w:p w:rsidR="00335AE3" w:rsidRDefault="00335AE3" w:rsidP="00335AE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Предшествующая работа:</w:t>
      </w:r>
    </w:p>
    <w:p w:rsidR="00335AE3" w:rsidRDefault="00335AE3" w:rsidP="006E2D72">
      <w:pPr>
        <w:numPr>
          <w:ilvl w:val="0"/>
          <w:numId w:val="94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Наблюдение за птицами на прогулке</w:t>
      </w:r>
    </w:p>
    <w:p w:rsidR="00335AE3" w:rsidRDefault="00335AE3" w:rsidP="006E2D72">
      <w:pPr>
        <w:numPr>
          <w:ilvl w:val="0"/>
          <w:numId w:val="94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Дидактическая игра «На кормушке»</w:t>
      </w:r>
    </w:p>
    <w:p w:rsidR="00335AE3" w:rsidRDefault="00356DDD" w:rsidP="006E2D72">
      <w:pPr>
        <w:numPr>
          <w:ilvl w:val="0"/>
          <w:numId w:val="94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Чтение сказки Т. Домаренок </w:t>
      </w:r>
      <w:r w:rsidR="00335AE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Снегирь принёс снег?</w:t>
      </w:r>
      <w:r w:rsidR="00335AE3">
        <w:rPr>
          <w:rFonts w:ascii="Times New Roman" w:hAnsi="Times New Roman"/>
          <w:color w:val="000000"/>
          <w:sz w:val="28"/>
          <w:szCs w:val="28"/>
        </w:rPr>
        <w:t>»</w:t>
      </w:r>
    </w:p>
    <w:p w:rsidR="00335AE3" w:rsidRDefault="00335AE3" w:rsidP="006E2D72">
      <w:pPr>
        <w:numPr>
          <w:ilvl w:val="0"/>
          <w:numId w:val="94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Беседа о </w:t>
      </w:r>
      <w:r w:rsidR="00356DDD">
        <w:rPr>
          <w:rFonts w:ascii="Times New Roman" w:hAnsi="Times New Roman"/>
          <w:color w:val="000000"/>
          <w:sz w:val="28"/>
          <w:szCs w:val="28"/>
        </w:rPr>
        <w:t>зиме и зимующих птицах</w:t>
      </w:r>
    </w:p>
    <w:p w:rsidR="00335AE3" w:rsidRDefault="00356DDD" w:rsidP="006E2D72">
      <w:pPr>
        <w:numPr>
          <w:ilvl w:val="0"/>
          <w:numId w:val="94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Лепка снегиря</w:t>
      </w:r>
    </w:p>
    <w:p w:rsidR="00335AE3" w:rsidRDefault="00335AE3" w:rsidP="00335AE3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Материал:</w:t>
      </w:r>
    </w:p>
    <w:p w:rsidR="00433C0C" w:rsidRPr="00433C0C" w:rsidRDefault="00433C0C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33C0C">
        <w:rPr>
          <w:rFonts w:ascii="Times New Roman" w:hAnsi="Times New Roman" w:cs="Times New Roman"/>
          <w:sz w:val="28"/>
          <w:szCs w:val="28"/>
        </w:rPr>
        <w:t>Картинка «Снегирь»</w:t>
      </w:r>
    </w:p>
    <w:p w:rsidR="00335AE3" w:rsidRPr="00433C0C" w:rsidRDefault="00335AE3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33C0C">
        <w:rPr>
          <w:rFonts w:ascii="Times New Roman" w:hAnsi="Times New Roman"/>
          <w:bCs/>
          <w:color w:val="000000"/>
          <w:sz w:val="28"/>
          <w:szCs w:val="28"/>
        </w:rPr>
        <w:t>Опорная схема</w:t>
      </w:r>
    </w:p>
    <w:p w:rsidR="00335AE3" w:rsidRPr="00924CBA" w:rsidRDefault="00924CBA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33C0C">
        <w:rPr>
          <w:rFonts w:ascii="Times New Roman" w:hAnsi="Times New Roman" w:cs="Times New Roman"/>
          <w:sz w:val="28"/>
          <w:szCs w:val="28"/>
        </w:rPr>
        <w:t>ист ватмана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ветки рябины</w:t>
      </w:r>
    </w:p>
    <w:p w:rsidR="00924CBA" w:rsidRDefault="00924CBA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Четверть альбомного листа на каждого ребёнка</w:t>
      </w:r>
    </w:p>
    <w:p w:rsidR="00335AE3" w:rsidRDefault="00335AE3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Мнемотаблица «</w:t>
      </w:r>
      <w:r w:rsidR="00433C0C">
        <w:rPr>
          <w:rFonts w:ascii="Times New Roman" w:hAnsi="Times New Roman" w:cs="Times New Roman"/>
          <w:sz w:val="28"/>
          <w:szCs w:val="28"/>
        </w:rPr>
        <w:t>Любопытная Варвара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335AE3" w:rsidRDefault="007F7C9B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</w:t>
      </w:r>
      <w:r w:rsidRPr="00433C0C">
        <w:rPr>
          <w:rFonts w:ascii="Times New Roman" w:hAnsi="Times New Roman" w:cs="Times New Roman"/>
          <w:sz w:val="28"/>
          <w:szCs w:val="28"/>
        </w:rPr>
        <w:t>ашь,</w:t>
      </w:r>
      <w:r w:rsidR="00335AE3">
        <w:rPr>
          <w:rFonts w:ascii="Times New Roman" w:hAnsi="Times New Roman"/>
          <w:bCs/>
          <w:color w:val="000000"/>
          <w:sz w:val="28"/>
          <w:szCs w:val="28"/>
        </w:rPr>
        <w:t xml:space="preserve"> кисти № 3, № 5</w:t>
      </w:r>
    </w:p>
    <w:p w:rsidR="00335AE3" w:rsidRDefault="00335AE3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Баночки с водой</w:t>
      </w:r>
    </w:p>
    <w:p w:rsidR="007F7C9B" w:rsidRDefault="007F7C9B" w:rsidP="00335AE3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35AE3" w:rsidRDefault="00335AE3" w:rsidP="00335AE3">
      <w:pPr>
        <w:spacing w:after="0" w:line="36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Ход образовательной деятельности:</w:t>
      </w:r>
    </w:p>
    <w:p w:rsidR="00335AE3" w:rsidRDefault="00924CBA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послушайте, я расскажу вам историю, которая произошла вчера в нашем детском саду. </w:t>
      </w:r>
      <w:r w:rsidR="0069627E">
        <w:rPr>
          <w:rFonts w:ascii="Times New Roman" w:hAnsi="Times New Roman"/>
          <w:sz w:val="28"/>
          <w:szCs w:val="28"/>
        </w:rPr>
        <w:t>Малыши гуляли на участке. Вдруг Саша радостно сказал: «Посмотрите, на берёзе сидят птички, красивые, как будто красные фонарики! Какая берёза стала нарядная!</w:t>
      </w:r>
      <w:r w:rsidR="00CA48EA">
        <w:rPr>
          <w:rFonts w:ascii="Times New Roman" w:hAnsi="Times New Roman"/>
          <w:sz w:val="28"/>
          <w:szCs w:val="28"/>
        </w:rPr>
        <w:t>»</w:t>
      </w:r>
      <w:r w:rsidR="0069627E">
        <w:rPr>
          <w:rFonts w:ascii="Times New Roman" w:hAnsi="Times New Roman"/>
          <w:sz w:val="28"/>
          <w:szCs w:val="28"/>
        </w:rPr>
        <w:t xml:space="preserve"> Женя увидел птиц и от радости захлопал в ладоши. Стайка снегирей вспорхнула, и ребята увидели красивый, напоминающий волны, полёт птиц. А Саша загрустил: «Жалко, что улетели – так красиво было!». Воспитатель младшей группы попросила нас нарисовать снегирей для ребят, чтобы в любое время года они могли видеть такую красоту. Хотите помочь малышам?</w:t>
      </w:r>
    </w:p>
    <w:p w:rsidR="0069627E" w:rsidRDefault="0069627E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рассмотрим птицу поближе (педагог демонстрирует изображение снегиря).</w:t>
      </w:r>
    </w:p>
    <w:p w:rsidR="0069627E" w:rsidRDefault="0069627E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снегиря считают красивой птицей? (у него яркое оперение, красный фартучек, чёрная шапочка).</w:t>
      </w:r>
    </w:p>
    <w:p w:rsidR="0069627E" w:rsidRDefault="0069627E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формы туловище птицы? (овальной)</w:t>
      </w:r>
    </w:p>
    <w:p w:rsidR="0069627E" w:rsidRDefault="0069627E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формы голова? (круглой)</w:t>
      </w:r>
    </w:p>
    <w:p w:rsidR="0069627E" w:rsidRDefault="0069627E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что по форме похоже крыло? (на листочек)</w:t>
      </w:r>
    </w:p>
    <w:p w:rsidR="00720BDF" w:rsidRDefault="00720BDF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больше: крыло или туловище? (туловище)</w:t>
      </w:r>
    </w:p>
    <w:p w:rsidR="00720BDF" w:rsidRDefault="00720BDF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ещё есть у снегиря? (клюв, хвостик, глазки, лапки)</w:t>
      </w:r>
    </w:p>
    <w:p w:rsidR="00720BDF" w:rsidRDefault="00720BDF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цвета части тела птички?</w:t>
      </w:r>
    </w:p>
    <w:p w:rsidR="00720BDF" w:rsidRDefault="00720BDF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Садитесь на свои места, где всё приготовлено для рисования.</w:t>
      </w:r>
    </w:p>
    <w:p w:rsidR="00720BDF" w:rsidRDefault="00720BDF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Красиво нарисовать снегиря вам поможет схема-помогалочка. Смотрите на неё. С чего начнём рисовать? (с </w:t>
      </w:r>
      <w:r w:rsidR="00CA48EA">
        <w:rPr>
          <w:rFonts w:ascii="Times New Roman" w:hAnsi="Times New Roman"/>
          <w:sz w:val="28"/>
          <w:szCs w:val="28"/>
        </w:rPr>
        <w:t>овала</w:t>
      </w:r>
      <w:r>
        <w:rPr>
          <w:rFonts w:ascii="Times New Roman" w:hAnsi="Times New Roman"/>
          <w:sz w:val="28"/>
          <w:szCs w:val="28"/>
        </w:rPr>
        <w:t>)</w:t>
      </w:r>
    </w:p>
    <w:p w:rsidR="00720BDF" w:rsidRDefault="00720BDF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Нарисуйте в воздухе пальчиком, глазками следите за тем, как рисует ваш пальчик</w:t>
      </w:r>
      <w:r w:rsidR="00CA48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что получается. Что показывает нам следующая карт</w:t>
      </w:r>
      <w:r w:rsidR="00CA48EA">
        <w:rPr>
          <w:rFonts w:ascii="Times New Roman" w:hAnsi="Times New Roman"/>
          <w:sz w:val="28"/>
          <w:szCs w:val="28"/>
        </w:rPr>
        <w:t>инка помогалочки? (рисуем круг</w:t>
      </w:r>
      <w:r>
        <w:rPr>
          <w:rFonts w:ascii="Times New Roman" w:hAnsi="Times New Roman"/>
          <w:sz w:val="28"/>
          <w:szCs w:val="28"/>
        </w:rPr>
        <w:t>, котор</w:t>
      </w:r>
      <w:r w:rsidR="00CA48EA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немного заходит на ов</w:t>
      </w:r>
      <w:r w:rsidR="00CA48EA"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z w:val="28"/>
          <w:szCs w:val="28"/>
        </w:rPr>
        <w:t>)</w:t>
      </w:r>
    </w:p>
    <w:p w:rsidR="00720BDF" w:rsidRDefault="00720BDF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приготовьте пальчики: большой пальчик будет здороваться с остальными по очереди.</w:t>
      </w:r>
    </w:p>
    <w:p w:rsidR="00720BDF" w:rsidRDefault="00720BDF" w:rsidP="00720BDF">
      <w:pPr>
        <w:suppressAutoHyphens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Чернокрылый, красногрудый</w:t>
      </w:r>
    </w:p>
    <w:p w:rsidR="00720BDF" w:rsidRDefault="00720BDF" w:rsidP="00720BDF">
      <w:pPr>
        <w:suppressAutoHyphens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зимой найдёт приют,</w:t>
      </w:r>
    </w:p>
    <w:p w:rsidR="00720BDF" w:rsidRDefault="00720BDF" w:rsidP="00720BDF">
      <w:pPr>
        <w:suppressAutoHyphens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боится он простуды.</w:t>
      </w:r>
    </w:p>
    <w:p w:rsidR="00720BDF" w:rsidRDefault="00720BDF" w:rsidP="00720BDF">
      <w:pPr>
        <w:suppressAutoHyphens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первым снегом тут как тут.</w:t>
      </w:r>
    </w:p>
    <w:p w:rsidR="00720BDF" w:rsidRDefault="00720BDF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Сядьте удобно. Ножки вместе, под столом; локти на столе, спинка прямая.</w:t>
      </w:r>
    </w:p>
    <w:p w:rsidR="00720BDF" w:rsidRDefault="00720BDF" w:rsidP="00720BDF">
      <w:pPr>
        <w:suppressAutoHyphens/>
        <w:spacing w:after="0" w:line="36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детского творчества педагог оказывает индивидуальную помощь затрудняющимся детям</w:t>
      </w:r>
      <w:r w:rsidR="009A3770">
        <w:rPr>
          <w:rFonts w:ascii="Times New Roman" w:hAnsi="Times New Roman"/>
          <w:sz w:val="28"/>
          <w:szCs w:val="28"/>
        </w:rPr>
        <w:t>,</w:t>
      </w:r>
      <w:r w:rsidR="00F20689">
        <w:rPr>
          <w:rFonts w:ascii="Times New Roman" w:hAnsi="Times New Roman"/>
          <w:sz w:val="28"/>
          <w:szCs w:val="28"/>
        </w:rPr>
        <w:t xml:space="preserve"> </w:t>
      </w:r>
      <w:r w:rsidR="009A3770">
        <w:rPr>
          <w:rFonts w:ascii="Times New Roman" w:hAnsi="Times New Roman"/>
          <w:sz w:val="28"/>
          <w:szCs w:val="28"/>
        </w:rPr>
        <w:t>и</w:t>
      </w:r>
      <w:r w:rsidR="00F20689">
        <w:rPr>
          <w:rFonts w:ascii="Times New Roman" w:hAnsi="Times New Roman"/>
          <w:sz w:val="28"/>
          <w:szCs w:val="28"/>
        </w:rPr>
        <w:t>спользуя вопросы, напоминания</w:t>
      </w:r>
      <w:r w:rsidR="0070123F">
        <w:rPr>
          <w:rFonts w:ascii="Times New Roman" w:hAnsi="Times New Roman"/>
          <w:sz w:val="28"/>
          <w:szCs w:val="28"/>
        </w:rPr>
        <w:t>, привлечение внимания к опорной схеме</w:t>
      </w:r>
      <w:r w:rsidR="00F20689">
        <w:rPr>
          <w:rFonts w:ascii="Times New Roman" w:hAnsi="Times New Roman"/>
          <w:sz w:val="28"/>
          <w:szCs w:val="28"/>
        </w:rPr>
        <w:t>. Общие указания: начинать рисовать другим цветом можно лишь тогда, когда предыдущая краска уже высохла, чтобы цвета не смешивались; проверьте, все ли детали вы изобразили, всё ли у снегиря на месте.</w:t>
      </w:r>
    </w:p>
    <w:p w:rsidR="00F20689" w:rsidRDefault="00F20689" w:rsidP="00720BDF">
      <w:pPr>
        <w:suppressAutoHyphens/>
        <w:spacing w:after="0" w:line="36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работы рисунки выкладываются на ватмане, дети размещаются вокруг него.</w:t>
      </w:r>
    </w:p>
    <w:p w:rsidR="00EE2570" w:rsidRDefault="00EE2570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ваших снегирей прилетела посмотреть любопытная Варвара (вывешивается мнемотаблица, по которой проводится физкультминутка).</w:t>
      </w:r>
    </w:p>
    <w:p w:rsidR="00F20689" w:rsidRDefault="00F20689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замечательные птички получились! Какой снегирь самый нарядный? Почему? </w:t>
      </w:r>
    </w:p>
    <w:p w:rsidR="00F20689" w:rsidRDefault="00F20689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какой самый радостный? Как он таким получился?</w:t>
      </w:r>
    </w:p>
    <w:p w:rsidR="00F20689" w:rsidRDefault="00F20689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птичка вам понравилась больше всех? Почему? </w:t>
      </w:r>
    </w:p>
    <w:p w:rsidR="0069627E" w:rsidRDefault="00F20689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можно изменить в этой птичке, чтобы она получилась ещё лучше?</w:t>
      </w:r>
      <w:r w:rsidR="0069627E">
        <w:rPr>
          <w:rFonts w:ascii="Times New Roman" w:hAnsi="Times New Roman"/>
          <w:sz w:val="28"/>
          <w:szCs w:val="28"/>
        </w:rPr>
        <w:t xml:space="preserve"> </w:t>
      </w:r>
    </w:p>
    <w:p w:rsidR="00EE2570" w:rsidRDefault="00EE2570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вы придёте в группу, вместе с воспитателем возьмите ножницы, вырежьте снегирей и приклейте на веточку рябины, чтобы подарить малышам. Как вы думаете, они обрадуются вашему подарку? Покажите, как?</w:t>
      </w:r>
    </w:p>
    <w:p w:rsidR="00EE2570" w:rsidRDefault="00EE2570" w:rsidP="00356DDD">
      <w:pPr>
        <w:pStyle w:val="1"/>
        <w:shd w:val="clear" w:color="auto" w:fill="FFFFFF"/>
        <w:spacing w:before="214" w:after="71"/>
        <w:ind w:left="285"/>
        <w:jc w:val="center"/>
        <w:rPr>
          <w:rFonts w:ascii="Times New Roman" w:hAnsi="Times New Roman" w:cs="Times New Roman"/>
          <w:color w:val="auto"/>
        </w:rPr>
      </w:pPr>
    </w:p>
    <w:p w:rsidR="00EE2570" w:rsidRDefault="00EE2570" w:rsidP="00356DDD">
      <w:pPr>
        <w:pStyle w:val="1"/>
        <w:shd w:val="clear" w:color="auto" w:fill="FFFFFF"/>
        <w:spacing w:before="214" w:after="71"/>
        <w:ind w:left="285"/>
        <w:jc w:val="center"/>
        <w:rPr>
          <w:rFonts w:ascii="Times New Roman" w:hAnsi="Times New Roman" w:cs="Times New Roman"/>
          <w:color w:val="auto"/>
        </w:rPr>
      </w:pPr>
    </w:p>
    <w:p w:rsidR="00EE2570" w:rsidRDefault="00EE2570" w:rsidP="00356DDD">
      <w:pPr>
        <w:pStyle w:val="1"/>
        <w:shd w:val="clear" w:color="auto" w:fill="FFFFFF"/>
        <w:spacing w:before="214" w:after="71"/>
        <w:ind w:left="285"/>
        <w:jc w:val="center"/>
        <w:rPr>
          <w:rFonts w:ascii="Times New Roman" w:hAnsi="Times New Roman" w:cs="Times New Roman"/>
          <w:color w:val="auto"/>
        </w:rPr>
      </w:pPr>
    </w:p>
    <w:p w:rsidR="00EE2570" w:rsidRDefault="00EE2570" w:rsidP="00356DDD">
      <w:pPr>
        <w:pStyle w:val="1"/>
        <w:shd w:val="clear" w:color="auto" w:fill="FFFFFF"/>
        <w:spacing w:before="214" w:after="71"/>
        <w:ind w:left="285"/>
        <w:jc w:val="center"/>
        <w:rPr>
          <w:rFonts w:ascii="Times New Roman" w:hAnsi="Times New Roman" w:cs="Times New Roman"/>
          <w:color w:val="auto"/>
        </w:rPr>
      </w:pPr>
    </w:p>
    <w:p w:rsidR="00EE2570" w:rsidRDefault="00EE2570" w:rsidP="00356DDD">
      <w:pPr>
        <w:pStyle w:val="1"/>
        <w:shd w:val="clear" w:color="auto" w:fill="FFFFFF"/>
        <w:spacing w:before="214" w:after="71"/>
        <w:ind w:left="285"/>
        <w:jc w:val="center"/>
        <w:rPr>
          <w:rFonts w:ascii="Times New Roman" w:hAnsi="Times New Roman" w:cs="Times New Roman"/>
          <w:color w:val="auto"/>
        </w:rPr>
      </w:pPr>
    </w:p>
    <w:p w:rsidR="00EE2570" w:rsidRDefault="00EE2570" w:rsidP="00356DDD">
      <w:pPr>
        <w:pStyle w:val="1"/>
        <w:shd w:val="clear" w:color="auto" w:fill="FFFFFF"/>
        <w:spacing w:before="214" w:after="71"/>
        <w:ind w:left="285"/>
        <w:jc w:val="center"/>
        <w:rPr>
          <w:rFonts w:ascii="Times New Roman" w:hAnsi="Times New Roman" w:cs="Times New Roman"/>
          <w:color w:val="auto"/>
        </w:rPr>
      </w:pPr>
    </w:p>
    <w:p w:rsidR="00EE2570" w:rsidRPr="00EE2570" w:rsidRDefault="00EE2570" w:rsidP="00EE2570"/>
    <w:p w:rsidR="00356DDD" w:rsidRPr="00356DDD" w:rsidRDefault="00356DDD" w:rsidP="00356DDD">
      <w:pPr>
        <w:pStyle w:val="1"/>
        <w:shd w:val="clear" w:color="auto" w:fill="FFFFFF"/>
        <w:spacing w:before="214" w:after="71"/>
        <w:ind w:left="285"/>
        <w:jc w:val="center"/>
        <w:rPr>
          <w:rFonts w:ascii="Times New Roman" w:hAnsi="Times New Roman" w:cs="Times New Roman"/>
          <w:color w:val="auto"/>
        </w:rPr>
      </w:pPr>
      <w:r w:rsidRPr="00356DDD">
        <w:rPr>
          <w:rFonts w:ascii="Times New Roman" w:hAnsi="Times New Roman" w:cs="Times New Roman"/>
          <w:color w:val="auto"/>
        </w:rPr>
        <w:lastRenderedPageBreak/>
        <w:t>Снегирь принес снег?</w:t>
      </w:r>
    </w:p>
    <w:p w:rsidR="00356DDD" w:rsidRPr="00356DDD" w:rsidRDefault="00356DDD" w:rsidP="00356DDD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356DDD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Татьяна Домаренок</w:t>
      </w:r>
    </w:p>
    <w:p w:rsidR="00356DDD" w:rsidRDefault="00356DDD" w:rsidP="00EE2570">
      <w:pPr>
        <w:shd w:val="clear" w:color="auto" w:fill="FFFFFF"/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DDD">
        <w:rPr>
          <w:rFonts w:ascii="Times New Roman" w:hAnsi="Times New Roman" w:cs="Times New Roman"/>
          <w:color w:val="000000"/>
          <w:sz w:val="28"/>
          <w:szCs w:val="28"/>
        </w:rPr>
        <w:t>В лесу жило много птиц. Весною и летом они распевали веселые и радостные песни, кто как мог. Краше всех пели Соловей и Дрозд, громче всех каркала Ворона и трещала Сорока, ну а Снегиря никто не видел, потому что жил он в глубине леса, между высоких пушистых елей, а там маленький Снегирь был совсем не заметен. Да и пел он свои песни тихо, так сказать, культурно, не стараясь никого перекричать:</w:t>
      </w:r>
    </w:p>
    <w:p w:rsidR="00356DDD" w:rsidRDefault="00356DDD" w:rsidP="00EE2570">
      <w:pPr>
        <w:pStyle w:val="a3"/>
        <w:numPr>
          <w:ilvl w:val="0"/>
          <w:numId w:val="98"/>
        </w:numPr>
        <w:shd w:val="clear" w:color="auto" w:fill="FFFFFF"/>
        <w:spacing w:after="0" w:line="34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DDD">
        <w:rPr>
          <w:rFonts w:ascii="Times New Roman" w:hAnsi="Times New Roman" w:cs="Times New Roman"/>
          <w:color w:val="000000"/>
          <w:sz w:val="28"/>
          <w:szCs w:val="28"/>
        </w:rPr>
        <w:t>Жю-жю-жю, Жю-жю-жю. Я живу и не тужу! – вот и вся его песня.</w:t>
      </w:r>
    </w:p>
    <w:p w:rsidR="00356DDD" w:rsidRDefault="00356DDD" w:rsidP="00EE2570">
      <w:pPr>
        <w:shd w:val="clear" w:color="auto" w:fill="FFFFFF"/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DDD">
        <w:rPr>
          <w:rFonts w:ascii="Times New Roman" w:hAnsi="Times New Roman" w:cs="Times New Roman"/>
          <w:color w:val="000000"/>
          <w:sz w:val="28"/>
          <w:szCs w:val="28"/>
        </w:rPr>
        <w:t>Снегирь не грустил, потому что знал – пусть Ворона и Сорока кричат и красуются в лесу сейчас,  зато зимой всё будет совсем по-другому.</w:t>
      </w:r>
    </w:p>
    <w:p w:rsidR="00356DDD" w:rsidRDefault="00356DDD" w:rsidP="00EE2570">
      <w:pPr>
        <w:shd w:val="clear" w:color="auto" w:fill="FFFFFF"/>
        <w:spacing w:after="0" w:line="348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56DDD">
        <w:rPr>
          <w:rFonts w:ascii="Times New Roman" w:hAnsi="Times New Roman" w:cs="Times New Roman"/>
          <w:color w:val="000000"/>
          <w:sz w:val="28"/>
          <w:szCs w:val="28"/>
        </w:rPr>
        <w:t>Так и случилось. Пришла зима, и все веточки на деревьях побелели.  Даже зеленых лапок елей и сосен стало не видно из-за пушистого белого снега, укрывшего деревья до самых верхушек.  Как-то пришел Художник рисовать зимний лес, и что же он видит? Вокруг только белый снег, а где же яркие лесные краски?</w:t>
      </w:r>
      <w:r w:rsidRPr="00356D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56DDD" w:rsidRDefault="00356DDD" w:rsidP="00EE2570">
      <w:pPr>
        <w:shd w:val="clear" w:color="auto" w:fill="FFFFFF"/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DDD">
        <w:rPr>
          <w:rFonts w:ascii="Times New Roman" w:hAnsi="Times New Roman" w:cs="Times New Roman"/>
          <w:color w:val="000000"/>
          <w:sz w:val="28"/>
          <w:szCs w:val="28"/>
        </w:rPr>
        <w:t>Вот тогда  и заметил Художник в белом заснеженном лесу эту маленькую, но такую по-летнему яркую веселую птичку. Она, словно огонек, засверкала на белом снегу своим ярко красным оперением!</w:t>
      </w:r>
    </w:p>
    <w:p w:rsidR="00356DDD" w:rsidRDefault="00356DDD" w:rsidP="00EE2570">
      <w:pPr>
        <w:shd w:val="clear" w:color="auto" w:fill="FFFFFF"/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DDD">
        <w:rPr>
          <w:rFonts w:ascii="Times New Roman" w:hAnsi="Times New Roman" w:cs="Times New Roman"/>
          <w:color w:val="000000"/>
          <w:sz w:val="28"/>
          <w:szCs w:val="28"/>
        </w:rPr>
        <w:t>Ах, какой Снегирь на картине получился, настоящий красавец! Все птицы в зимнем лесу смотрят  и завидуют, что не их нарисовал Художник.</w:t>
      </w:r>
    </w:p>
    <w:p w:rsidR="00356DDD" w:rsidRDefault="00356DDD" w:rsidP="00EE2570">
      <w:pPr>
        <w:pStyle w:val="a3"/>
        <w:numPr>
          <w:ilvl w:val="0"/>
          <w:numId w:val="98"/>
        </w:numPr>
        <w:shd w:val="clear" w:color="auto" w:fill="FFFFFF"/>
        <w:spacing w:after="0" w:line="34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DDD">
        <w:rPr>
          <w:rFonts w:ascii="Times New Roman" w:hAnsi="Times New Roman" w:cs="Times New Roman"/>
          <w:color w:val="000000"/>
          <w:sz w:val="28"/>
          <w:szCs w:val="28"/>
        </w:rPr>
        <w:t>И откуда ты такой взялся? – спрашивает Ворона.</w:t>
      </w:r>
    </w:p>
    <w:p w:rsidR="00356DDD" w:rsidRDefault="00356DDD" w:rsidP="00EE2570">
      <w:pPr>
        <w:pStyle w:val="a3"/>
        <w:numPr>
          <w:ilvl w:val="0"/>
          <w:numId w:val="98"/>
        </w:numPr>
        <w:shd w:val="clear" w:color="auto" w:fill="FFFFFF"/>
        <w:spacing w:after="0" w:line="34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DDD">
        <w:rPr>
          <w:rFonts w:ascii="Times New Roman" w:hAnsi="Times New Roman" w:cs="Times New Roman"/>
          <w:color w:val="000000"/>
          <w:sz w:val="28"/>
          <w:szCs w:val="28"/>
        </w:rPr>
        <w:t>Где ты был летом, почему мы тебя не видели? – стрекочет Сорока.</w:t>
      </w:r>
    </w:p>
    <w:p w:rsidR="00356DDD" w:rsidRDefault="00356DDD" w:rsidP="00EE2570">
      <w:pPr>
        <w:shd w:val="clear" w:color="auto" w:fill="FFFFFF"/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DDD">
        <w:rPr>
          <w:rFonts w:ascii="Times New Roman" w:hAnsi="Times New Roman" w:cs="Times New Roman"/>
          <w:color w:val="000000"/>
          <w:sz w:val="28"/>
          <w:szCs w:val="28"/>
        </w:rPr>
        <w:t>А Снегирь только шутит:</w:t>
      </w:r>
    </w:p>
    <w:p w:rsidR="00356DDD" w:rsidRDefault="00356DDD" w:rsidP="00EE2570">
      <w:pPr>
        <w:pStyle w:val="a3"/>
        <w:numPr>
          <w:ilvl w:val="0"/>
          <w:numId w:val="99"/>
        </w:numPr>
        <w:shd w:val="clear" w:color="auto" w:fill="FFFFFF"/>
        <w:spacing w:after="0" w:line="34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DDD">
        <w:rPr>
          <w:rFonts w:ascii="Times New Roman" w:hAnsi="Times New Roman" w:cs="Times New Roman"/>
          <w:color w:val="000000"/>
          <w:sz w:val="28"/>
          <w:szCs w:val="28"/>
        </w:rPr>
        <w:t>Да я прилетел к вам с самого Севера вместе со снегом!</w:t>
      </w:r>
    </w:p>
    <w:p w:rsidR="00356DDD" w:rsidRDefault="00356DDD" w:rsidP="00EE2570">
      <w:pPr>
        <w:pStyle w:val="a3"/>
        <w:numPr>
          <w:ilvl w:val="0"/>
          <w:numId w:val="99"/>
        </w:numPr>
        <w:shd w:val="clear" w:color="auto" w:fill="FFFFFF"/>
        <w:spacing w:after="0" w:line="34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DDD">
        <w:rPr>
          <w:rFonts w:ascii="Times New Roman" w:hAnsi="Times New Roman" w:cs="Times New Roman"/>
          <w:color w:val="000000"/>
          <w:sz w:val="28"/>
          <w:szCs w:val="28"/>
        </w:rPr>
        <w:t>Так ты Снегирь! – поняли птицы. – Снежная птица!</w:t>
      </w:r>
    </w:p>
    <w:p w:rsidR="00356DDD" w:rsidRDefault="00356DDD" w:rsidP="00EE2570">
      <w:pPr>
        <w:shd w:val="clear" w:color="auto" w:fill="FFFFFF"/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DDD">
        <w:rPr>
          <w:rFonts w:ascii="Times New Roman" w:hAnsi="Times New Roman" w:cs="Times New Roman"/>
          <w:color w:val="000000"/>
          <w:sz w:val="28"/>
          <w:szCs w:val="28"/>
        </w:rPr>
        <w:t xml:space="preserve">А Снегирь – молчун, ничего не отвечает им. И вот он уже летит к Рябинушке.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56DDD">
        <w:rPr>
          <w:rFonts w:ascii="Times New Roman" w:hAnsi="Times New Roman" w:cs="Times New Roman"/>
          <w:color w:val="000000"/>
          <w:sz w:val="28"/>
          <w:szCs w:val="28"/>
        </w:rPr>
        <w:t>ам, на ней, еще осенью созрели вкусные ярко красные плоды. Сейчас ягодки укрыты снегом, но это не беда. Снегирь все равно разглядит их. А Рябинушка будет только рада угостить такой вкуснятиной своего старого друга.</w:t>
      </w:r>
    </w:p>
    <w:p w:rsidR="00FC3BEC" w:rsidRDefault="00FC3BEC" w:rsidP="00EE25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3BE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Мнемотаблица</w:t>
      </w:r>
    </w:p>
    <w:p w:rsidR="00EE2570" w:rsidRPr="00FE7079" w:rsidRDefault="00EE2570" w:rsidP="00EE25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BEC" w:rsidRPr="00FC3BEC" w:rsidRDefault="00FC3BEC" w:rsidP="00FC3BE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27841" cy="8686686"/>
            <wp:effectExtent l="19050" t="0" r="1509" b="0"/>
            <wp:docPr id="1" name="Рисунок 0" descr="2013-07-03 16-40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7-03 16-40-16.JPG"/>
                    <pic:cNvPicPr/>
                  </pic:nvPicPr>
                  <pic:blipFill>
                    <a:blip r:embed="rId8" cstate="print">
                      <a:lum bright="40000" contrast="40000"/>
                    </a:blip>
                    <a:srcRect l="514" t="552" r="5150" b="828"/>
                    <a:stretch>
                      <a:fillRect/>
                    </a:stretch>
                  </pic:blipFill>
                  <pic:spPr>
                    <a:xfrm>
                      <a:off x="0" y="0"/>
                      <a:ext cx="6231013" cy="869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9B" w:rsidRPr="005A6063" w:rsidRDefault="007F7C9B" w:rsidP="007F7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63">
        <w:rPr>
          <w:rFonts w:ascii="Times New Roman" w:hAnsi="Times New Roman" w:cs="Times New Roman"/>
          <w:b/>
          <w:sz w:val="28"/>
          <w:szCs w:val="28"/>
        </w:rPr>
        <w:lastRenderedPageBreak/>
        <w:t>Конспект организованной образовательной деятельности</w:t>
      </w:r>
    </w:p>
    <w:p w:rsidR="007F7C9B" w:rsidRPr="00345D13" w:rsidRDefault="007F7C9B" w:rsidP="007F7C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5D13">
        <w:rPr>
          <w:rFonts w:ascii="Times New Roman" w:hAnsi="Times New Roman"/>
          <w:b/>
          <w:color w:val="000000"/>
          <w:sz w:val="28"/>
          <w:szCs w:val="28"/>
        </w:rPr>
        <w:t>по образовательной области Художественно-эстетическое развитие</w:t>
      </w:r>
    </w:p>
    <w:p w:rsidR="007F7C9B" w:rsidRPr="00345D13" w:rsidRDefault="007F7C9B" w:rsidP="007F7C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5D13">
        <w:rPr>
          <w:rFonts w:ascii="Times New Roman" w:hAnsi="Times New Roman"/>
          <w:b/>
          <w:color w:val="000000"/>
          <w:sz w:val="28"/>
          <w:szCs w:val="28"/>
        </w:rPr>
        <w:t xml:space="preserve">с детьми </w:t>
      </w:r>
      <w:r>
        <w:rPr>
          <w:rFonts w:ascii="Times New Roman" w:hAnsi="Times New Roman"/>
          <w:b/>
          <w:color w:val="000000"/>
          <w:sz w:val="28"/>
          <w:szCs w:val="28"/>
        </w:rPr>
        <w:t>подготовительной</w:t>
      </w:r>
      <w:r w:rsidRPr="00345D13">
        <w:rPr>
          <w:rFonts w:ascii="Times New Roman" w:hAnsi="Times New Roman"/>
          <w:b/>
          <w:color w:val="000000"/>
          <w:sz w:val="28"/>
          <w:szCs w:val="28"/>
        </w:rPr>
        <w:t xml:space="preserve"> группы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 тяжёлым нарушением речи</w:t>
      </w:r>
    </w:p>
    <w:p w:rsidR="007F7C9B" w:rsidRPr="00345D13" w:rsidRDefault="007F7C9B" w:rsidP="007F7C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5D13">
        <w:rPr>
          <w:rFonts w:ascii="Times New Roman" w:hAnsi="Times New Roman"/>
          <w:b/>
          <w:color w:val="000000"/>
          <w:sz w:val="28"/>
          <w:szCs w:val="28"/>
        </w:rPr>
        <w:t>Лексическая тема «</w:t>
      </w:r>
      <w:r w:rsidR="00713268">
        <w:rPr>
          <w:rFonts w:ascii="Times New Roman" w:hAnsi="Times New Roman"/>
          <w:b/>
          <w:color w:val="000000"/>
          <w:sz w:val="28"/>
          <w:szCs w:val="28"/>
        </w:rPr>
        <w:t>Осень в Поволжье</w:t>
      </w:r>
      <w:r w:rsidRPr="00345D1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F7C9B" w:rsidRPr="00345D13" w:rsidRDefault="007F7C9B" w:rsidP="007F7C9B">
      <w:pPr>
        <w:spacing w:after="0" w:line="240" w:lineRule="auto"/>
        <w:jc w:val="center"/>
        <w:rPr>
          <w:b/>
        </w:rPr>
      </w:pPr>
      <w:r w:rsidRPr="00345D13">
        <w:rPr>
          <w:rFonts w:ascii="Times New Roman" w:hAnsi="Times New Roman"/>
          <w:b/>
          <w:color w:val="000000"/>
          <w:sz w:val="28"/>
          <w:szCs w:val="28"/>
        </w:rPr>
        <w:t>тема занятия «</w:t>
      </w:r>
      <w:r w:rsidR="00713268">
        <w:rPr>
          <w:rFonts w:ascii="Times New Roman" w:hAnsi="Times New Roman"/>
          <w:b/>
          <w:color w:val="000000"/>
          <w:sz w:val="28"/>
          <w:szCs w:val="28"/>
        </w:rPr>
        <w:t>Образ осени</w:t>
      </w:r>
      <w:r w:rsidRPr="00345D1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F7C9B" w:rsidRDefault="007F7C9B" w:rsidP="007F7C9B">
      <w:pPr>
        <w:spacing w:after="0" w:line="360" w:lineRule="auto"/>
        <w:jc w:val="center"/>
      </w:pPr>
    </w:p>
    <w:p w:rsidR="007F7C9B" w:rsidRDefault="007F7C9B" w:rsidP="007F7C9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Программное содержание:</w:t>
      </w:r>
    </w:p>
    <w:p w:rsidR="00713268" w:rsidRDefault="00713268" w:rsidP="006E2D72">
      <w:pPr>
        <w:pStyle w:val="a3"/>
        <w:numPr>
          <w:ilvl w:val="0"/>
          <w:numId w:val="100"/>
        </w:numPr>
        <w:spacing w:after="0" w:line="360" w:lineRule="auto"/>
        <w:ind w:left="425" w:right="-9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создавать фантазийный об</w:t>
      </w:r>
      <w:r>
        <w:rPr>
          <w:rFonts w:ascii="Times New Roman" w:hAnsi="Times New Roman" w:cs="Times New Roman"/>
          <w:sz w:val="28"/>
          <w:szCs w:val="28"/>
        </w:rPr>
        <w:softHyphen/>
        <w:t>раз, передавая в нём характерные особенности, используя соответст</w:t>
      </w:r>
      <w:r>
        <w:rPr>
          <w:rFonts w:ascii="Times New Roman" w:hAnsi="Times New Roman" w:cs="Times New Roman"/>
          <w:sz w:val="28"/>
          <w:szCs w:val="28"/>
        </w:rPr>
        <w:softHyphen/>
        <w:t>вующие элементы (цветы, листья, плоды, колоски и др.).</w:t>
      </w:r>
    </w:p>
    <w:p w:rsidR="00713268" w:rsidRDefault="00713268" w:rsidP="006E2D72">
      <w:pPr>
        <w:pStyle w:val="a3"/>
        <w:numPr>
          <w:ilvl w:val="0"/>
          <w:numId w:val="100"/>
        </w:numPr>
        <w:spacing w:after="0" w:line="360" w:lineRule="auto"/>
        <w:ind w:left="425" w:right="-9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технические навыки рисования нетрадиционными изо</w:t>
      </w:r>
      <w:r>
        <w:rPr>
          <w:rFonts w:ascii="Times New Roman" w:hAnsi="Times New Roman" w:cs="Times New Roman"/>
          <w:sz w:val="28"/>
          <w:szCs w:val="28"/>
        </w:rPr>
        <w:softHyphen/>
        <w:t>бразительными материалами.</w:t>
      </w:r>
    </w:p>
    <w:p w:rsidR="00713268" w:rsidRDefault="00713268" w:rsidP="006E2D72">
      <w:pPr>
        <w:pStyle w:val="a3"/>
        <w:numPr>
          <w:ilvl w:val="0"/>
          <w:numId w:val="100"/>
        </w:numPr>
        <w:spacing w:after="0" w:line="360" w:lineRule="auto"/>
        <w:ind w:left="425" w:right="-9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словаря: образ осени, урожайная, яркая, богатая, вырази</w:t>
      </w:r>
      <w:r>
        <w:rPr>
          <w:rFonts w:ascii="Times New Roman" w:hAnsi="Times New Roman" w:cs="Times New Roman"/>
          <w:sz w:val="28"/>
          <w:szCs w:val="28"/>
        </w:rPr>
        <w:softHyphen/>
        <w:t>тельная.</w:t>
      </w:r>
    </w:p>
    <w:p w:rsidR="00713268" w:rsidRDefault="00713268" w:rsidP="006E2D72">
      <w:pPr>
        <w:pStyle w:val="a3"/>
        <w:numPr>
          <w:ilvl w:val="0"/>
          <w:numId w:val="100"/>
        </w:numPr>
        <w:spacing w:after="0" w:line="360" w:lineRule="auto"/>
        <w:ind w:left="425" w:right="-9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способности, умение оценивать свою работу и работы сверстников.</w:t>
      </w:r>
    </w:p>
    <w:p w:rsidR="007F7C9B" w:rsidRDefault="007F7C9B" w:rsidP="007F7C9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Предшествующая работа:</w:t>
      </w:r>
    </w:p>
    <w:p w:rsidR="007F7C9B" w:rsidRDefault="007F7C9B" w:rsidP="006E2D72">
      <w:pPr>
        <w:numPr>
          <w:ilvl w:val="0"/>
          <w:numId w:val="94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Наблюдение за </w:t>
      </w:r>
      <w:r w:rsidR="00713268">
        <w:rPr>
          <w:rFonts w:ascii="Times New Roman" w:hAnsi="Times New Roman"/>
          <w:color w:val="000000"/>
          <w:sz w:val="28"/>
          <w:szCs w:val="28"/>
        </w:rPr>
        <w:t>сезонными изменениями в природе</w:t>
      </w:r>
    </w:p>
    <w:p w:rsidR="008D656F" w:rsidRDefault="008D656F" w:rsidP="006E2D72">
      <w:pPr>
        <w:numPr>
          <w:ilvl w:val="0"/>
          <w:numId w:val="94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Экскурсия в осенний парк</w:t>
      </w:r>
    </w:p>
    <w:p w:rsidR="007F7C9B" w:rsidRDefault="007F7C9B" w:rsidP="006E2D72">
      <w:pPr>
        <w:numPr>
          <w:ilvl w:val="0"/>
          <w:numId w:val="94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Дидактическая игра «</w:t>
      </w:r>
      <w:r w:rsidR="00713268">
        <w:rPr>
          <w:rFonts w:ascii="Times New Roman" w:hAnsi="Times New Roman"/>
          <w:color w:val="000000"/>
          <w:sz w:val="28"/>
          <w:szCs w:val="28"/>
        </w:rPr>
        <w:t>Когда это бывает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F7C9B" w:rsidRDefault="007F7C9B" w:rsidP="006E2D72">
      <w:pPr>
        <w:numPr>
          <w:ilvl w:val="0"/>
          <w:numId w:val="94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Чтение </w:t>
      </w:r>
      <w:r w:rsidR="00B92348">
        <w:rPr>
          <w:rFonts w:ascii="Times New Roman" w:hAnsi="Times New Roman"/>
          <w:color w:val="000000"/>
          <w:sz w:val="28"/>
          <w:szCs w:val="28"/>
        </w:rPr>
        <w:t>осенних рассказов И.С. Соколова-Микитова, К.Г. Паустов</w:t>
      </w:r>
      <w:r w:rsidR="00DB0EF4">
        <w:rPr>
          <w:rFonts w:ascii="Times New Roman" w:hAnsi="Times New Roman"/>
          <w:color w:val="000000"/>
          <w:sz w:val="28"/>
          <w:szCs w:val="28"/>
        </w:rPr>
        <w:t>с</w:t>
      </w:r>
      <w:r w:rsidR="00B92348">
        <w:rPr>
          <w:rFonts w:ascii="Times New Roman" w:hAnsi="Times New Roman"/>
          <w:color w:val="000000"/>
          <w:sz w:val="28"/>
          <w:szCs w:val="28"/>
        </w:rPr>
        <w:t>кого, М.М. Пришвина</w:t>
      </w:r>
    </w:p>
    <w:p w:rsidR="007F7C9B" w:rsidRDefault="007F7C9B" w:rsidP="006E2D72">
      <w:pPr>
        <w:numPr>
          <w:ilvl w:val="0"/>
          <w:numId w:val="94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Беседа о</w:t>
      </w:r>
      <w:r w:rsidR="00B92348">
        <w:rPr>
          <w:rFonts w:ascii="Times New Roman" w:hAnsi="Times New Roman"/>
          <w:color w:val="000000"/>
          <w:sz w:val="28"/>
          <w:szCs w:val="28"/>
        </w:rPr>
        <w:t>б осени, природных явлениях, связанных с ней, и сельскохозяйственных работах в этот сезон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7C9B" w:rsidRDefault="00713268" w:rsidP="006E2D72">
      <w:pPr>
        <w:numPr>
          <w:ilvl w:val="0"/>
          <w:numId w:val="94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Аппликация «Дары осени»</w:t>
      </w:r>
    </w:p>
    <w:p w:rsidR="007F7C9B" w:rsidRDefault="007F7C9B" w:rsidP="007F7C9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Материал:</w:t>
      </w:r>
    </w:p>
    <w:p w:rsidR="001251EB" w:rsidRPr="001251EB" w:rsidRDefault="001251EB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иллю</w:t>
      </w:r>
      <w:r>
        <w:rPr>
          <w:rFonts w:ascii="Times New Roman" w:hAnsi="Times New Roman" w:cs="Times New Roman"/>
          <w:sz w:val="28"/>
          <w:szCs w:val="28"/>
        </w:rPr>
        <w:softHyphen/>
        <w:t>страции</w:t>
      </w:r>
    </w:p>
    <w:p w:rsidR="001251EB" w:rsidRPr="00164CD6" w:rsidRDefault="001251EB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softHyphen/>
        <w:t>бражения осенних ли</w:t>
      </w:r>
      <w:r>
        <w:rPr>
          <w:rFonts w:ascii="Times New Roman" w:hAnsi="Times New Roman" w:cs="Times New Roman"/>
          <w:sz w:val="28"/>
          <w:szCs w:val="28"/>
        </w:rPr>
        <w:softHyphen/>
        <w:t>стьев, плодов, колосьев</w:t>
      </w:r>
    </w:p>
    <w:p w:rsidR="00164CD6" w:rsidRPr="00164CD6" w:rsidRDefault="00164CD6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Женские образы времён года</w:t>
      </w:r>
    </w:p>
    <w:p w:rsidR="00164CD6" w:rsidRPr="001251EB" w:rsidRDefault="00164CD6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Массажный коврик с аппликаторами (10х25 см) для каждого ребёнка</w:t>
      </w:r>
    </w:p>
    <w:p w:rsidR="00CB5A2E" w:rsidRPr="00CB5A2E" w:rsidRDefault="001251EB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 женского лица в профиль для каждого 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бёнка, </w:t>
      </w:r>
    </w:p>
    <w:p w:rsidR="00CB5A2E" w:rsidRDefault="00CB5A2E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5A2E">
        <w:rPr>
          <w:rFonts w:ascii="Times New Roman" w:hAnsi="Times New Roman"/>
          <w:bCs/>
          <w:color w:val="000000"/>
          <w:sz w:val="28"/>
          <w:szCs w:val="28"/>
        </w:rPr>
        <w:t xml:space="preserve">Мнемотаблица </w:t>
      </w:r>
      <w:r w:rsidRPr="00CB5A2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CB5A2E">
        <w:rPr>
          <w:rFonts w:ascii="Times New Roman" w:hAnsi="Times New Roman" w:cs="Times New Roman"/>
          <w:sz w:val="28"/>
          <w:szCs w:val="28"/>
        </w:rPr>
        <w:t>Осен</w:t>
      </w:r>
      <w:r w:rsidRPr="00CB5A2E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CB5A2E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1251EB" w:rsidRPr="00CB5A2E" w:rsidRDefault="00CB5A2E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251EB" w:rsidRPr="00CB5A2E">
        <w:rPr>
          <w:rFonts w:ascii="Times New Roman" w:hAnsi="Times New Roman" w:cs="Times New Roman"/>
          <w:sz w:val="28"/>
          <w:szCs w:val="28"/>
        </w:rPr>
        <w:t xml:space="preserve">ухие листья, </w:t>
      </w:r>
      <w:r w:rsidR="00DB0EF4">
        <w:rPr>
          <w:rFonts w:ascii="Times New Roman" w:hAnsi="Times New Roman" w:cs="Times New Roman"/>
          <w:sz w:val="28"/>
          <w:szCs w:val="28"/>
        </w:rPr>
        <w:t>штампики</w:t>
      </w:r>
      <w:r w:rsidR="001251EB" w:rsidRPr="00CB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C9B" w:rsidRDefault="007F7C9B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</w:t>
      </w:r>
      <w:r w:rsidRPr="00433C0C">
        <w:rPr>
          <w:rFonts w:ascii="Times New Roman" w:hAnsi="Times New Roman" w:cs="Times New Roman"/>
          <w:sz w:val="28"/>
          <w:szCs w:val="28"/>
        </w:rPr>
        <w:t>ашь,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5A2E" w:rsidRPr="00CB5A2E">
        <w:rPr>
          <w:rFonts w:ascii="Times New Roman" w:hAnsi="Times New Roman" w:cs="Times New Roman"/>
          <w:sz w:val="28"/>
          <w:szCs w:val="28"/>
        </w:rPr>
        <w:t>акварель,</w:t>
      </w:r>
      <w:r w:rsidR="00CB5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кисти № 3, № 5</w:t>
      </w:r>
    </w:p>
    <w:p w:rsidR="007F7C9B" w:rsidRDefault="007F7C9B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Баночки с водой</w:t>
      </w:r>
    </w:p>
    <w:p w:rsidR="00CB5A2E" w:rsidRDefault="00DB0EF4" w:rsidP="006E2D72">
      <w:pPr>
        <w:numPr>
          <w:ilvl w:val="0"/>
          <w:numId w:val="96"/>
        </w:num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Дощечки </w:t>
      </w:r>
    </w:p>
    <w:p w:rsidR="007F7C9B" w:rsidRPr="00232DC2" w:rsidRDefault="007F7C9B" w:rsidP="007F7C9B">
      <w:pPr>
        <w:spacing w:after="0" w:line="36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Ход образовательной деятельност</w:t>
      </w:r>
      <w:r w:rsidRPr="00232DC2">
        <w:rPr>
          <w:rFonts w:ascii="Times New Roman" w:hAnsi="Times New Roman"/>
          <w:b/>
          <w:bCs/>
          <w:sz w:val="28"/>
          <w:szCs w:val="28"/>
        </w:rPr>
        <w:t>и:</w:t>
      </w:r>
    </w:p>
    <w:p w:rsidR="007F7C9B" w:rsidRDefault="00232DC2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32DC2">
        <w:rPr>
          <w:rFonts w:ascii="Times New Roman" w:hAnsi="Times New Roman"/>
          <w:sz w:val="28"/>
          <w:szCs w:val="28"/>
        </w:rPr>
        <w:t>Пусты поля</w:t>
      </w:r>
      <w:r>
        <w:rPr>
          <w:rFonts w:ascii="Times New Roman" w:hAnsi="Times New Roman"/>
          <w:sz w:val="28"/>
          <w:szCs w:val="28"/>
        </w:rPr>
        <w:t>,</w:t>
      </w:r>
    </w:p>
    <w:p w:rsidR="00232DC2" w:rsidRDefault="00232DC2" w:rsidP="00232DC2">
      <w:p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Мокнет земля,</w:t>
      </w:r>
    </w:p>
    <w:p w:rsidR="00232DC2" w:rsidRDefault="00232DC2" w:rsidP="00232DC2">
      <w:p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Дождь поливает.</w:t>
      </w:r>
    </w:p>
    <w:p w:rsidR="00232DC2" w:rsidRDefault="00232DC2" w:rsidP="00232DC2">
      <w:p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это бывает? (осенью)</w:t>
      </w:r>
    </w:p>
    <w:p w:rsidR="00232DC2" w:rsidRPr="00232DC2" w:rsidRDefault="00232DC2" w:rsidP="00232DC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Несу я урожай,</w:t>
      </w:r>
      <w:r w:rsidRPr="00232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поля вновь заливаю,</w:t>
      </w:r>
    </w:p>
    <w:p w:rsidR="00232DC2" w:rsidRDefault="00232DC2" w:rsidP="00232DC2">
      <w:p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 к югу отправляю, деревья раздеваю,</w:t>
      </w:r>
    </w:p>
    <w:p w:rsidR="00232DC2" w:rsidRDefault="00232DC2" w:rsidP="00232DC2">
      <w:p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касаюсь ёлочек и сосен.</w:t>
      </w:r>
    </w:p>
    <w:p w:rsidR="00232DC2" w:rsidRDefault="00232DC2" w:rsidP="00232DC2">
      <w:p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догадались, кто я? (осень)</w:t>
      </w:r>
    </w:p>
    <w:p w:rsidR="00232DC2" w:rsidRDefault="00232DC2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наша сегодняшняя гостья?</w:t>
      </w:r>
    </w:p>
    <w:p w:rsidR="00232DC2" w:rsidRDefault="00232DC2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это осень (на доску вывешиваются осенние пейзажи, фоном включается музыка). Повеяло холодом, и упал первый лист на землю. Под потускневшим небом в лучах нежаркого солнца нежатся лепестки хризантем, астр, георгинов. В воздухе </w:t>
      </w:r>
      <w:r w:rsidR="00345F07">
        <w:rPr>
          <w:rFonts w:ascii="Times New Roman" w:hAnsi="Times New Roman"/>
          <w:sz w:val="28"/>
          <w:szCs w:val="28"/>
        </w:rPr>
        <w:t xml:space="preserve">с тихим шелестом </w:t>
      </w:r>
      <w:r>
        <w:rPr>
          <w:rFonts w:ascii="Times New Roman" w:hAnsi="Times New Roman"/>
          <w:sz w:val="28"/>
          <w:szCs w:val="28"/>
        </w:rPr>
        <w:t>кружатся золотыми и пурпурными всполохами листья, разлетаются повсюду, подхваченные ветром, семена клёна, ясеня, ольхи. От холодных поцелуев осени дрожит осинка</w:t>
      </w:r>
      <w:r w:rsidR="0033033E">
        <w:rPr>
          <w:rFonts w:ascii="Times New Roman" w:hAnsi="Times New Roman"/>
          <w:sz w:val="28"/>
          <w:szCs w:val="28"/>
        </w:rPr>
        <w:t>. Птицы улетают, оглашая прощальными криками серое небо. На тонких ветках рябины качаются алые зонтики ягод.</w:t>
      </w:r>
      <w:r w:rsidR="00345F07">
        <w:rPr>
          <w:rFonts w:ascii="Times New Roman" w:hAnsi="Times New Roman"/>
          <w:sz w:val="28"/>
          <w:szCs w:val="28"/>
        </w:rPr>
        <w:t xml:space="preserve"> Вы представили себе, как выглядит наша гостья?</w:t>
      </w:r>
    </w:p>
    <w:p w:rsidR="00345F07" w:rsidRDefault="00345F07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(на доску вывешиваются женские образы зимы, лета, осени и весны), кто из них, по вашему мнению, пришёл к нам сегодня? </w:t>
      </w:r>
      <w:r w:rsidR="00B328F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ак </w:t>
      </w:r>
      <w:r w:rsidR="00B328F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 это определили?</w:t>
      </w:r>
    </w:p>
    <w:p w:rsidR="0050185A" w:rsidRDefault="00B328FF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Хотите нарисовать портрет осени? </w:t>
      </w:r>
    </w:p>
    <w:p w:rsidR="0050185A" w:rsidRDefault="00B328FF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характерные признаки мы можем в нём отразить? </w:t>
      </w:r>
    </w:p>
    <w:p w:rsidR="00345F07" w:rsidRDefault="00B328FF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нам для этого понадобится?</w:t>
      </w:r>
    </w:p>
    <w:p w:rsidR="00B328FF" w:rsidRDefault="00B328FF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цвета мы возьмём для портрета? </w:t>
      </w:r>
    </w:p>
    <w:p w:rsidR="0050185A" w:rsidRDefault="0050185A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Я предлагаю </w:t>
      </w:r>
      <w:r w:rsidR="0037771B">
        <w:rPr>
          <w:rFonts w:ascii="Times New Roman" w:hAnsi="Times New Roman"/>
          <w:sz w:val="28"/>
          <w:szCs w:val="28"/>
        </w:rPr>
        <w:t xml:space="preserve">вам </w:t>
      </w:r>
      <w:r>
        <w:rPr>
          <w:rFonts w:ascii="Times New Roman" w:hAnsi="Times New Roman"/>
          <w:sz w:val="28"/>
          <w:szCs w:val="28"/>
        </w:rPr>
        <w:t xml:space="preserve">использовать </w:t>
      </w:r>
      <w:r w:rsidR="0037771B">
        <w:rPr>
          <w:rFonts w:ascii="Times New Roman" w:hAnsi="Times New Roman"/>
          <w:sz w:val="28"/>
          <w:szCs w:val="28"/>
        </w:rPr>
        <w:t xml:space="preserve">приём «от пятна», с прорисовкой света и тени, </w:t>
      </w:r>
      <w:r>
        <w:rPr>
          <w:rFonts w:ascii="Times New Roman" w:hAnsi="Times New Roman"/>
          <w:sz w:val="28"/>
          <w:szCs w:val="28"/>
        </w:rPr>
        <w:t>печатание осенними листьями</w:t>
      </w:r>
      <w:r w:rsidR="0037771B">
        <w:rPr>
          <w:rFonts w:ascii="Times New Roman" w:hAnsi="Times New Roman"/>
          <w:sz w:val="28"/>
          <w:szCs w:val="28"/>
        </w:rPr>
        <w:t xml:space="preserve"> и штампиком</w:t>
      </w:r>
      <w:r>
        <w:rPr>
          <w:rFonts w:ascii="Times New Roman" w:hAnsi="Times New Roman"/>
          <w:sz w:val="28"/>
          <w:szCs w:val="28"/>
        </w:rPr>
        <w:t>, пальчиковое рисование</w:t>
      </w:r>
      <w:r w:rsidR="0037771B">
        <w:rPr>
          <w:rFonts w:ascii="Times New Roman" w:hAnsi="Times New Roman"/>
          <w:sz w:val="28"/>
          <w:szCs w:val="28"/>
        </w:rPr>
        <w:t>.</w:t>
      </w:r>
    </w:p>
    <w:p w:rsidR="004635C9" w:rsidRDefault="004635C9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чего начнём украшать осень? (со шляпы)</w:t>
      </w:r>
    </w:p>
    <w:p w:rsidR="004635C9" w:rsidRDefault="004635C9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изобразим на шляпе? (фрукты)</w:t>
      </w:r>
    </w:p>
    <w:p w:rsidR="004635C9" w:rsidRDefault="004635C9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вспомним, как мы рисовали фрукты «от пятна»: </w:t>
      </w:r>
      <w:r w:rsidR="0046797A">
        <w:rPr>
          <w:rFonts w:ascii="Times New Roman" w:hAnsi="Times New Roman"/>
          <w:sz w:val="28"/>
          <w:szCs w:val="28"/>
        </w:rPr>
        <w:t>круглое пятно с правой стороны закрашиваем темнее – это тень, с левой стороны делаем блик белой краской.</w:t>
      </w:r>
      <w:r w:rsidR="00907830">
        <w:rPr>
          <w:rFonts w:ascii="Times New Roman" w:hAnsi="Times New Roman"/>
          <w:sz w:val="28"/>
          <w:szCs w:val="28"/>
        </w:rPr>
        <w:t xml:space="preserve"> В волосы можно вплести колоски спелой пшеницы и украсить их веточкой рябины. С помощью какой техники изобразим пшеницу? (штампом)</w:t>
      </w:r>
    </w:p>
    <w:p w:rsidR="00907830" w:rsidRDefault="00907830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приём применим для изображения рябины? (пальчиковое рисование)</w:t>
      </w:r>
    </w:p>
    <w:p w:rsidR="00907830" w:rsidRDefault="00907830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лучше расположить осенние листья?</w:t>
      </w:r>
    </w:p>
    <w:p w:rsidR="00907830" w:rsidRDefault="00907830" w:rsidP="006E2D72">
      <w:pPr>
        <w:numPr>
          <w:ilvl w:val="0"/>
          <w:numId w:val="95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отпечатывания лучше использовать ту сторону листа, на которой сильнее выделяются прожилки. Её намазываем гуашью на специальной дощечке и прикладываем к рисунку.</w:t>
      </w:r>
    </w:p>
    <w:p w:rsidR="004635C9" w:rsidRPr="004635C9" w:rsidRDefault="004635C9" w:rsidP="004635C9">
      <w:pPr>
        <w:suppressAutoHyphens/>
        <w:spacing w:after="0" w:line="36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4635C9">
        <w:rPr>
          <w:rFonts w:ascii="Times New Roman" w:hAnsi="Times New Roman"/>
          <w:sz w:val="28"/>
          <w:szCs w:val="28"/>
        </w:rPr>
        <w:t>На доску вывешивается мнемотаблица «Осень» для проведения пальчиковой гимнастики с массажным ковриком.</w:t>
      </w:r>
    </w:p>
    <w:p w:rsidR="00232DC2" w:rsidRDefault="00383138" w:rsidP="00907830">
      <w:pPr>
        <w:pStyle w:val="a3"/>
        <w:numPr>
          <w:ilvl w:val="0"/>
          <w:numId w:val="101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Сядьте удобно. Локти положите на стол, ноги поставьте, спину держите прямо. Начинайте аккуратно работать.</w:t>
      </w:r>
    </w:p>
    <w:p w:rsidR="009A3770" w:rsidRDefault="009A3770" w:rsidP="009A3770">
      <w:pPr>
        <w:suppressAutoHyphens/>
        <w:spacing w:after="0" w:line="36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детского творчества педагог оказывает индивидуальную помощь затрудняющимся детям, используя вопросы, напоминания.</w:t>
      </w:r>
    </w:p>
    <w:p w:rsidR="00FD35C3" w:rsidRPr="009A3770" w:rsidRDefault="00FD35C3" w:rsidP="009A3770">
      <w:pPr>
        <w:suppressAutoHyphens/>
        <w:spacing w:after="0" w:line="36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работы все рисунки вывешиваются для рассматривания и анализа.</w:t>
      </w:r>
    </w:p>
    <w:p w:rsidR="00FD35C3" w:rsidRDefault="00FD35C3" w:rsidP="00907830">
      <w:pPr>
        <w:pStyle w:val="a3"/>
        <w:numPr>
          <w:ilvl w:val="0"/>
          <w:numId w:val="101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какой из работ можно сказать, что осень на ней – модница? Как автору удалось этого добиться?</w:t>
      </w:r>
    </w:p>
    <w:p w:rsidR="00FD35C3" w:rsidRDefault="00FD35C3" w:rsidP="00907830">
      <w:pPr>
        <w:pStyle w:val="a3"/>
        <w:numPr>
          <w:ilvl w:val="0"/>
          <w:numId w:val="101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осень получилась самая щедрая? Почему?</w:t>
      </w:r>
    </w:p>
    <w:p w:rsidR="00FD35C3" w:rsidRDefault="00FD35C3" w:rsidP="00907830">
      <w:pPr>
        <w:pStyle w:val="a3"/>
        <w:numPr>
          <w:ilvl w:val="0"/>
          <w:numId w:val="101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рисунок понравился вам больше всего? Почему?</w:t>
      </w:r>
    </w:p>
    <w:p w:rsidR="000E1540" w:rsidRDefault="000E1540" w:rsidP="00907830">
      <w:pPr>
        <w:pStyle w:val="a3"/>
        <w:numPr>
          <w:ilvl w:val="0"/>
          <w:numId w:val="101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вам хотелось бы добавить или сделать иначе в своей работе?</w:t>
      </w:r>
    </w:p>
    <w:p w:rsidR="00383138" w:rsidRPr="00907830" w:rsidRDefault="000E1540" w:rsidP="00907830">
      <w:pPr>
        <w:pStyle w:val="a3"/>
        <w:numPr>
          <w:ilvl w:val="0"/>
          <w:numId w:val="101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все постарались, создали яркие, выразительные образы принцессы осени, используя разные приёмы и техники, сочетания красок. Порадовали осень.</w:t>
      </w:r>
      <w:r w:rsidR="00FD35C3">
        <w:rPr>
          <w:rFonts w:ascii="Times New Roman" w:hAnsi="Times New Roman"/>
          <w:sz w:val="28"/>
          <w:szCs w:val="28"/>
        </w:rPr>
        <w:t xml:space="preserve"> </w:t>
      </w:r>
    </w:p>
    <w:p w:rsidR="00232DC2" w:rsidRDefault="00232DC2" w:rsidP="00232DC2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1C70" w:rsidRPr="00EC1C70" w:rsidRDefault="00EC1C70" w:rsidP="001A5904">
      <w:pPr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Лес осенью</w:t>
      </w:r>
    </w:p>
    <w:p w:rsidR="00EC1C70" w:rsidRPr="00EC1C70" w:rsidRDefault="00EC1C70" w:rsidP="001A5904">
      <w:pPr>
        <w:spacing w:after="0" w:line="33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8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Соколов-Микитов</w:t>
      </w:r>
      <w:r w:rsidR="005628F4" w:rsidRPr="005628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Иван Сергеевич</w:t>
      </w:r>
    </w:p>
    <w:p w:rsidR="00EC1C70" w:rsidRPr="00EC1C70" w:rsidRDefault="00EC1C70" w:rsidP="001A590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 и печален русский лес в ранние осенние дни. На золотом фоне пожелтевшей листвы выделяются яркие пятна красно-жёлтых клёнов и осин. Медленно кружась в воздухе, падают и падают с берёз лёгкие, невесомые жёлтые листья. От дерева к дереву протянулись тонкие серебристые нити лёгкой паутины. Ещё цветут поздние осенние цветы.</w:t>
      </w:r>
    </w:p>
    <w:p w:rsidR="00EC1C70" w:rsidRPr="00EC1C70" w:rsidRDefault="00EC1C70" w:rsidP="001A590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Прозрачен и чист воздух. Прозрачна вода в лесных канавах и ручьях. Каждый камешек на дне виден.</w:t>
      </w:r>
    </w:p>
    <w:p w:rsidR="00EC1C70" w:rsidRPr="00EC1C70" w:rsidRDefault="00EC1C70" w:rsidP="001A590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 осеннем лесу. Лишь шелестит под ногами опавшая листва. Иногда тонко просвистит рябчик. И от этого тишина ещё слышнее.</w:t>
      </w:r>
    </w:p>
    <w:p w:rsidR="00EC1C70" w:rsidRPr="00EC1C70" w:rsidRDefault="00EC1C70" w:rsidP="001A590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дышится в осеннем лесу. И долго не хочется уходить из него. Хорошо в осеннем цветистом лесу... Но что-то грустное, прощальное слышится и видится в нём.</w:t>
      </w:r>
    </w:p>
    <w:p w:rsidR="00EC1C70" w:rsidRPr="00EC1C70" w:rsidRDefault="00EC1C70" w:rsidP="001A5904">
      <w:pPr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осенью</w:t>
      </w:r>
    </w:p>
    <w:p w:rsidR="00EC1C70" w:rsidRPr="00EC1C70" w:rsidRDefault="00EC1C70" w:rsidP="001A590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Таинственная принцесса Осень возьмет в свои руки уставшую природу, оденет в золотые наряды и </w:t>
      </w:r>
      <w:r w:rsidR="00562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промочит долгими дождями. Осень</w:t>
      </w:r>
      <w:r w:rsidRPr="00EC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успокоит запыхавшуюся землю, сдует ветром последние листья и уложит в колыбель долгого зимнего сна.</w:t>
      </w:r>
    </w:p>
    <w:p w:rsidR="005628F4" w:rsidRDefault="005628F4" w:rsidP="001A5904">
      <w:pPr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FF" w:rsidRPr="006626FF" w:rsidRDefault="006626FF" w:rsidP="001A5904">
      <w:pPr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 родной природы</w:t>
      </w:r>
    </w:p>
    <w:p w:rsidR="006626FF" w:rsidRPr="006626FF" w:rsidRDefault="006626FF" w:rsidP="001A5904">
      <w:pPr>
        <w:spacing w:after="0" w:line="33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8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Паустовский Константин Георгиевич</w:t>
      </w:r>
    </w:p>
    <w:p w:rsidR="006626FF" w:rsidRPr="005628F4" w:rsidRDefault="006626FF" w:rsidP="001A5904">
      <w:pPr>
        <w:pStyle w:val="ab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628F4">
        <w:rPr>
          <w:sz w:val="28"/>
          <w:szCs w:val="28"/>
        </w:rPr>
        <w:t>Часто осенью я пристально следил за опадающими листьями, чтобы поймать ту незаметную долю секунды, когда лист отделяется от ветки и начинает падать на землю, но это мне долго не удавалось. Я читал в старых книгах о том, как шуршат падающие листья, но я никогда не слышал этого звука. Если листья и шуршали, то только на земле, под ногами человека. Шорох листьев в воздухе казался мне таким же неправдоподобным, как рассказы о том, что весной слышно, как прорастает трава.</w:t>
      </w:r>
    </w:p>
    <w:p w:rsidR="006626FF" w:rsidRPr="005628F4" w:rsidRDefault="006626FF" w:rsidP="001A5904">
      <w:pPr>
        <w:pStyle w:val="ab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628F4">
        <w:rPr>
          <w:sz w:val="28"/>
          <w:szCs w:val="28"/>
        </w:rPr>
        <w:t>Я был, конечно, неправ. Нужно было время, чтобы слух, отупевший от скрежета городских улиц, мог отдохнуть и уловить очень чистые и точные звуки осенней земли.</w:t>
      </w:r>
    </w:p>
    <w:p w:rsidR="006626FF" w:rsidRPr="005628F4" w:rsidRDefault="006626FF" w:rsidP="001A5904">
      <w:pPr>
        <w:pStyle w:val="ab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628F4">
        <w:rPr>
          <w:sz w:val="28"/>
          <w:szCs w:val="28"/>
        </w:rPr>
        <w:lastRenderedPageBreak/>
        <w:t>Как-то поздним вечером я вышел в сад к колодцу. Я поставил на сруб тусклый керосиновый фонарь «летучую мышь» и достал воды. В ведре плавали листья. Они были всюду. От них нигде нельзя было избавиться. Черный хлеб из пекарни приносили с прилипшими к нему мокрыми листьями. Ветер бросал горсти листьев на стол, на койку, на пол</w:t>
      </w:r>
      <w:r w:rsidR="005628F4">
        <w:rPr>
          <w:sz w:val="28"/>
          <w:szCs w:val="28"/>
        </w:rPr>
        <w:t>, на книги, а по дорожкам сада было трудно ход</w:t>
      </w:r>
      <w:r w:rsidRPr="005628F4">
        <w:rPr>
          <w:sz w:val="28"/>
          <w:szCs w:val="28"/>
        </w:rPr>
        <w:t>ить: приходилось идти по листьям, как по глубокому снегу. Листья мы находили в карманах своих дождев</w:t>
      </w:r>
      <w:r w:rsidR="005628F4">
        <w:rPr>
          <w:sz w:val="28"/>
          <w:szCs w:val="28"/>
        </w:rPr>
        <w:t>ых плащей, в кепках, в волосах –</w:t>
      </w:r>
      <w:r w:rsidRPr="005628F4">
        <w:rPr>
          <w:sz w:val="28"/>
          <w:szCs w:val="28"/>
        </w:rPr>
        <w:t xml:space="preserve"> всюду. Мы спали на них и насквозь пропитались их запахом.</w:t>
      </w:r>
    </w:p>
    <w:p w:rsidR="006626FF" w:rsidRPr="005628F4" w:rsidRDefault="006626FF" w:rsidP="001A5904">
      <w:pPr>
        <w:pStyle w:val="ab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628F4">
        <w:rPr>
          <w:sz w:val="28"/>
          <w:szCs w:val="28"/>
        </w:rPr>
        <w:t>Бывают осенние ночи, оглохшие и немые, когда безветрие стоит над черным лесистым краем и только колотушка сторожа доносится с деревенской околицы.</w:t>
      </w:r>
    </w:p>
    <w:p w:rsidR="006626FF" w:rsidRPr="005628F4" w:rsidRDefault="006626FF" w:rsidP="001A5904">
      <w:pPr>
        <w:pStyle w:val="ab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628F4">
        <w:rPr>
          <w:sz w:val="28"/>
          <w:szCs w:val="28"/>
        </w:rPr>
        <w:t>Была такая ночь. Фонарь освещал колодец, старый клен под забором и растрепанный ветром куст настурции на пожелтевшей клумбе.</w:t>
      </w:r>
    </w:p>
    <w:p w:rsidR="006626FF" w:rsidRPr="005628F4" w:rsidRDefault="006626FF" w:rsidP="001A5904">
      <w:pPr>
        <w:pStyle w:val="ab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628F4">
        <w:rPr>
          <w:sz w:val="28"/>
          <w:szCs w:val="28"/>
        </w:rPr>
        <w:t xml:space="preserve">Я посмотрел на клен и увидел, как осторожно и медленно отделился от ветки красный лист, вздрогнул, на одно мгновение остановился в воздухе и косо начал падать к моим ногам, чуть шелестя и качаясь. Впервые услыхал шелест падающего листа </w:t>
      </w:r>
      <w:r w:rsidR="005628F4">
        <w:rPr>
          <w:sz w:val="28"/>
          <w:szCs w:val="28"/>
        </w:rPr>
        <w:t>–</w:t>
      </w:r>
      <w:r w:rsidRPr="005628F4">
        <w:rPr>
          <w:sz w:val="28"/>
          <w:szCs w:val="28"/>
        </w:rPr>
        <w:t xml:space="preserve"> неясный звук, похожий на детский шепот.</w:t>
      </w:r>
    </w:p>
    <w:p w:rsidR="006626FF" w:rsidRPr="006626FF" w:rsidRDefault="006626FF" w:rsidP="001A590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6FF" w:rsidRPr="005628F4" w:rsidRDefault="006626FF" w:rsidP="001A5904">
      <w:pPr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Последние грибы</w:t>
      </w:r>
    </w:p>
    <w:p w:rsidR="006626FF" w:rsidRPr="006626FF" w:rsidRDefault="006626FF" w:rsidP="001A5904">
      <w:pPr>
        <w:spacing w:after="0" w:line="33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8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Пришвин Михаил Михайлович</w:t>
      </w:r>
    </w:p>
    <w:p w:rsidR="006626FF" w:rsidRPr="006626FF" w:rsidRDefault="006626FF" w:rsidP="001A590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разлетелся, липа вздохнула и как будто выдохнула из себя миллион золотых листиков. Ветер еще разлетелся, рванул со всей силой </w:t>
      </w:r>
      <w:r w:rsidR="0005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6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5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6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разом слетели все листья, и остались на старой липе, на черных ее ветвях только редкие золотые монетки.</w:t>
      </w:r>
    </w:p>
    <w:p w:rsidR="006626FF" w:rsidRPr="006626FF" w:rsidRDefault="006626FF" w:rsidP="001A590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поиграл ветер с липой, подобрался к туче, дунул, и брызнула туча и сразу вся разошлась дождем.</w:t>
      </w:r>
    </w:p>
    <w:p w:rsidR="006626FF" w:rsidRPr="006626FF" w:rsidRDefault="006626FF" w:rsidP="001A590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 тучу ветер нагнал и погнал, и вот из-под этой тучи вырвались яркие лучи, и мокрые леса и поля засверкали.</w:t>
      </w:r>
    </w:p>
    <w:p w:rsidR="006626FF" w:rsidRPr="006626FF" w:rsidRDefault="006626FF" w:rsidP="001A590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F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Рыжие листья засыпали рыжики, но я нашел немного и рыжиков, и подосиновиков, и подберезовиков.</w:t>
      </w:r>
    </w:p>
    <w:p w:rsidR="006626FF" w:rsidRPr="006626FF" w:rsidRDefault="006626FF" w:rsidP="001A590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были последние грибы.</w:t>
      </w:r>
    </w:p>
    <w:p w:rsidR="00EC1C70" w:rsidRDefault="00EC1C70" w:rsidP="00413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F6D" w:rsidRDefault="00051F6D" w:rsidP="001D23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63" w:rsidRPr="004138C9" w:rsidRDefault="004138C9" w:rsidP="001D23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C9">
        <w:rPr>
          <w:rFonts w:ascii="Times New Roman" w:hAnsi="Times New Roman" w:cs="Times New Roman"/>
          <w:b/>
          <w:sz w:val="28"/>
          <w:szCs w:val="28"/>
        </w:rPr>
        <w:lastRenderedPageBreak/>
        <w:t>Мнемотаблица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«Осень»</w:t>
      </w:r>
    </w:p>
    <w:p w:rsidR="005A6063" w:rsidRPr="001D236D" w:rsidRDefault="004138C9" w:rsidP="004138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0745" cy="8618899"/>
            <wp:effectExtent l="19050" t="0" r="0" b="0"/>
            <wp:docPr id="2" name="Рисунок 1" descr="2013-07-03 16-44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7-03 16-44-52.JPG"/>
                    <pic:cNvPicPr/>
                  </pic:nvPicPr>
                  <pic:blipFill>
                    <a:blip r:embed="rId9" cstate="print">
                      <a:lum bright="20000" contrast="40000"/>
                    </a:blip>
                    <a:srcRect l="4255" r="1088" b="984"/>
                    <a:stretch>
                      <a:fillRect/>
                    </a:stretch>
                  </pic:blipFill>
                  <pic:spPr>
                    <a:xfrm>
                      <a:off x="0" y="0"/>
                      <a:ext cx="6196515" cy="86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063" w:rsidRPr="001D236D" w:rsidSect="008B5F90"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19E" w:rsidRDefault="007B619E" w:rsidP="0068053A">
      <w:pPr>
        <w:spacing w:after="0" w:line="240" w:lineRule="auto"/>
      </w:pPr>
      <w:r>
        <w:separator/>
      </w:r>
    </w:p>
  </w:endnote>
  <w:endnote w:type="continuationSeparator" w:id="1">
    <w:p w:rsidR="007B619E" w:rsidRDefault="007B619E" w:rsidP="0068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149047"/>
    </w:sdtPr>
    <w:sdtContent>
      <w:p w:rsidR="000B6FA3" w:rsidRDefault="000B6FA3">
        <w:pPr>
          <w:pStyle w:val="a7"/>
          <w:jc w:val="right"/>
        </w:pPr>
        <w:fldSimple w:instr=" PAGE   \* MERGEFORMAT ">
          <w:r w:rsidR="00DB0EF4">
            <w:rPr>
              <w:noProof/>
            </w:rPr>
            <w:t>53</w:t>
          </w:r>
        </w:fldSimple>
      </w:p>
    </w:sdtContent>
  </w:sdt>
  <w:p w:rsidR="000B6FA3" w:rsidRDefault="000B6F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19E" w:rsidRDefault="007B619E" w:rsidP="0068053A">
      <w:pPr>
        <w:spacing w:after="0" w:line="240" w:lineRule="auto"/>
      </w:pPr>
      <w:r>
        <w:separator/>
      </w:r>
    </w:p>
  </w:footnote>
  <w:footnote w:type="continuationSeparator" w:id="1">
    <w:p w:rsidR="007B619E" w:rsidRDefault="007B619E" w:rsidP="0068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3D1F95"/>
    <w:multiLevelType w:val="hybridMultilevel"/>
    <w:tmpl w:val="D206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78D3"/>
    <w:multiLevelType w:val="hybridMultilevel"/>
    <w:tmpl w:val="F338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A6786"/>
    <w:multiLevelType w:val="hybridMultilevel"/>
    <w:tmpl w:val="AAA88F36"/>
    <w:lvl w:ilvl="0" w:tplc="BCC0B9B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4C82C73"/>
    <w:multiLevelType w:val="hybridMultilevel"/>
    <w:tmpl w:val="C004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C1710"/>
    <w:multiLevelType w:val="hybridMultilevel"/>
    <w:tmpl w:val="EB22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81312"/>
    <w:multiLevelType w:val="hybridMultilevel"/>
    <w:tmpl w:val="C6E2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549DA"/>
    <w:multiLevelType w:val="hybridMultilevel"/>
    <w:tmpl w:val="5E6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565C0"/>
    <w:multiLevelType w:val="hybridMultilevel"/>
    <w:tmpl w:val="7126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47B77"/>
    <w:multiLevelType w:val="hybridMultilevel"/>
    <w:tmpl w:val="6AF4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81094"/>
    <w:multiLevelType w:val="hybridMultilevel"/>
    <w:tmpl w:val="59E8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E1362"/>
    <w:multiLevelType w:val="hybridMultilevel"/>
    <w:tmpl w:val="73D4F1E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0FD51149"/>
    <w:multiLevelType w:val="hybridMultilevel"/>
    <w:tmpl w:val="84D6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EC27B3"/>
    <w:multiLevelType w:val="hybridMultilevel"/>
    <w:tmpl w:val="4DF4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C41CC"/>
    <w:multiLevelType w:val="hybridMultilevel"/>
    <w:tmpl w:val="3B5E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DD792A"/>
    <w:multiLevelType w:val="hybridMultilevel"/>
    <w:tmpl w:val="D85CFC6C"/>
    <w:lvl w:ilvl="0" w:tplc="70E6B9FE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6">
    <w:nsid w:val="182218F4"/>
    <w:multiLevelType w:val="hybridMultilevel"/>
    <w:tmpl w:val="DB84FC8E"/>
    <w:lvl w:ilvl="0" w:tplc="C9041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A333D98"/>
    <w:multiLevelType w:val="hybridMultilevel"/>
    <w:tmpl w:val="57A849C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1A8519CB"/>
    <w:multiLevelType w:val="hybridMultilevel"/>
    <w:tmpl w:val="E57C4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F75ED"/>
    <w:multiLevelType w:val="hybridMultilevel"/>
    <w:tmpl w:val="88BE892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>
    <w:nsid w:val="1D161BE4"/>
    <w:multiLevelType w:val="multilevel"/>
    <w:tmpl w:val="C7522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1D946687"/>
    <w:multiLevelType w:val="hybridMultilevel"/>
    <w:tmpl w:val="96E0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B60C91"/>
    <w:multiLevelType w:val="hybridMultilevel"/>
    <w:tmpl w:val="83B2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0A4FAE"/>
    <w:multiLevelType w:val="hybridMultilevel"/>
    <w:tmpl w:val="26EC7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0AD3286"/>
    <w:multiLevelType w:val="hybridMultilevel"/>
    <w:tmpl w:val="E4CE4C5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21363DDA"/>
    <w:multiLevelType w:val="hybridMultilevel"/>
    <w:tmpl w:val="0B82EAB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224739E2"/>
    <w:multiLevelType w:val="hybridMultilevel"/>
    <w:tmpl w:val="159C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057B75"/>
    <w:multiLevelType w:val="hybridMultilevel"/>
    <w:tmpl w:val="3386E6F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27675D2F"/>
    <w:multiLevelType w:val="hybridMultilevel"/>
    <w:tmpl w:val="059C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F031A"/>
    <w:multiLevelType w:val="hybridMultilevel"/>
    <w:tmpl w:val="7986852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>
    <w:nsid w:val="2BDF53E0"/>
    <w:multiLevelType w:val="hybridMultilevel"/>
    <w:tmpl w:val="8C00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DC323D"/>
    <w:multiLevelType w:val="hybridMultilevel"/>
    <w:tmpl w:val="00DA13C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>
    <w:nsid w:val="2D5B314C"/>
    <w:multiLevelType w:val="hybridMultilevel"/>
    <w:tmpl w:val="78CE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F77039"/>
    <w:multiLevelType w:val="hybridMultilevel"/>
    <w:tmpl w:val="34E8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171D40"/>
    <w:multiLevelType w:val="hybridMultilevel"/>
    <w:tmpl w:val="9326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3F2CCC"/>
    <w:multiLevelType w:val="hybridMultilevel"/>
    <w:tmpl w:val="8018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A74860"/>
    <w:multiLevelType w:val="hybridMultilevel"/>
    <w:tmpl w:val="7F8CBC3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33C1394B"/>
    <w:multiLevelType w:val="hybridMultilevel"/>
    <w:tmpl w:val="DA3E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CD6B06"/>
    <w:multiLevelType w:val="hybridMultilevel"/>
    <w:tmpl w:val="32F06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4FD1039"/>
    <w:multiLevelType w:val="hybridMultilevel"/>
    <w:tmpl w:val="6A60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1279C2"/>
    <w:multiLevelType w:val="hybridMultilevel"/>
    <w:tmpl w:val="01FA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6C5136"/>
    <w:multiLevelType w:val="hybridMultilevel"/>
    <w:tmpl w:val="85129C6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2">
    <w:nsid w:val="38C06B34"/>
    <w:multiLevelType w:val="hybridMultilevel"/>
    <w:tmpl w:val="E228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4F2B04"/>
    <w:multiLevelType w:val="hybridMultilevel"/>
    <w:tmpl w:val="E5A6CD8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4">
    <w:nsid w:val="3AFB7B21"/>
    <w:multiLevelType w:val="hybridMultilevel"/>
    <w:tmpl w:val="BCB89358"/>
    <w:lvl w:ilvl="0" w:tplc="6B0AB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3B421F3E"/>
    <w:multiLevelType w:val="multilevel"/>
    <w:tmpl w:val="57E68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3E951F38"/>
    <w:multiLevelType w:val="hybridMultilevel"/>
    <w:tmpl w:val="99585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048388C"/>
    <w:multiLevelType w:val="hybridMultilevel"/>
    <w:tmpl w:val="0C045B90"/>
    <w:lvl w:ilvl="0" w:tplc="BCC0B9B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40FF37B7"/>
    <w:multiLevelType w:val="hybridMultilevel"/>
    <w:tmpl w:val="E448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DE0969"/>
    <w:multiLevelType w:val="hybridMultilevel"/>
    <w:tmpl w:val="635E8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2E93211"/>
    <w:multiLevelType w:val="hybridMultilevel"/>
    <w:tmpl w:val="97763508"/>
    <w:lvl w:ilvl="0" w:tplc="C9041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5BF7088"/>
    <w:multiLevelType w:val="hybridMultilevel"/>
    <w:tmpl w:val="BC34B2D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2">
    <w:nsid w:val="479F68D1"/>
    <w:multiLevelType w:val="hybridMultilevel"/>
    <w:tmpl w:val="1F3ED4AE"/>
    <w:lvl w:ilvl="0" w:tplc="F6826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4A4B6673"/>
    <w:multiLevelType w:val="hybridMultilevel"/>
    <w:tmpl w:val="3AD66E4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4">
    <w:nsid w:val="4AE879D6"/>
    <w:multiLevelType w:val="hybridMultilevel"/>
    <w:tmpl w:val="1902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445990"/>
    <w:multiLevelType w:val="hybridMultilevel"/>
    <w:tmpl w:val="9570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C5561"/>
    <w:multiLevelType w:val="hybridMultilevel"/>
    <w:tmpl w:val="533A5D2C"/>
    <w:lvl w:ilvl="0" w:tplc="70E6B9FE">
      <w:start w:val="1"/>
      <w:numFmt w:val="decimal"/>
      <w:lvlText w:val="%1."/>
      <w:lvlJc w:val="left"/>
      <w:pPr>
        <w:ind w:left="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7">
    <w:nsid w:val="501B5D80"/>
    <w:multiLevelType w:val="hybridMultilevel"/>
    <w:tmpl w:val="9A9CEC6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8">
    <w:nsid w:val="50E4055A"/>
    <w:multiLevelType w:val="hybridMultilevel"/>
    <w:tmpl w:val="0C9C1A0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9">
    <w:nsid w:val="512960A6"/>
    <w:multiLevelType w:val="hybridMultilevel"/>
    <w:tmpl w:val="31DE99B4"/>
    <w:lvl w:ilvl="0" w:tplc="70E6B9FE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0">
    <w:nsid w:val="51B43D03"/>
    <w:multiLevelType w:val="hybridMultilevel"/>
    <w:tmpl w:val="6BAA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277AA4"/>
    <w:multiLevelType w:val="hybridMultilevel"/>
    <w:tmpl w:val="3582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E16BF9"/>
    <w:multiLevelType w:val="hybridMultilevel"/>
    <w:tmpl w:val="D90661D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3">
    <w:nsid w:val="55E61C46"/>
    <w:multiLevelType w:val="hybridMultilevel"/>
    <w:tmpl w:val="CDFE305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4">
    <w:nsid w:val="56C466EC"/>
    <w:multiLevelType w:val="hybridMultilevel"/>
    <w:tmpl w:val="DE66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076CEB"/>
    <w:multiLevelType w:val="hybridMultilevel"/>
    <w:tmpl w:val="916EB1FA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6">
    <w:nsid w:val="5913776A"/>
    <w:multiLevelType w:val="hybridMultilevel"/>
    <w:tmpl w:val="D464AAC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7">
    <w:nsid w:val="5B7C6C53"/>
    <w:multiLevelType w:val="hybridMultilevel"/>
    <w:tmpl w:val="E2DA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584869"/>
    <w:multiLevelType w:val="hybridMultilevel"/>
    <w:tmpl w:val="3B8E17DC"/>
    <w:lvl w:ilvl="0" w:tplc="70E6B9FE">
      <w:start w:val="1"/>
      <w:numFmt w:val="decimal"/>
      <w:lvlText w:val="%1."/>
      <w:lvlJc w:val="left"/>
      <w:pPr>
        <w:ind w:left="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69">
    <w:nsid w:val="5E4C628B"/>
    <w:multiLevelType w:val="hybridMultilevel"/>
    <w:tmpl w:val="7026D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EB475CB"/>
    <w:multiLevelType w:val="hybridMultilevel"/>
    <w:tmpl w:val="7922972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1">
    <w:nsid w:val="5F1F77BB"/>
    <w:multiLevelType w:val="hybridMultilevel"/>
    <w:tmpl w:val="04BC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902D28"/>
    <w:multiLevelType w:val="hybridMultilevel"/>
    <w:tmpl w:val="151405D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3">
    <w:nsid w:val="61AD7505"/>
    <w:multiLevelType w:val="hybridMultilevel"/>
    <w:tmpl w:val="1CE0275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4">
    <w:nsid w:val="64FF4678"/>
    <w:multiLevelType w:val="hybridMultilevel"/>
    <w:tmpl w:val="6B9CCA08"/>
    <w:lvl w:ilvl="0" w:tplc="70E6B9FE">
      <w:start w:val="1"/>
      <w:numFmt w:val="decimal"/>
      <w:lvlText w:val="%1."/>
      <w:lvlJc w:val="left"/>
      <w:pPr>
        <w:ind w:left="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5">
    <w:nsid w:val="65194BE5"/>
    <w:multiLevelType w:val="hybridMultilevel"/>
    <w:tmpl w:val="6D3E5C10"/>
    <w:lvl w:ilvl="0" w:tplc="C9041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65B64495"/>
    <w:multiLevelType w:val="hybridMultilevel"/>
    <w:tmpl w:val="D7D0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183199"/>
    <w:multiLevelType w:val="hybridMultilevel"/>
    <w:tmpl w:val="D13A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887BAE"/>
    <w:multiLevelType w:val="hybridMultilevel"/>
    <w:tmpl w:val="0B30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CCC2BF3"/>
    <w:multiLevelType w:val="hybridMultilevel"/>
    <w:tmpl w:val="8850E6F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0">
    <w:nsid w:val="6DEC4B24"/>
    <w:multiLevelType w:val="multilevel"/>
    <w:tmpl w:val="36C6B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81">
    <w:nsid w:val="6E8E171E"/>
    <w:multiLevelType w:val="hybridMultilevel"/>
    <w:tmpl w:val="4DBA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F12A9D"/>
    <w:multiLevelType w:val="hybridMultilevel"/>
    <w:tmpl w:val="D32CE58E"/>
    <w:lvl w:ilvl="0" w:tplc="17F6B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71AD42F1"/>
    <w:multiLevelType w:val="hybridMultilevel"/>
    <w:tmpl w:val="9252D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4">
    <w:nsid w:val="72420B6F"/>
    <w:multiLevelType w:val="hybridMultilevel"/>
    <w:tmpl w:val="FC84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86515F"/>
    <w:multiLevelType w:val="hybridMultilevel"/>
    <w:tmpl w:val="1E28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2475A2"/>
    <w:multiLevelType w:val="hybridMultilevel"/>
    <w:tmpl w:val="1194E226"/>
    <w:lvl w:ilvl="0" w:tplc="C9041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3D63030"/>
    <w:multiLevelType w:val="hybridMultilevel"/>
    <w:tmpl w:val="E02C921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8">
    <w:nsid w:val="73F97266"/>
    <w:multiLevelType w:val="hybridMultilevel"/>
    <w:tmpl w:val="1252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5685F42"/>
    <w:multiLevelType w:val="hybridMultilevel"/>
    <w:tmpl w:val="4C3607AC"/>
    <w:lvl w:ilvl="0" w:tplc="70E6B9FE">
      <w:start w:val="1"/>
      <w:numFmt w:val="decimal"/>
      <w:lvlText w:val="%1."/>
      <w:lvlJc w:val="left"/>
      <w:pPr>
        <w:ind w:left="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0">
    <w:nsid w:val="75ED5AF5"/>
    <w:multiLevelType w:val="hybridMultilevel"/>
    <w:tmpl w:val="ED04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416BBA"/>
    <w:multiLevelType w:val="hybridMultilevel"/>
    <w:tmpl w:val="09C67374"/>
    <w:lvl w:ilvl="0" w:tplc="70E6B9FE">
      <w:start w:val="1"/>
      <w:numFmt w:val="decimal"/>
      <w:lvlText w:val="%1."/>
      <w:lvlJc w:val="left"/>
      <w:pPr>
        <w:ind w:left="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2">
    <w:nsid w:val="7709722B"/>
    <w:multiLevelType w:val="hybridMultilevel"/>
    <w:tmpl w:val="4096197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3">
    <w:nsid w:val="77850C7D"/>
    <w:multiLevelType w:val="hybridMultilevel"/>
    <w:tmpl w:val="91641DAA"/>
    <w:lvl w:ilvl="0" w:tplc="BCC0B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7DC087E"/>
    <w:multiLevelType w:val="hybridMultilevel"/>
    <w:tmpl w:val="E57C4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92C5AE7"/>
    <w:multiLevelType w:val="hybridMultilevel"/>
    <w:tmpl w:val="91C0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2D0FF6"/>
    <w:multiLevelType w:val="hybridMultilevel"/>
    <w:tmpl w:val="F538E6F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7">
    <w:nsid w:val="7DCD7AC3"/>
    <w:multiLevelType w:val="hybridMultilevel"/>
    <w:tmpl w:val="B1A0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E0F669C"/>
    <w:multiLevelType w:val="hybridMultilevel"/>
    <w:tmpl w:val="8D7C43C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9">
    <w:nsid w:val="7EA13BE4"/>
    <w:multiLevelType w:val="hybridMultilevel"/>
    <w:tmpl w:val="985CAC3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0">
    <w:nsid w:val="7F9709A5"/>
    <w:multiLevelType w:val="hybridMultilevel"/>
    <w:tmpl w:val="53F68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5"/>
  </w:num>
  <w:num w:numId="3">
    <w:abstractNumId w:val="100"/>
  </w:num>
  <w:num w:numId="4">
    <w:abstractNumId w:val="7"/>
  </w:num>
  <w:num w:numId="5">
    <w:abstractNumId w:val="50"/>
  </w:num>
  <w:num w:numId="6">
    <w:abstractNumId w:val="47"/>
  </w:num>
  <w:num w:numId="7">
    <w:abstractNumId w:val="3"/>
  </w:num>
  <w:num w:numId="8">
    <w:abstractNumId w:val="44"/>
  </w:num>
  <w:num w:numId="9">
    <w:abstractNumId w:val="80"/>
  </w:num>
  <w:num w:numId="10">
    <w:abstractNumId w:val="20"/>
  </w:num>
  <w:num w:numId="11">
    <w:abstractNumId w:val="82"/>
  </w:num>
  <w:num w:numId="12">
    <w:abstractNumId w:val="38"/>
  </w:num>
  <w:num w:numId="13">
    <w:abstractNumId w:val="94"/>
  </w:num>
  <w:num w:numId="14">
    <w:abstractNumId w:val="1"/>
  </w:num>
  <w:num w:numId="15">
    <w:abstractNumId w:val="32"/>
  </w:num>
  <w:num w:numId="16">
    <w:abstractNumId w:val="52"/>
  </w:num>
  <w:num w:numId="17">
    <w:abstractNumId w:val="18"/>
  </w:num>
  <w:num w:numId="18">
    <w:abstractNumId w:val="37"/>
  </w:num>
  <w:num w:numId="19">
    <w:abstractNumId w:val="9"/>
  </w:num>
  <w:num w:numId="20">
    <w:abstractNumId w:val="77"/>
  </w:num>
  <w:num w:numId="21">
    <w:abstractNumId w:val="55"/>
  </w:num>
  <w:num w:numId="22">
    <w:abstractNumId w:val="40"/>
  </w:num>
  <w:num w:numId="23">
    <w:abstractNumId w:val="95"/>
  </w:num>
  <w:num w:numId="24">
    <w:abstractNumId w:val="49"/>
  </w:num>
  <w:num w:numId="25">
    <w:abstractNumId w:val="10"/>
  </w:num>
  <w:num w:numId="26">
    <w:abstractNumId w:val="81"/>
  </w:num>
  <w:num w:numId="27">
    <w:abstractNumId w:val="6"/>
  </w:num>
  <w:num w:numId="28">
    <w:abstractNumId w:val="14"/>
  </w:num>
  <w:num w:numId="29">
    <w:abstractNumId w:val="85"/>
  </w:num>
  <w:num w:numId="30">
    <w:abstractNumId w:val="13"/>
  </w:num>
  <w:num w:numId="31">
    <w:abstractNumId w:val="2"/>
  </w:num>
  <w:num w:numId="32">
    <w:abstractNumId w:val="64"/>
  </w:num>
  <w:num w:numId="33">
    <w:abstractNumId w:val="35"/>
  </w:num>
  <w:num w:numId="34">
    <w:abstractNumId w:val="5"/>
  </w:num>
  <w:num w:numId="35">
    <w:abstractNumId w:val="28"/>
  </w:num>
  <w:num w:numId="36">
    <w:abstractNumId w:val="78"/>
  </w:num>
  <w:num w:numId="37">
    <w:abstractNumId w:val="21"/>
  </w:num>
  <w:num w:numId="38">
    <w:abstractNumId w:val="61"/>
  </w:num>
  <w:num w:numId="39">
    <w:abstractNumId w:val="90"/>
  </w:num>
  <w:num w:numId="40">
    <w:abstractNumId w:val="26"/>
  </w:num>
  <w:num w:numId="41">
    <w:abstractNumId w:val="33"/>
  </w:num>
  <w:num w:numId="42">
    <w:abstractNumId w:val="4"/>
  </w:num>
  <w:num w:numId="43">
    <w:abstractNumId w:val="39"/>
  </w:num>
  <w:num w:numId="44">
    <w:abstractNumId w:val="65"/>
  </w:num>
  <w:num w:numId="45">
    <w:abstractNumId w:val="22"/>
  </w:num>
  <w:num w:numId="46">
    <w:abstractNumId w:val="8"/>
  </w:num>
  <w:num w:numId="47">
    <w:abstractNumId w:val="84"/>
  </w:num>
  <w:num w:numId="48">
    <w:abstractNumId w:val="76"/>
  </w:num>
  <w:num w:numId="49">
    <w:abstractNumId w:val="88"/>
  </w:num>
  <w:num w:numId="50">
    <w:abstractNumId w:val="30"/>
  </w:num>
  <w:num w:numId="51">
    <w:abstractNumId w:val="60"/>
  </w:num>
  <w:num w:numId="52">
    <w:abstractNumId w:val="34"/>
  </w:num>
  <w:num w:numId="53">
    <w:abstractNumId w:val="12"/>
  </w:num>
  <w:num w:numId="54">
    <w:abstractNumId w:val="54"/>
  </w:num>
  <w:num w:numId="55">
    <w:abstractNumId w:val="42"/>
  </w:num>
  <w:num w:numId="56">
    <w:abstractNumId w:val="71"/>
  </w:num>
  <w:num w:numId="57">
    <w:abstractNumId w:val="15"/>
  </w:num>
  <w:num w:numId="58">
    <w:abstractNumId w:val="59"/>
  </w:num>
  <w:num w:numId="59">
    <w:abstractNumId w:val="68"/>
  </w:num>
  <w:num w:numId="60">
    <w:abstractNumId w:val="56"/>
  </w:num>
  <w:num w:numId="61">
    <w:abstractNumId w:val="91"/>
  </w:num>
  <w:num w:numId="62">
    <w:abstractNumId w:val="89"/>
  </w:num>
  <w:num w:numId="63">
    <w:abstractNumId w:val="74"/>
  </w:num>
  <w:num w:numId="64">
    <w:abstractNumId w:val="23"/>
  </w:num>
  <w:num w:numId="65">
    <w:abstractNumId w:val="46"/>
  </w:num>
  <w:num w:numId="66">
    <w:abstractNumId w:val="69"/>
  </w:num>
  <w:num w:numId="67">
    <w:abstractNumId w:val="66"/>
  </w:num>
  <w:num w:numId="68">
    <w:abstractNumId w:val="24"/>
  </w:num>
  <w:num w:numId="69">
    <w:abstractNumId w:val="57"/>
  </w:num>
  <w:num w:numId="70">
    <w:abstractNumId w:val="53"/>
  </w:num>
  <w:num w:numId="71">
    <w:abstractNumId w:val="17"/>
  </w:num>
  <w:num w:numId="72">
    <w:abstractNumId w:val="36"/>
  </w:num>
  <w:num w:numId="73">
    <w:abstractNumId w:val="87"/>
  </w:num>
  <w:num w:numId="74">
    <w:abstractNumId w:val="19"/>
  </w:num>
  <w:num w:numId="75">
    <w:abstractNumId w:val="29"/>
  </w:num>
  <w:num w:numId="76">
    <w:abstractNumId w:val="63"/>
  </w:num>
  <w:num w:numId="77">
    <w:abstractNumId w:val="92"/>
  </w:num>
  <w:num w:numId="78">
    <w:abstractNumId w:val="43"/>
  </w:num>
  <w:num w:numId="79">
    <w:abstractNumId w:val="70"/>
  </w:num>
  <w:num w:numId="80">
    <w:abstractNumId w:val="62"/>
  </w:num>
  <w:num w:numId="81">
    <w:abstractNumId w:val="25"/>
  </w:num>
  <w:num w:numId="82">
    <w:abstractNumId w:val="41"/>
  </w:num>
  <w:num w:numId="83">
    <w:abstractNumId w:val="72"/>
  </w:num>
  <w:num w:numId="84">
    <w:abstractNumId w:val="79"/>
  </w:num>
  <w:num w:numId="85">
    <w:abstractNumId w:val="31"/>
  </w:num>
  <w:num w:numId="86">
    <w:abstractNumId w:val="98"/>
  </w:num>
  <w:num w:numId="87">
    <w:abstractNumId w:val="83"/>
  </w:num>
  <w:num w:numId="88">
    <w:abstractNumId w:val="51"/>
  </w:num>
  <w:num w:numId="89">
    <w:abstractNumId w:val="96"/>
  </w:num>
  <w:num w:numId="90">
    <w:abstractNumId w:val="27"/>
  </w:num>
  <w:num w:numId="91">
    <w:abstractNumId w:val="58"/>
  </w:num>
  <w:num w:numId="92">
    <w:abstractNumId w:val="99"/>
  </w:num>
  <w:num w:numId="93">
    <w:abstractNumId w:val="11"/>
  </w:num>
  <w:num w:numId="94">
    <w:abstractNumId w:val="0"/>
  </w:num>
  <w:num w:numId="95">
    <w:abstractNumId w:val="93"/>
  </w:num>
  <w:num w:numId="96">
    <w:abstractNumId w:val="67"/>
  </w:num>
  <w:num w:numId="97">
    <w:abstractNumId w:val="73"/>
  </w:num>
  <w:num w:numId="98">
    <w:abstractNumId w:val="75"/>
  </w:num>
  <w:num w:numId="99">
    <w:abstractNumId w:val="16"/>
  </w:num>
  <w:num w:numId="100">
    <w:abstractNumId w:val="97"/>
  </w:num>
  <w:num w:numId="101">
    <w:abstractNumId w:val="86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F80"/>
    <w:rsid w:val="0000181A"/>
    <w:rsid w:val="00003E9E"/>
    <w:rsid w:val="0000591D"/>
    <w:rsid w:val="00012A0B"/>
    <w:rsid w:val="00012C02"/>
    <w:rsid w:val="00015971"/>
    <w:rsid w:val="00017639"/>
    <w:rsid w:val="00020AA0"/>
    <w:rsid w:val="00020ED4"/>
    <w:rsid w:val="0002361D"/>
    <w:rsid w:val="00034939"/>
    <w:rsid w:val="0004039C"/>
    <w:rsid w:val="00051F6D"/>
    <w:rsid w:val="000523AD"/>
    <w:rsid w:val="00067DAA"/>
    <w:rsid w:val="00073D3C"/>
    <w:rsid w:val="00076527"/>
    <w:rsid w:val="000801FD"/>
    <w:rsid w:val="00081301"/>
    <w:rsid w:val="000836DD"/>
    <w:rsid w:val="0008480F"/>
    <w:rsid w:val="0008716F"/>
    <w:rsid w:val="0009417C"/>
    <w:rsid w:val="000A704E"/>
    <w:rsid w:val="000B09B4"/>
    <w:rsid w:val="000B2D8F"/>
    <w:rsid w:val="000B6FA3"/>
    <w:rsid w:val="000B7595"/>
    <w:rsid w:val="000C2A75"/>
    <w:rsid w:val="000C47EF"/>
    <w:rsid w:val="000C4857"/>
    <w:rsid w:val="000C488B"/>
    <w:rsid w:val="000C60B9"/>
    <w:rsid w:val="000D040D"/>
    <w:rsid w:val="000D42C6"/>
    <w:rsid w:val="000D516C"/>
    <w:rsid w:val="000E1540"/>
    <w:rsid w:val="000E36AA"/>
    <w:rsid w:val="000E7DF2"/>
    <w:rsid w:val="0010409E"/>
    <w:rsid w:val="001141B7"/>
    <w:rsid w:val="001214B5"/>
    <w:rsid w:val="001251EB"/>
    <w:rsid w:val="00137077"/>
    <w:rsid w:val="00144739"/>
    <w:rsid w:val="001476A3"/>
    <w:rsid w:val="001547D9"/>
    <w:rsid w:val="001566C9"/>
    <w:rsid w:val="00160B4D"/>
    <w:rsid w:val="00164CD6"/>
    <w:rsid w:val="00173A17"/>
    <w:rsid w:val="00180DAD"/>
    <w:rsid w:val="00186A62"/>
    <w:rsid w:val="00190E6B"/>
    <w:rsid w:val="001A5904"/>
    <w:rsid w:val="001A7437"/>
    <w:rsid w:val="001A77A9"/>
    <w:rsid w:val="001B1E0E"/>
    <w:rsid w:val="001B3AAF"/>
    <w:rsid w:val="001C0C97"/>
    <w:rsid w:val="001C164D"/>
    <w:rsid w:val="001C337D"/>
    <w:rsid w:val="001C68AF"/>
    <w:rsid w:val="001D0FEA"/>
    <w:rsid w:val="001D11BF"/>
    <w:rsid w:val="001D236D"/>
    <w:rsid w:val="001D26E0"/>
    <w:rsid w:val="001D623D"/>
    <w:rsid w:val="001E1263"/>
    <w:rsid w:val="001E2551"/>
    <w:rsid w:val="001E3CD0"/>
    <w:rsid w:val="001F46E7"/>
    <w:rsid w:val="00203A3A"/>
    <w:rsid w:val="002043CC"/>
    <w:rsid w:val="00204D36"/>
    <w:rsid w:val="00214C64"/>
    <w:rsid w:val="00216CBB"/>
    <w:rsid w:val="0022042B"/>
    <w:rsid w:val="0022330A"/>
    <w:rsid w:val="00223D76"/>
    <w:rsid w:val="002278DA"/>
    <w:rsid w:val="0023091E"/>
    <w:rsid w:val="00232DC2"/>
    <w:rsid w:val="00234439"/>
    <w:rsid w:val="00241FE8"/>
    <w:rsid w:val="00243727"/>
    <w:rsid w:val="00260855"/>
    <w:rsid w:val="00261348"/>
    <w:rsid w:val="00261F38"/>
    <w:rsid w:val="00273DBF"/>
    <w:rsid w:val="002800B3"/>
    <w:rsid w:val="00281EA1"/>
    <w:rsid w:val="002845D4"/>
    <w:rsid w:val="0029088E"/>
    <w:rsid w:val="00293390"/>
    <w:rsid w:val="002A1DA8"/>
    <w:rsid w:val="002A3AA8"/>
    <w:rsid w:val="002A4D30"/>
    <w:rsid w:val="002A66A6"/>
    <w:rsid w:val="002B4F9E"/>
    <w:rsid w:val="002D3D89"/>
    <w:rsid w:val="002D5152"/>
    <w:rsid w:val="002E0B43"/>
    <w:rsid w:val="002E7C9E"/>
    <w:rsid w:val="002F2E14"/>
    <w:rsid w:val="002F6F1E"/>
    <w:rsid w:val="003000C7"/>
    <w:rsid w:val="003002E0"/>
    <w:rsid w:val="0030262A"/>
    <w:rsid w:val="00303354"/>
    <w:rsid w:val="00310263"/>
    <w:rsid w:val="00311587"/>
    <w:rsid w:val="00312388"/>
    <w:rsid w:val="003208A2"/>
    <w:rsid w:val="00321356"/>
    <w:rsid w:val="00326550"/>
    <w:rsid w:val="0032686C"/>
    <w:rsid w:val="00330266"/>
    <w:rsid w:val="0033033E"/>
    <w:rsid w:val="003321F2"/>
    <w:rsid w:val="00332431"/>
    <w:rsid w:val="00335AE3"/>
    <w:rsid w:val="00344F16"/>
    <w:rsid w:val="00345EA2"/>
    <w:rsid w:val="00345F07"/>
    <w:rsid w:val="00346942"/>
    <w:rsid w:val="00347A53"/>
    <w:rsid w:val="00355DD6"/>
    <w:rsid w:val="00356306"/>
    <w:rsid w:val="00356DDD"/>
    <w:rsid w:val="0036334B"/>
    <w:rsid w:val="003660D2"/>
    <w:rsid w:val="003712D1"/>
    <w:rsid w:val="00372A00"/>
    <w:rsid w:val="0037771B"/>
    <w:rsid w:val="00382B01"/>
    <w:rsid w:val="00383138"/>
    <w:rsid w:val="00386AC2"/>
    <w:rsid w:val="00387783"/>
    <w:rsid w:val="00392190"/>
    <w:rsid w:val="00394728"/>
    <w:rsid w:val="00395EE2"/>
    <w:rsid w:val="00396342"/>
    <w:rsid w:val="003A7607"/>
    <w:rsid w:val="003B0B8A"/>
    <w:rsid w:val="003B27D5"/>
    <w:rsid w:val="003B390E"/>
    <w:rsid w:val="003C0907"/>
    <w:rsid w:val="003C3D0F"/>
    <w:rsid w:val="003D036C"/>
    <w:rsid w:val="003E5240"/>
    <w:rsid w:val="003E6FBE"/>
    <w:rsid w:val="003F29F4"/>
    <w:rsid w:val="004008BC"/>
    <w:rsid w:val="00402B90"/>
    <w:rsid w:val="0040368D"/>
    <w:rsid w:val="004138C9"/>
    <w:rsid w:val="004209A0"/>
    <w:rsid w:val="00421437"/>
    <w:rsid w:val="00421FE8"/>
    <w:rsid w:val="00430126"/>
    <w:rsid w:val="00433C0C"/>
    <w:rsid w:val="004342DD"/>
    <w:rsid w:val="00442A79"/>
    <w:rsid w:val="0044343B"/>
    <w:rsid w:val="00444AB2"/>
    <w:rsid w:val="00455084"/>
    <w:rsid w:val="004560CA"/>
    <w:rsid w:val="00461907"/>
    <w:rsid w:val="00462477"/>
    <w:rsid w:val="00462DF3"/>
    <w:rsid w:val="004635C9"/>
    <w:rsid w:val="00467820"/>
    <w:rsid w:val="0046797A"/>
    <w:rsid w:val="004760FF"/>
    <w:rsid w:val="004765A7"/>
    <w:rsid w:val="004774A7"/>
    <w:rsid w:val="00481779"/>
    <w:rsid w:val="00483AEF"/>
    <w:rsid w:val="00492B17"/>
    <w:rsid w:val="00494317"/>
    <w:rsid w:val="00497592"/>
    <w:rsid w:val="00497948"/>
    <w:rsid w:val="004A0518"/>
    <w:rsid w:val="004A6441"/>
    <w:rsid w:val="004A674F"/>
    <w:rsid w:val="004B3202"/>
    <w:rsid w:val="004B422A"/>
    <w:rsid w:val="004B5FD0"/>
    <w:rsid w:val="004C3B1E"/>
    <w:rsid w:val="004C3C5E"/>
    <w:rsid w:val="004D5DCA"/>
    <w:rsid w:val="004D5FFE"/>
    <w:rsid w:val="004D76C7"/>
    <w:rsid w:val="004E519B"/>
    <w:rsid w:val="004E6516"/>
    <w:rsid w:val="004E6DB6"/>
    <w:rsid w:val="004F0FE8"/>
    <w:rsid w:val="004F1353"/>
    <w:rsid w:val="004F1899"/>
    <w:rsid w:val="004F3CB7"/>
    <w:rsid w:val="004F6DB0"/>
    <w:rsid w:val="0050185A"/>
    <w:rsid w:val="00505446"/>
    <w:rsid w:val="005150A7"/>
    <w:rsid w:val="00517E8C"/>
    <w:rsid w:val="00523AB0"/>
    <w:rsid w:val="00524E4E"/>
    <w:rsid w:val="00524EAC"/>
    <w:rsid w:val="005259C1"/>
    <w:rsid w:val="0052693F"/>
    <w:rsid w:val="00527DBE"/>
    <w:rsid w:val="00531663"/>
    <w:rsid w:val="0053606E"/>
    <w:rsid w:val="00536802"/>
    <w:rsid w:val="0053788F"/>
    <w:rsid w:val="00543814"/>
    <w:rsid w:val="005511DE"/>
    <w:rsid w:val="005536B2"/>
    <w:rsid w:val="0056272D"/>
    <w:rsid w:val="005628F4"/>
    <w:rsid w:val="00565980"/>
    <w:rsid w:val="00567B5C"/>
    <w:rsid w:val="00572C5B"/>
    <w:rsid w:val="00573178"/>
    <w:rsid w:val="00577875"/>
    <w:rsid w:val="00586FF1"/>
    <w:rsid w:val="00587459"/>
    <w:rsid w:val="0059514A"/>
    <w:rsid w:val="00596810"/>
    <w:rsid w:val="005A1693"/>
    <w:rsid w:val="005A6063"/>
    <w:rsid w:val="005A68F5"/>
    <w:rsid w:val="005B051F"/>
    <w:rsid w:val="005B477D"/>
    <w:rsid w:val="005B5165"/>
    <w:rsid w:val="005C1A4D"/>
    <w:rsid w:val="005C2E46"/>
    <w:rsid w:val="005D4993"/>
    <w:rsid w:val="005D565A"/>
    <w:rsid w:val="005D6AD7"/>
    <w:rsid w:val="005D7BF7"/>
    <w:rsid w:val="005E2DC1"/>
    <w:rsid w:val="005E3059"/>
    <w:rsid w:val="005E6367"/>
    <w:rsid w:val="005F2A5C"/>
    <w:rsid w:val="005F4448"/>
    <w:rsid w:val="005F4E77"/>
    <w:rsid w:val="00606854"/>
    <w:rsid w:val="00607612"/>
    <w:rsid w:val="00616DE6"/>
    <w:rsid w:val="006228B4"/>
    <w:rsid w:val="00630D68"/>
    <w:rsid w:val="00630DAB"/>
    <w:rsid w:val="0063544C"/>
    <w:rsid w:val="00641CE9"/>
    <w:rsid w:val="00642E61"/>
    <w:rsid w:val="006447BA"/>
    <w:rsid w:val="00644D64"/>
    <w:rsid w:val="006540B2"/>
    <w:rsid w:val="00656F94"/>
    <w:rsid w:val="006626FF"/>
    <w:rsid w:val="0066398A"/>
    <w:rsid w:val="006645C9"/>
    <w:rsid w:val="006652DF"/>
    <w:rsid w:val="006675A6"/>
    <w:rsid w:val="006701AD"/>
    <w:rsid w:val="00671192"/>
    <w:rsid w:val="0067173D"/>
    <w:rsid w:val="00672AA7"/>
    <w:rsid w:val="006747DD"/>
    <w:rsid w:val="006749F7"/>
    <w:rsid w:val="00676A94"/>
    <w:rsid w:val="00676E2A"/>
    <w:rsid w:val="0068053A"/>
    <w:rsid w:val="006839B7"/>
    <w:rsid w:val="00690982"/>
    <w:rsid w:val="0069627E"/>
    <w:rsid w:val="0069634D"/>
    <w:rsid w:val="006A05A1"/>
    <w:rsid w:val="006B3C4E"/>
    <w:rsid w:val="006B63AE"/>
    <w:rsid w:val="006C0F7C"/>
    <w:rsid w:val="006C3534"/>
    <w:rsid w:val="006D454B"/>
    <w:rsid w:val="006D78D0"/>
    <w:rsid w:val="006E006E"/>
    <w:rsid w:val="006E2D72"/>
    <w:rsid w:val="006E3F8C"/>
    <w:rsid w:val="006F33E3"/>
    <w:rsid w:val="006F63E3"/>
    <w:rsid w:val="0070123F"/>
    <w:rsid w:val="00705500"/>
    <w:rsid w:val="00713268"/>
    <w:rsid w:val="00717AC3"/>
    <w:rsid w:val="007202AB"/>
    <w:rsid w:val="00720BDF"/>
    <w:rsid w:val="0073768D"/>
    <w:rsid w:val="00754874"/>
    <w:rsid w:val="007570DA"/>
    <w:rsid w:val="00763DAE"/>
    <w:rsid w:val="00766F75"/>
    <w:rsid w:val="007803CE"/>
    <w:rsid w:val="0078534D"/>
    <w:rsid w:val="007A1477"/>
    <w:rsid w:val="007A31BE"/>
    <w:rsid w:val="007A4B76"/>
    <w:rsid w:val="007B15DB"/>
    <w:rsid w:val="007B619E"/>
    <w:rsid w:val="007B76F2"/>
    <w:rsid w:val="007C3D4A"/>
    <w:rsid w:val="007C54A7"/>
    <w:rsid w:val="007D0899"/>
    <w:rsid w:val="007D4B49"/>
    <w:rsid w:val="007E4BB8"/>
    <w:rsid w:val="007E5C10"/>
    <w:rsid w:val="007E6EF1"/>
    <w:rsid w:val="007E74D5"/>
    <w:rsid w:val="007F08E8"/>
    <w:rsid w:val="007F27E9"/>
    <w:rsid w:val="007F3E58"/>
    <w:rsid w:val="007F615C"/>
    <w:rsid w:val="007F6DB5"/>
    <w:rsid w:val="007F7C9B"/>
    <w:rsid w:val="00801BC1"/>
    <w:rsid w:val="00805C5C"/>
    <w:rsid w:val="00820E0A"/>
    <w:rsid w:val="0082195C"/>
    <w:rsid w:val="00821BE2"/>
    <w:rsid w:val="00821DCC"/>
    <w:rsid w:val="00827735"/>
    <w:rsid w:val="00835A9D"/>
    <w:rsid w:val="008415C2"/>
    <w:rsid w:val="00841813"/>
    <w:rsid w:val="00843763"/>
    <w:rsid w:val="00843934"/>
    <w:rsid w:val="00851F80"/>
    <w:rsid w:val="00853F77"/>
    <w:rsid w:val="00862C09"/>
    <w:rsid w:val="00872430"/>
    <w:rsid w:val="00874247"/>
    <w:rsid w:val="008757B5"/>
    <w:rsid w:val="00877B90"/>
    <w:rsid w:val="00886E52"/>
    <w:rsid w:val="00897472"/>
    <w:rsid w:val="008A012C"/>
    <w:rsid w:val="008A2D0A"/>
    <w:rsid w:val="008A6609"/>
    <w:rsid w:val="008B1FA1"/>
    <w:rsid w:val="008B2005"/>
    <w:rsid w:val="008B57FA"/>
    <w:rsid w:val="008B5F90"/>
    <w:rsid w:val="008C3F4A"/>
    <w:rsid w:val="008D3FDB"/>
    <w:rsid w:val="008D656F"/>
    <w:rsid w:val="008E79CD"/>
    <w:rsid w:val="008E7CBD"/>
    <w:rsid w:val="00904758"/>
    <w:rsid w:val="00907830"/>
    <w:rsid w:val="00912D2B"/>
    <w:rsid w:val="00921058"/>
    <w:rsid w:val="009245EE"/>
    <w:rsid w:val="00924CBA"/>
    <w:rsid w:val="00934359"/>
    <w:rsid w:val="00940C0D"/>
    <w:rsid w:val="00943386"/>
    <w:rsid w:val="00950A96"/>
    <w:rsid w:val="0095314D"/>
    <w:rsid w:val="00956EC5"/>
    <w:rsid w:val="00961242"/>
    <w:rsid w:val="00971F9A"/>
    <w:rsid w:val="0098093B"/>
    <w:rsid w:val="0098301F"/>
    <w:rsid w:val="00992CD8"/>
    <w:rsid w:val="009947A1"/>
    <w:rsid w:val="009A3102"/>
    <w:rsid w:val="009A3770"/>
    <w:rsid w:val="009B2989"/>
    <w:rsid w:val="009B4C16"/>
    <w:rsid w:val="009C0D20"/>
    <w:rsid w:val="009C385A"/>
    <w:rsid w:val="009D5AE7"/>
    <w:rsid w:val="009D6F99"/>
    <w:rsid w:val="009E5FEC"/>
    <w:rsid w:val="009F40B0"/>
    <w:rsid w:val="00A02492"/>
    <w:rsid w:val="00A12171"/>
    <w:rsid w:val="00A12BAB"/>
    <w:rsid w:val="00A206B6"/>
    <w:rsid w:val="00A36C82"/>
    <w:rsid w:val="00A37F7D"/>
    <w:rsid w:val="00A4042B"/>
    <w:rsid w:val="00A44B1F"/>
    <w:rsid w:val="00A44ECE"/>
    <w:rsid w:val="00A4771C"/>
    <w:rsid w:val="00A609E7"/>
    <w:rsid w:val="00A61BD7"/>
    <w:rsid w:val="00A62F62"/>
    <w:rsid w:val="00A66499"/>
    <w:rsid w:val="00A75B09"/>
    <w:rsid w:val="00A830C7"/>
    <w:rsid w:val="00A85A99"/>
    <w:rsid w:val="00A964ED"/>
    <w:rsid w:val="00A97183"/>
    <w:rsid w:val="00AA2522"/>
    <w:rsid w:val="00AB1070"/>
    <w:rsid w:val="00AC1DE0"/>
    <w:rsid w:val="00AC5435"/>
    <w:rsid w:val="00AC5EE4"/>
    <w:rsid w:val="00AC6F47"/>
    <w:rsid w:val="00AC7142"/>
    <w:rsid w:val="00AD4718"/>
    <w:rsid w:val="00AE656D"/>
    <w:rsid w:val="00AF176D"/>
    <w:rsid w:val="00AF48AC"/>
    <w:rsid w:val="00AF7227"/>
    <w:rsid w:val="00B01F22"/>
    <w:rsid w:val="00B05D9C"/>
    <w:rsid w:val="00B1549A"/>
    <w:rsid w:val="00B17126"/>
    <w:rsid w:val="00B17266"/>
    <w:rsid w:val="00B22AD6"/>
    <w:rsid w:val="00B247BA"/>
    <w:rsid w:val="00B328FF"/>
    <w:rsid w:val="00B540F7"/>
    <w:rsid w:val="00B555D0"/>
    <w:rsid w:val="00B71FEA"/>
    <w:rsid w:val="00B72311"/>
    <w:rsid w:val="00B744AF"/>
    <w:rsid w:val="00B75946"/>
    <w:rsid w:val="00B848DC"/>
    <w:rsid w:val="00B849D0"/>
    <w:rsid w:val="00B90BC7"/>
    <w:rsid w:val="00B92348"/>
    <w:rsid w:val="00B92E8C"/>
    <w:rsid w:val="00B965F8"/>
    <w:rsid w:val="00B97CBC"/>
    <w:rsid w:val="00BC6B35"/>
    <w:rsid w:val="00BC7321"/>
    <w:rsid w:val="00BE2CD2"/>
    <w:rsid w:val="00BE7C6F"/>
    <w:rsid w:val="00BF03CD"/>
    <w:rsid w:val="00BF1170"/>
    <w:rsid w:val="00C032E6"/>
    <w:rsid w:val="00C07A6E"/>
    <w:rsid w:val="00C07B1C"/>
    <w:rsid w:val="00C17D52"/>
    <w:rsid w:val="00C343FD"/>
    <w:rsid w:val="00C3455C"/>
    <w:rsid w:val="00C35595"/>
    <w:rsid w:val="00C369FC"/>
    <w:rsid w:val="00C41868"/>
    <w:rsid w:val="00C418E1"/>
    <w:rsid w:val="00C41CB1"/>
    <w:rsid w:val="00C42933"/>
    <w:rsid w:val="00C46D1E"/>
    <w:rsid w:val="00C56C70"/>
    <w:rsid w:val="00C7572A"/>
    <w:rsid w:val="00C7767C"/>
    <w:rsid w:val="00C942EA"/>
    <w:rsid w:val="00CA15DD"/>
    <w:rsid w:val="00CA434E"/>
    <w:rsid w:val="00CA48EA"/>
    <w:rsid w:val="00CB5A2E"/>
    <w:rsid w:val="00CB758D"/>
    <w:rsid w:val="00CB7E8C"/>
    <w:rsid w:val="00CC453F"/>
    <w:rsid w:val="00CC495C"/>
    <w:rsid w:val="00CC64C4"/>
    <w:rsid w:val="00CD3F13"/>
    <w:rsid w:val="00CD3FD0"/>
    <w:rsid w:val="00CD520B"/>
    <w:rsid w:val="00CE503E"/>
    <w:rsid w:val="00CE68BA"/>
    <w:rsid w:val="00CF0180"/>
    <w:rsid w:val="00D135B6"/>
    <w:rsid w:val="00D15A21"/>
    <w:rsid w:val="00D20C1C"/>
    <w:rsid w:val="00D34D13"/>
    <w:rsid w:val="00D36614"/>
    <w:rsid w:val="00D36D2E"/>
    <w:rsid w:val="00D4327C"/>
    <w:rsid w:val="00D6206E"/>
    <w:rsid w:val="00D62A69"/>
    <w:rsid w:val="00D735AD"/>
    <w:rsid w:val="00D77D27"/>
    <w:rsid w:val="00D80DFA"/>
    <w:rsid w:val="00D817CF"/>
    <w:rsid w:val="00D83EC8"/>
    <w:rsid w:val="00D84339"/>
    <w:rsid w:val="00D9208C"/>
    <w:rsid w:val="00DA061D"/>
    <w:rsid w:val="00DA1F35"/>
    <w:rsid w:val="00DB08F4"/>
    <w:rsid w:val="00DB0EF4"/>
    <w:rsid w:val="00DB59B5"/>
    <w:rsid w:val="00DC3EF6"/>
    <w:rsid w:val="00DC5700"/>
    <w:rsid w:val="00DC7575"/>
    <w:rsid w:val="00DD26FD"/>
    <w:rsid w:val="00DD5BA8"/>
    <w:rsid w:val="00DE030C"/>
    <w:rsid w:val="00DE09FA"/>
    <w:rsid w:val="00DE44AD"/>
    <w:rsid w:val="00DE601B"/>
    <w:rsid w:val="00DF1DD7"/>
    <w:rsid w:val="00DF3644"/>
    <w:rsid w:val="00DF39DF"/>
    <w:rsid w:val="00E03975"/>
    <w:rsid w:val="00E0669C"/>
    <w:rsid w:val="00E1597F"/>
    <w:rsid w:val="00E17410"/>
    <w:rsid w:val="00E31648"/>
    <w:rsid w:val="00E52405"/>
    <w:rsid w:val="00E53FEB"/>
    <w:rsid w:val="00E612F1"/>
    <w:rsid w:val="00E63B30"/>
    <w:rsid w:val="00E6674D"/>
    <w:rsid w:val="00E6690C"/>
    <w:rsid w:val="00E70E46"/>
    <w:rsid w:val="00E75286"/>
    <w:rsid w:val="00E77C0B"/>
    <w:rsid w:val="00E81B09"/>
    <w:rsid w:val="00E92108"/>
    <w:rsid w:val="00EA3F5A"/>
    <w:rsid w:val="00EA6F41"/>
    <w:rsid w:val="00EB7D22"/>
    <w:rsid w:val="00EC1C70"/>
    <w:rsid w:val="00ED48FB"/>
    <w:rsid w:val="00ED64D0"/>
    <w:rsid w:val="00EE2570"/>
    <w:rsid w:val="00EF4551"/>
    <w:rsid w:val="00EF4681"/>
    <w:rsid w:val="00EF60E5"/>
    <w:rsid w:val="00F03392"/>
    <w:rsid w:val="00F04A61"/>
    <w:rsid w:val="00F07FB8"/>
    <w:rsid w:val="00F15B9E"/>
    <w:rsid w:val="00F174B7"/>
    <w:rsid w:val="00F20689"/>
    <w:rsid w:val="00F401B5"/>
    <w:rsid w:val="00F40525"/>
    <w:rsid w:val="00F42CDB"/>
    <w:rsid w:val="00F44E21"/>
    <w:rsid w:val="00F53E14"/>
    <w:rsid w:val="00F55677"/>
    <w:rsid w:val="00F55A99"/>
    <w:rsid w:val="00F6052F"/>
    <w:rsid w:val="00F6272B"/>
    <w:rsid w:val="00F65DC9"/>
    <w:rsid w:val="00F6600C"/>
    <w:rsid w:val="00F76607"/>
    <w:rsid w:val="00F81F68"/>
    <w:rsid w:val="00F91567"/>
    <w:rsid w:val="00F924F8"/>
    <w:rsid w:val="00F95AF1"/>
    <w:rsid w:val="00FA0AC5"/>
    <w:rsid w:val="00FA34ED"/>
    <w:rsid w:val="00FA4214"/>
    <w:rsid w:val="00FC111A"/>
    <w:rsid w:val="00FC3BEC"/>
    <w:rsid w:val="00FC44A1"/>
    <w:rsid w:val="00FD0F9A"/>
    <w:rsid w:val="00FD35C3"/>
    <w:rsid w:val="00FD3A43"/>
    <w:rsid w:val="00FD6DC9"/>
    <w:rsid w:val="00FD787B"/>
    <w:rsid w:val="00FE4EB8"/>
    <w:rsid w:val="00FE5408"/>
    <w:rsid w:val="00FE7079"/>
    <w:rsid w:val="00FE7D51"/>
    <w:rsid w:val="00FF2F67"/>
    <w:rsid w:val="00FF579B"/>
    <w:rsid w:val="00FF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1F"/>
  </w:style>
  <w:style w:type="paragraph" w:styleId="1">
    <w:name w:val="heading 1"/>
    <w:basedOn w:val="a"/>
    <w:next w:val="a"/>
    <w:link w:val="10"/>
    <w:uiPriority w:val="9"/>
    <w:qFormat/>
    <w:rsid w:val="00356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C1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1A77A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1A77A9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2">
    <w:name w:val="Заголовок №6 (2)_"/>
    <w:basedOn w:val="a0"/>
    <w:link w:val="620"/>
    <w:rsid w:val="001A77A9"/>
    <w:rPr>
      <w:rFonts w:ascii="Franklin Gothic Demi" w:eastAsia="Franklin Gothic Demi" w:hAnsi="Franklin Gothic Demi" w:cs="Franklin Gothic Demi"/>
      <w:spacing w:val="3"/>
      <w:sz w:val="30"/>
      <w:szCs w:val="30"/>
      <w:shd w:val="clear" w:color="auto" w:fill="FFFFFF"/>
    </w:rPr>
  </w:style>
  <w:style w:type="paragraph" w:customStyle="1" w:styleId="5">
    <w:name w:val="Основной текст5"/>
    <w:basedOn w:val="a"/>
    <w:link w:val="a4"/>
    <w:rsid w:val="001A77A9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620">
    <w:name w:val="Заголовок №6 (2)"/>
    <w:basedOn w:val="a"/>
    <w:link w:val="62"/>
    <w:rsid w:val="001A77A9"/>
    <w:pPr>
      <w:widowControl w:val="0"/>
      <w:shd w:val="clear" w:color="auto" w:fill="FFFFFF"/>
      <w:spacing w:before="480" w:after="180" w:line="278" w:lineRule="exact"/>
      <w:outlineLvl w:val="5"/>
    </w:pPr>
    <w:rPr>
      <w:rFonts w:ascii="Franklin Gothic Demi" w:eastAsia="Franklin Gothic Demi" w:hAnsi="Franklin Gothic Demi" w:cs="Franklin Gothic Demi"/>
      <w:spacing w:val="3"/>
      <w:sz w:val="30"/>
      <w:szCs w:val="30"/>
    </w:rPr>
  </w:style>
  <w:style w:type="character" w:customStyle="1" w:styleId="72">
    <w:name w:val="Заголовок №7 (2)_"/>
    <w:basedOn w:val="a0"/>
    <w:link w:val="720"/>
    <w:rsid w:val="001A77A9"/>
    <w:rPr>
      <w:rFonts w:ascii="Franklin Gothic Demi" w:eastAsia="Franklin Gothic Demi" w:hAnsi="Franklin Gothic Demi" w:cs="Franklin Gothic Demi"/>
      <w:spacing w:val="3"/>
      <w:sz w:val="30"/>
      <w:szCs w:val="30"/>
      <w:shd w:val="clear" w:color="auto" w:fill="FFFFFF"/>
    </w:rPr>
  </w:style>
  <w:style w:type="paragraph" w:customStyle="1" w:styleId="720">
    <w:name w:val="Заголовок №7 (2)"/>
    <w:basedOn w:val="a"/>
    <w:link w:val="72"/>
    <w:rsid w:val="001A77A9"/>
    <w:pPr>
      <w:widowControl w:val="0"/>
      <w:shd w:val="clear" w:color="auto" w:fill="FFFFFF"/>
      <w:spacing w:after="360" w:line="259" w:lineRule="exact"/>
      <w:outlineLvl w:val="6"/>
    </w:pPr>
    <w:rPr>
      <w:rFonts w:ascii="Franklin Gothic Demi" w:eastAsia="Franklin Gothic Demi" w:hAnsi="Franklin Gothic Demi" w:cs="Franklin Gothic Demi"/>
      <w:spacing w:val="3"/>
      <w:sz w:val="30"/>
      <w:szCs w:val="30"/>
    </w:rPr>
  </w:style>
  <w:style w:type="character" w:customStyle="1" w:styleId="9">
    <w:name w:val="Заголовок №9_"/>
    <w:basedOn w:val="a0"/>
    <w:link w:val="90"/>
    <w:rsid w:val="001A77A9"/>
    <w:rPr>
      <w:rFonts w:ascii="Franklin Gothic Demi" w:eastAsia="Franklin Gothic Demi" w:hAnsi="Franklin Gothic Demi" w:cs="Franklin Gothic Demi"/>
      <w:spacing w:val="8"/>
      <w:sz w:val="23"/>
      <w:szCs w:val="23"/>
      <w:shd w:val="clear" w:color="auto" w:fill="FFFFFF"/>
    </w:rPr>
  </w:style>
  <w:style w:type="paragraph" w:customStyle="1" w:styleId="90">
    <w:name w:val="Заголовок №9"/>
    <w:basedOn w:val="a"/>
    <w:link w:val="9"/>
    <w:rsid w:val="001A77A9"/>
    <w:pPr>
      <w:widowControl w:val="0"/>
      <w:shd w:val="clear" w:color="auto" w:fill="FFFFFF"/>
      <w:spacing w:before="180" w:after="60" w:line="206" w:lineRule="exact"/>
      <w:outlineLvl w:val="8"/>
    </w:pPr>
    <w:rPr>
      <w:rFonts w:ascii="Franklin Gothic Demi" w:eastAsia="Franklin Gothic Demi" w:hAnsi="Franklin Gothic Demi" w:cs="Franklin Gothic Demi"/>
      <w:spacing w:val="8"/>
      <w:sz w:val="23"/>
      <w:szCs w:val="23"/>
    </w:rPr>
  </w:style>
  <w:style w:type="character" w:customStyle="1" w:styleId="FontStyle55">
    <w:name w:val="Font Style55"/>
    <w:basedOn w:val="a0"/>
    <w:rsid w:val="000E7DF2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0E7DF2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0E7DF2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53A"/>
  </w:style>
  <w:style w:type="paragraph" w:styleId="a7">
    <w:name w:val="footer"/>
    <w:basedOn w:val="a"/>
    <w:link w:val="a8"/>
    <w:uiPriority w:val="99"/>
    <w:unhideWhenUsed/>
    <w:rsid w:val="0068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53A"/>
  </w:style>
  <w:style w:type="paragraph" w:styleId="a9">
    <w:name w:val="Balloon Text"/>
    <w:basedOn w:val="a"/>
    <w:link w:val="aa"/>
    <w:uiPriority w:val="99"/>
    <w:semiHidden/>
    <w:unhideWhenUsed/>
    <w:rsid w:val="00A8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0C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7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F9A"/>
  </w:style>
  <w:style w:type="character" w:customStyle="1" w:styleId="butback">
    <w:name w:val="butback"/>
    <w:basedOn w:val="a0"/>
    <w:rsid w:val="00971F9A"/>
  </w:style>
  <w:style w:type="character" w:customStyle="1" w:styleId="submenu-table">
    <w:name w:val="submenu-table"/>
    <w:basedOn w:val="a0"/>
    <w:rsid w:val="00971F9A"/>
  </w:style>
  <w:style w:type="character" w:customStyle="1" w:styleId="20">
    <w:name w:val="Заголовок 2 Знак"/>
    <w:basedOn w:val="a0"/>
    <w:link w:val="2"/>
    <w:uiPriority w:val="9"/>
    <w:rsid w:val="00073D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F4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6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uiPriority w:val="20"/>
    <w:qFormat/>
    <w:rsid w:val="00356DDD"/>
    <w:rPr>
      <w:i/>
      <w:iCs/>
    </w:rPr>
  </w:style>
  <w:style w:type="character" w:styleId="ae">
    <w:name w:val="Hyperlink"/>
    <w:basedOn w:val="a0"/>
    <w:uiPriority w:val="99"/>
    <w:semiHidden/>
    <w:unhideWhenUsed/>
    <w:rsid w:val="00356DDD"/>
    <w:rPr>
      <w:color w:val="0000FF"/>
      <w:u w:val="single"/>
    </w:rPr>
  </w:style>
  <w:style w:type="character" w:styleId="af">
    <w:name w:val="Strong"/>
    <w:basedOn w:val="a0"/>
    <w:uiPriority w:val="22"/>
    <w:qFormat/>
    <w:rsid w:val="006626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C1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1A77A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1A77A9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2">
    <w:name w:val="Заголовок №6 (2)_"/>
    <w:basedOn w:val="a0"/>
    <w:link w:val="620"/>
    <w:rsid w:val="001A77A9"/>
    <w:rPr>
      <w:rFonts w:ascii="Franklin Gothic Demi" w:eastAsia="Franklin Gothic Demi" w:hAnsi="Franklin Gothic Demi" w:cs="Franklin Gothic Demi"/>
      <w:spacing w:val="3"/>
      <w:sz w:val="30"/>
      <w:szCs w:val="30"/>
      <w:shd w:val="clear" w:color="auto" w:fill="FFFFFF"/>
    </w:rPr>
  </w:style>
  <w:style w:type="paragraph" w:customStyle="1" w:styleId="5">
    <w:name w:val="Основной текст5"/>
    <w:basedOn w:val="a"/>
    <w:link w:val="a4"/>
    <w:rsid w:val="001A77A9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620">
    <w:name w:val="Заголовок №6 (2)"/>
    <w:basedOn w:val="a"/>
    <w:link w:val="62"/>
    <w:rsid w:val="001A77A9"/>
    <w:pPr>
      <w:widowControl w:val="0"/>
      <w:shd w:val="clear" w:color="auto" w:fill="FFFFFF"/>
      <w:spacing w:before="480" w:after="180" w:line="278" w:lineRule="exact"/>
      <w:outlineLvl w:val="5"/>
    </w:pPr>
    <w:rPr>
      <w:rFonts w:ascii="Franklin Gothic Demi" w:eastAsia="Franklin Gothic Demi" w:hAnsi="Franklin Gothic Demi" w:cs="Franklin Gothic Demi"/>
      <w:spacing w:val="3"/>
      <w:sz w:val="30"/>
      <w:szCs w:val="30"/>
    </w:rPr>
  </w:style>
  <w:style w:type="character" w:customStyle="1" w:styleId="72">
    <w:name w:val="Заголовок №7 (2)_"/>
    <w:basedOn w:val="a0"/>
    <w:link w:val="720"/>
    <w:rsid w:val="001A77A9"/>
    <w:rPr>
      <w:rFonts w:ascii="Franklin Gothic Demi" w:eastAsia="Franklin Gothic Demi" w:hAnsi="Franklin Gothic Demi" w:cs="Franklin Gothic Demi"/>
      <w:spacing w:val="3"/>
      <w:sz w:val="30"/>
      <w:szCs w:val="30"/>
      <w:shd w:val="clear" w:color="auto" w:fill="FFFFFF"/>
    </w:rPr>
  </w:style>
  <w:style w:type="paragraph" w:customStyle="1" w:styleId="720">
    <w:name w:val="Заголовок №7 (2)"/>
    <w:basedOn w:val="a"/>
    <w:link w:val="72"/>
    <w:rsid w:val="001A77A9"/>
    <w:pPr>
      <w:widowControl w:val="0"/>
      <w:shd w:val="clear" w:color="auto" w:fill="FFFFFF"/>
      <w:spacing w:after="360" w:line="259" w:lineRule="exact"/>
      <w:outlineLvl w:val="6"/>
    </w:pPr>
    <w:rPr>
      <w:rFonts w:ascii="Franklin Gothic Demi" w:eastAsia="Franklin Gothic Demi" w:hAnsi="Franklin Gothic Demi" w:cs="Franklin Gothic Demi"/>
      <w:spacing w:val="3"/>
      <w:sz w:val="30"/>
      <w:szCs w:val="30"/>
    </w:rPr>
  </w:style>
  <w:style w:type="character" w:customStyle="1" w:styleId="9">
    <w:name w:val="Заголовок №9_"/>
    <w:basedOn w:val="a0"/>
    <w:link w:val="90"/>
    <w:rsid w:val="001A77A9"/>
    <w:rPr>
      <w:rFonts w:ascii="Franklin Gothic Demi" w:eastAsia="Franklin Gothic Demi" w:hAnsi="Franklin Gothic Demi" w:cs="Franklin Gothic Demi"/>
      <w:spacing w:val="8"/>
      <w:sz w:val="23"/>
      <w:szCs w:val="23"/>
      <w:shd w:val="clear" w:color="auto" w:fill="FFFFFF"/>
    </w:rPr>
  </w:style>
  <w:style w:type="paragraph" w:customStyle="1" w:styleId="90">
    <w:name w:val="Заголовок №9"/>
    <w:basedOn w:val="a"/>
    <w:link w:val="9"/>
    <w:rsid w:val="001A77A9"/>
    <w:pPr>
      <w:widowControl w:val="0"/>
      <w:shd w:val="clear" w:color="auto" w:fill="FFFFFF"/>
      <w:spacing w:before="180" w:after="60" w:line="206" w:lineRule="exact"/>
      <w:outlineLvl w:val="8"/>
    </w:pPr>
    <w:rPr>
      <w:rFonts w:ascii="Franklin Gothic Demi" w:eastAsia="Franklin Gothic Demi" w:hAnsi="Franklin Gothic Demi" w:cs="Franklin Gothic Demi"/>
      <w:spacing w:val="8"/>
      <w:sz w:val="23"/>
      <w:szCs w:val="23"/>
    </w:rPr>
  </w:style>
  <w:style w:type="character" w:customStyle="1" w:styleId="FontStyle55">
    <w:name w:val="Font Style55"/>
    <w:basedOn w:val="a0"/>
    <w:rsid w:val="000E7DF2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0E7DF2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0E7DF2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53A"/>
  </w:style>
  <w:style w:type="paragraph" w:styleId="a7">
    <w:name w:val="footer"/>
    <w:basedOn w:val="a"/>
    <w:link w:val="a8"/>
    <w:uiPriority w:val="99"/>
    <w:unhideWhenUsed/>
    <w:rsid w:val="0068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6349">
          <w:marLeft w:val="285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713"/>
          <w:marRight w:val="713"/>
          <w:marTop w:val="57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B60A-3895-482F-BBD3-D4AB9F66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4895</TotalTime>
  <Pages>81</Pages>
  <Words>18711</Words>
  <Characters>106659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271</cp:revision>
  <cp:lastPrinted>2016-08-06T15:02:00Z</cp:lastPrinted>
  <dcterms:created xsi:type="dcterms:W3CDTF">2016-03-23T19:36:00Z</dcterms:created>
  <dcterms:modified xsi:type="dcterms:W3CDTF">2016-08-18T12:58:00Z</dcterms:modified>
</cp:coreProperties>
</file>